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【专业技术工作总结范文】高级工程师技术工作总结范文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级工程师在工程界为技术专家或技术能手，在企业中发挥着无可替代的作用和超强的工作能力。以下是本站小编为大家精心整理的高级工程师技术工作总结范文，欢迎大家阅读，供您参考。更多内容请关注本站。高级工程师技术工作总结范文　　自XX年参加工作，...</w:t>
      </w:r>
    </w:p>
    <w:p>
      <w:pPr>
        <w:ind w:left="0" w:right="0" w:firstLine="560"/>
        <w:spacing w:before="450" w:after="450" w:line="312" w:lineRule="auto"/>
      </w:pPr>
      <w:r>
        <w:rPr>
          <w:rFonts w:ascii="宋体" w:hAnsi="宋体" w:eastAsia="宋体" w:cs="宋体"/>
          <w:color w:val="000"/>
          <w:sz w:val="28"/>
          <w:szCs w:val="28"/>
        </w:rPr>
        <w:t xml:space="preserve">　　高级工程师在工程界为技术专家或技术能手，在企业中发挥着无可替代的作用和超强的工作能力。以下是本站小编为大家精心整理的高级工程师技术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高级工程师技术工作总结范文</w:t>
      </w:r>
    </w:p>
    <w:p>
      <w:pPr>
        <w:ind w:left="0" w:right="0" w:firstLine="560"/>
        <w:spacing w:before="450" w:after="450" w:line="312" w:lineRule="auto"/>
      </w:pPr>
      <w:r>
        <w:rPr>
          <w:rFonts w:ascii="宋体" w:hAnsi="宋体" w:eastAsia="宋体" w:cs="宋体"/>
          <w:color w:val="000"/>
          <w:sz w:val="28"/>
          <w:szCs w:val="28"/>
        </w:rPr>
        <w:t xml:space="preserve">　　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　　&gt;一、良好的思想政治表现</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能用XX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　　&gt;二、负重锻炼，鼓劲挖潜，较好地完成本职工作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　　XX至XX年来是报业集团改革与发展的关键时期，集团正朝着规模化、多媒体化、多元化，网络化</w:t>
      </w:r>
    </w:p>
    <w:p>
      <w:pPr>
        <w:ind w:left="0" w:right="0" w:firstLine="560"/>
        <w:spacing w:before="450" w:after="450" w:line="312" w:lineRule="auto"/>
      </w:pPr>
      <w:r>
        <w:rPr>
          <w:rFonts w:ascii="宋体" w:hAnsi="宋体" w:eastAsia="宋体" w:cs="宋体"/>
          <w:color w:val="000"/>
          <w:sz w:val="28"/>
          <w:szCs w:val="28"/>
        </w:rPr>
        <w:t xml:space="preserve">　　的方向快速发展，生产规模、管理理念、业务流程等都发生了很大的变化，在报业快速变革时期，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　　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　　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　　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　　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　　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　　&gt;三、加强责任感、发扬吃苦耐劳的精神、增强开拓创新的意识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　　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　　&gt;四、不断加强理论学习，拓展知识领域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　　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　　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　　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2025-05-02T04:50:37+08:00</dcterms:created>
  <dcterms:modified xsi:type="dcterms:W3CDTF">2025-05-02T04:50:37+08:00</dcterms:modified>
</cp:coreProperties>
</file>

<file path=docProps/custom.xml><?xml version="1.0" encoding="utf-8"?>
<Properties xmlns="http://schemas.openxmlformats.org/officeDocument/2006/custom-properties" xmlns:vt="http://schemas.openxmlformats.org/officeDocument/2006/docPropsVTypes"/>
</file>