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班主任工作总结7篇工作总结可以为接下来的工作确立合理的目标，明确未来发展的方向，那如何去写班主任工作总结呢?以下是小编整理的班主任工作总结，希望可以提供给大家进行参考和借鉴。班主任工作总结篇1每一次总结都会去感叹时间过的很快，时光总是...</w:t>
      </w:r>
    </w:p>
    <w:p>
      <w:pPr>
        <w:ind w:left="0" w:right="0" w:firstLine="560"/>
        <w:spacing w:before="450" w:after="450" w:line="312" w:lineRule="auto"/>
      </w:pPr>
      <w:r>
        <w:rPr>
          <w:rFonts w:ascii="宋体" w:hAnsi="宋体" w:eastAsia="宋体" w:cs="宋体"/>
          <w:color w:val="000"/>
          <w:sz w:val="28"/>
          <w:szCs w:val="28"/>
        </w:rPr>
        <w:t xml:space="preserve">20_班主任工作总结7篇</w:t>
      </w:r>
    </w:p>
    <w:p>
      <w:pPr>
        <w:ind w:left="0" w:right="0" w:firstLine="560"/>
        <w:spacing w:before="450" w:after="450" w:line="312" w:lineRule="auto"/>
      </w:pPr>
      <w:r>
        <w:rPr>
          <w:rFonts w:ascii="宋体" w:hAnsi="宋体" w:eastAsia="宋体" w:cs="宋体"/>
          <w:color w:val="000"/>
          <w:sz w:val="28"/>
          <w:szCs w:val="28"/>
        </w:rPr>
        <w:t xml:space="preserve">工作总结可以为接下来的工作确立合理的目标，明确未来发展的方向，那如何去写班主任工作总结呢?以下是小编整理的班主任工作总结，希望可以提供给大家进行参考和借鉴。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班主任工作总结篇2</w:t>
      </w:r>
    </w:p>
    <w:p>
      <w:pPr>
        <w:ind w:left="0" w:right="0" w:firstLine="560"/>
        <w:spacing w:before="450" w:after="450" w:line="312" w:lineRule="auto"/>
      </w:pPr>
      <w:r>
        <w:rPr>
          <w:rFonts w:ascii="宋体" w:hAnsi="宋体" w:eastAsia="宋体" w:cs="宋体"/>
          <w:color w:val="000"/>
          <w:sz w:val="28"/>
          <w:szCs w:val="28"/>
        </w:rPr>
        <w:t xml:space="preserve">高一下学期的教学生活就这样在我眼前平淡地结束了，说实话这个学期的班级管理工作并没有想象中那般容易，尽管说大部分学生的成绩在整体上获得了部分的提升，但是也有一些问题学生很难处理，不过通过和家长那边的交涉还算圆满地解决了学生身上的问题，那么我就这一学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除了是一名班主任以外还是学生的英语教师，实际上在上学期的时候我就发现学生们在初中的英语基础并不好，因此也影响到了高一正常的英语教学，为了照顾班上成绩不好的那一批同学，我特地放缓了自己平时的教学速度，尤其是在下学期的时候将学生的英语基础再次巩固了一遍，让我感到有些不满意的便是这学期上课迟到以及上课睡觉的现象有些多，这很明显是由于学生在家的作息时间不规律的原因所导致的，因此我在上课的时候重点关注那几个上课睡觉的学生，待到下课的时候再单独找他们进行谈话并与家长方面进行核实，最终成功解决了上课睡觉的现象。</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这学期由于学校后勤出了一些问题导致平时的上课受到了影响，一个是教室后面的饮水机出现了损坏，由于并没有学生进行汇报再加上老师办公室有着专门的饮水机，因此我在最初的时候并没有发现这个问题，直到后来有学生在办公室打水的时候才发现这个问题，严格意义上这也是我本人班级管理工作的失职之处。还有一点则是每逢大雨的时候教室上方总会出现滴水的现象，最开始我上报这个问题的时候并没有引起学校的重视，后来连续几个班级都出现这样的状况才开始引起学校的重视并进行修缮工作，在这一点上我是颇有怨言的。</w:t>
      </w:r>
    </w:p>
    <w:p>
      <w:pPr>
        <w:ind w:left="0" w:right="0" w:firstLine="560"/>
        <w:spacing w:before="450" w:after="450" w:line="312" w:lineRule="auto"/>
      </w:pPr>
      <w:r>
        <w:rPr>
          <w:rFonts w:ascii="宋体" w:hAnsi="宋体" w:eastAsia="宋体" w:cs="宋体"/>
          <w:color w:val="000"/>
          <w:sz w:val="28"/>
          <w:szCs w:val="28"/>
        </w:rPr>
        <w:t xml:space="preserve">三、学生在这个学期的表现</w:t>
      </w:r>
    </w:p>
    <w:p>
      <w:pPr>
        <w:ind w:left="0" w:right="0" w:firstLine="560"/>
        <w:spacing w:before="450" w:after="450" w:line="312" w:lineRule="auto"/>
      </w:pPr>
      <w:r>
        <w:rPr>
          <w:rFonts w:ascii="宋体" w:hAnsi="宋体" w:eastAsia="宋体" w:cs="宋体"/>
          <w:color w:val="000"/>
          <w:sz w:val="28"/>
          <w:szCs w:val="28"/>
        </w:rPr>
        <w:t xml:space="preserve">尽管说大多数学生的表现还算不错，但是班上也有几个现象引起了我的重视，一个是学生的补课状况，也就是说尽管下课的时间有学生来请教问题的现象比较好，但是每次来进行请教的同学总是固定的那么几个人，实际上我更希望能够在办公室看到一些新的面孔，尤其是班上成绩比较差的几个学生，我希望他们能够主动在下课的时候到办公室请教问题。还有一个则是班上一个成绩不错的学生身上出现了早恋的现象，这个也是因为平时我观察得不够仔细，直到这名同学的成绩开始下滑的时候才注意到这个现象，所幸后来通过和学生的家长联系以后解决了学生早恋的问题。</w:t>
      </w:r>
    </w:p>
    <w:p>
      <w:pPr>
        <w:ind w:left="0" w:right="0" w:firstLine="560"/>
        <w:spacing w:before="450" w:after="450" w:line="312" w:lineRule="auto"/>
      </w:pPr>
      <w:r>
        <w:rPr>
          <w:rFonts w:ascii="宋体" w:hAnsi="宋体" w:eastAsia="宋体" w:cs="宋体"/>
          <w:color w:val="000"/>
          <w:sz w:val="28"/>
          <w:szCs w:val="28"/>
        </w:rPr>
        <w:t xml:space="preserve">虽然说我知道班级管理工作肯定不会一帆风顺，但是我还是希望自己所带的学生能够获得一些成就的，每当班上有学生的成绩获得提升的时候都能够令我感到有些欣慰，我也希望这些学生能够通过高中三年的努力最终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班主任工作总结篇3</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2.在班主任工作方面应少一些急躁，少一些“想当然”，多一些真正的平等意识，理解孩子的所思所想，能真正帮助孩子解决一些初三生活中的实际问题。</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“通过我的手指你可以看到月亮，但最终你看到的不是手指而是月亮”，我希望自己是指向月亮的手指，也希望属于九一班孩子的夜空辽阔而美丽。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高一（19）班班主任工作。在学校领导的支持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高一学生进入新的校园环境，又没有升学上的压力，个别学生纪律开始松动起来，不喜欢别人对他们的行为约束和管教，一些不良行为随之而来，如睡觉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在活动中形成班集体的凝聚力。通过活动，培养学生的毅力，团结精神，增强了班级凝聚力。通过篮球赛，辩论赛等活动增强了班级凝聚力。期中考试后我们班又举行了歌舞小结会，在活动过程中明显感受到那种凝聚力，同学们的那种友谊。我想，有时这种活动形成的效果要远比说教来的明显。</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三、学风是关键</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做完早操我要求到达班上立刻进入读书状态；自习，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整个班级，无论是上课，还是自习，都有着良好的气氛。有个好气氛，自然有好成绩。特别是涌现了一批像周鑫、陈兴梁、吴柯生、施志成、李民炜、李芊乐、夏琳琳等品学兼优的同学。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甚至厌学，多和科任教师合作，要加强课外补习，提高学生学习兴趣。期中考试成绩在同类班级中没有优势，有些科目甚至差距很大，这说明班级学生基础还比较薄弱，它让我更加清楚地认识到：自己做得还不够，还需要更多的努力，这要求自己要多思考，多讲究方法。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班主任工作总结篇6</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班主任工作总结篇7</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2025-06-16T14:31:18+08:00</dcterms:created>
  <dcterms:modified xsi:type="dcterms:W3CDTF">2025-06-16T14:31:18+08:00</dcterms:modified>
</cp:coreProperties>
</file>

<file path=docProps/custom.xml><?xml version="1.0" encoding="utf-8"?>
<Properties xmlns="http://schemas.openxmlformats.org/officeDocument/2006/custom-properties" xmlns:vt="http://schemas.openxmlformats.org/officeDocument/2006/docPropsVTypes"/>
</file>