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职数学教师工作总结范文(大全5篇)特别是现代社会的发展，现代教育实践的发展，对于教育学研究提出更新、更高的要求。那么教师总结你会写吗？以下是小编整理的中职数学教师工作总结范文，欢迎大家借鉴与参考!中职数学教师工作总结范文精选篇1本人在学校...</w:t>
      </w:r>
    </w:p>
    <w:p>
      <w:pPr>
        <w:ind w:left="0" w:right="0" w:firstLine="560"/>
        <w:spacing w:before="450" w:after="450" w:line="312" w:lineRule="auto"/>
      </w:pPr>
      <w:r>
        <w:rPr>
          <w:rFonts w:ascii="宋体" w:hAnsi="宋体" w:eastAsia="宋体" w:cs="宋体"/>
          <w:color w:val="000"/>
          <w:sz w:val="28"/>
          <w:szCs w:val="28"/>
        </w:rPr>
        <w:t xml:space="preserve">中职数学教师工作总结范文(大全5篇)</w:t>
      </w:r>
    </w:p>
    <w:p>
      <w:pPr>
        <w:ind w:left="0" w:right="0" w:firstLine="560"/>
        <w:spacing w:before="450" w:after="450" w:line="312" w:lineRule="auto"/>
      </w:pPr>
      <w:r>
        <w:rPr>
          <w:rFonts w:ascii="宋体" w:hAnsi="宋体" w:eastAsia="宋体" w:cs="宋体"/>
          <w:color w:val="000"/>
          <w:sz w:val="28"/>
          <w:szCs w:val="28"/>
        </w:rPr>
        <w:t xml:space="preserve">特别是现代社会的发展，现代教育实践的发展，对于教育学研究提出更新、更高的要求。那么教师总结你会写吗？以下是小编整理的中职数学教师工作总结范文，欢迎大家借鉴与参考!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中职数学教师工作总结范文精选篇1</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中职数学教师工作总结范文精选篇2</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善的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鼓励学生不断进步。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中职数学教师工作总结范文精选篇3</w:t>
      </w:r>
    </w:p>
    <w:p>
      <w:pPr>
        <w:ind w:left="0" w:right="0" w:firstLine="560"/>
        <w:spacing w:before="450" w:after="450" w:line="312" w:lineRule="auto"/>
      </w:pPr>
      <w:r>
        <w:rPr>
          <w:rFonts w:ascii="宋体" w:hAnsi="宋体" w:eastAsia="宋体" w:cs="宋体"/>
          <w:color w:val="000"/>
          <w:sz w:val="28"/>
          <w:szCs w:val="28"/>
        </w:rPr>
        <w:t xml:space="preserve">本学期我担任__级中职数学的教学工作，一直本着实事求是、脚踏实地的工作原则，认真完成本学期的教学任务，并在思想水平、业务水平等方面有很大的进步，现就一学期的工作总结如下：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毕业于一所师范学校，我所受的教育告诉我我必须时刻用教师的职业道德要求来约束自己，爱岗敬业、严于律己，对工作尽职尽责，,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而且我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来这里的学生在初中学习成绩大多不好，他们没有良好的学习习惯，不知道怎样学习比较有效。例如以往的学习方法不能适应职业学院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中职数学学习较初中的要简单一些，在这里成绩高低不是衡量一个人聪明与否的标准。我们的学习目的和方法也和以前大不相同，以前我们学习数学是为了得到高分为了上好学校，但是在这里我们是为了丰富自己的文化生活，为了培养自己的理性思维，以及为学其他的专业课打下基础。因此在这里数学不再像以往那样枯燥的学习，我们要在兴趣中学习，要快乐的学习，同学们要对自己有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来这里学习的孩子大多数学基础不太好。在他们的认知里数学是很难的，想学好数学更难，因此他们就自暴自弃，上课的时候多数同学不听课，有的趴着睡觉，有的玩手机，只有少数同学是在认真听课的。针对这个问题，我想了很多，首先我努力记住班里同学的名字，上课的时候就会叫同学起来回答问题，如果他们答不出来也不会批评他们，反而会鼓励他们。这样同学们就会有一种自己被重视的感觉，慢慢的他们就开始把注意力放在数学上了。其次我努力把复杂的问题简单化，而且还会给他们讲小故事，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我知道自己教学经验不足，所以我从不敢懈怠我总是认真阅读教材，熟悉教材内容，查阅教学资料，适当增减教学内容，认真细致的备好每一节课，真正做到重点明确，难点分解。其次，深入了解学生，根据学生的知识水平和接受能力设计教案，每一课都</w:t>
      </w:r>
    </w:p>
    <w:p>
      <w:pPr>
        <w:ind w:left="0" w:right="0" w:firstLine="560"/>
        <w:spacing w:before="450" w:after="450" w:line="312" w:lineRule="auto"/>
      </w:pPr>
      <w:r>
        <w:rPr>
          <w:rFonts w:ascii="宋体" w:hAnsi="宋体" w:eastAsia="宋体" w:cs="宋体"/>
          <w:color w:val="000"/>
          <w:sz w:val="28"/>
          <w:szCs w:val="28"/>
        </w:rPr>
        <w:t xml:space="preserve">做到“有备而去”。 并积极听别的数学教师的课，取其所长，并不断归纳总结经验教训。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针对中职学生的特点，坚持学生为主体，教师为主导、教学为主线，注重讲练结合。在教学中注意抓住重点，突破难点。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每堂课都在课前做好充分的准备，课后及时对该课作好总结。</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在洛阳科技职业学院工作的一年时间，我把所有精力都放在工作上，没有无故旷课的情况。每天严格遵守学校的上下班时间，而且工作时间内从不办自己的私事，我觉得自己也算是一名合格的人民教师了。</w:t>
      </w:r>
    </w:p>
    <w:p>
      <w:pPr>
        <w:ind w:left="0" w:right="0" w:firstLine="560"/>
        <w:spacing w:before="450" w:after="450" w:line="312" w:lineRule="auto"/>
      </w:pPr>
      <w:r>
        <w:rPr>
          <w:rFonts w:ascii="宋体" w:hAnsi="宋体" w:eastAsia="宋体" w:cs="宋体"/>
          <w:color w:val="000"/>
          <w:sz w:val="28"/>
          <w:szCs w:val="28"/>
        </w:rPr>
        <w:t xml:space="preserve">总之，经过这一年的历练，我觉得我在教学上已经有了一定的感悟，与同学们的相处也更融洽了，但我不会就此止步，我知道自己还有很多欠缺，我会努力做一个上进的人，努力充实完善自己。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中职数学教师工作总结范文精选篇4</w:t>
      </w:r>
    </w:p>
    <w:p>
      <w:pPr>
        <w:ind w:left="0" w:right="0" w:firstLine="560"/>
        <w:spacing w:before="450" w:after="450" w:line="312" w:lineRule="auto"/>
      </w:pPr>
      <w:r>
        <w:rPr>
          <w:rFonts w:ascii="宋体" w:hAnsi="宋体" w:eastAsia="宋体" w:cs="宋体"/>
          <w:color w:val="000"/>
          <w:sz w:val="28"/>
          <w:szCs w:val="28"/>
        </w:rPr>
        <w:t xml:space="preserve">第一学期结束了。本学期数学教研组的工作，在区教研室和校领导的支持下，在全体数学教师密切配合下顺利开展。虽未轰轰烈烈，但也踏踏实实。一学期来，数学组的老师共同合作、共同探索、共同成长。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1、加强课堂教学，提高课堂效率。本学期共开校公开课9节，家长开放日1节，执教者认真备课、上课、反思，听课教师认真听课，集体评议，相互研讨，共同促进，形成良好的教研氛围。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中职数学教师工作总结范文精选篇5</w:t>
      </w:r>
    </w:p>
    <w:p>
      <w:pPr>
        <w:ind w:left="0" w:right="0" w:firstLine="560"/>
        <w:spacing w:before="450" w:after="450" w:line="312" w:lineRule="auto"/>
      </w:pPr>
      <w:r>
        <w:rPr>
          <w:rFonts w:ascii="宋体" w:hAnsi="宋体" w:eastAsia="宋体" w:cs="宋体"/>
          <w:color w:val="000"/>
          <w:sz w:val="28"/>
          <w:szCs w:val="28"/>
        </w:rPr>
        <w:t xml:space="preserve">社会的发展决定了教育必须跟上时代的步伐，教育必须朝着适应未来的方向进行深刻的变革。新课程的推进，既向教师提出了巨大的持挑战，同时也应看到，它更是教师专业发展的极好机遇。教师既要坚定不移地贯彻落实党的教育方针，同时作为专业人员还必须遵循少年心理发展的规律，谙熟他们的需求，掌握学科教学的内容与方式，将理论联系到实际教学工作中，解放思想，更新观念，丰富知识，提高能力，促进教师专业的发展。</w:t>
      </w:r>
    </w:p>
    <w:p>
      <w:pPr>
        <w:ind w:left="0" w:right="0" w:firstLine="560"/>
        <w:spacing w:before="450" w:after="450" w:line="312" w:lineRule="auto"/>
      </w:pPr>
      <w:r>
        <w:rPr>
          <w:rFonts w:ascii="宋体" w:hAnsi="宋体" w:eastAsia="宋体" w:cs="宋体"/>
          <w:color w:val="000"/>
          <w:sz w:val="28"/>
          <w:szCs w:val="28"/>
        </w:rPr>
        <w:t xml:space="preserve">一、新课改</w:t>
      </w:r>
    </w:p>
    <w:p>
      <w:pPr>
        <w:ind w:left="0" w:right="0" w:firstLine="560"/>
        <w:spacing w:before="450" w:after="450" w:line="312" w:lineRule="auto"/>
      </w:pPr>
      <w:r>
        <w:rPr>
          <w:rFonts w:ascii="宋体" w:hAnsi="宋体" w:eastAsia="宋体" w:cs="宋体"/>
          <w:color w:val="000"/>
          <w:sz w:val="28"/>
          <w:szCs w:val="28"/>
        </w:rPr>
        <w:t xml:space="preserve">通过学习《新课程标标准》，使自己逐步领会到“一切为了人的发展”的教学理念。教师再也不能仅限于传授知识，而需要“唤醒不被知晓或沉睡中的能力，使得每个人都能分享到人们完全能够发挥自己才能的幸福“。因此，改变教与学的方式成为本课程改革追求的重要目标之一。对课堂教学如何体现学生的主体地位，如何突出知识的建构过程，如何增强学生的情感体验，如何使学生形成正确的价值观等方面的问题作大量深入的探索。教学活动只要将学习任务转化为学生的自我需求，才能真正唤起学生的求知欲望，才能真正激活学生学习的内在动力，才能真正使学生成为学习的主人。长期以来坚持以新课程的理念为指导，对课堂教学进行了深入的探索，获得了有益的经验。</w:t>
      </w:r>
    </w:p>
    <w:p>
      <w:pPr>
        <w:ind w:left="0" w:right="0" w:firstLine="560"/>
        <w:spacing w:before="450" w:after="450" w:line="312" w:lineRule="auto"/>
      </w:pPr>
      <w:r>
        <w:rPr>
          <w:rFonts w:ascii="宋体" w:hAnsi="宋体" w:eastAsia="宋体" w:cs="宋体"/>
          <w:color w:val="000"/>
          <w:sz w:val="28"/>
          <w:szCs w:val="28"/>
        </w:rPr>
        <w:t xml:space="preserve">第一，在新课程推进过程中，教师们努力学习新课程所倡导的教学理论，并积极探索与实践的结合，注意把教学理论和研究成果运用与实际教学，指导教学工作，同时也注重将教师的教学经验总结上升到理论层面。事实证明，理论必须与实践不断结合才能为教师所掌握和运用；同样，也只有经常性地反观课堂教学实践，对其进行浓度思考与梳理，才能使教学认识上升到理性的高度。</w:t>
      </w:r>
    </w:p>
    <w:p>
      <w:pPr>
        <w:ind w:left="0" w:right="0" w:firstLine="560"/>
        <w:spacing w:before="450" w:after="450" w:line="312" w:lineRule="auto"/>
      </w:pPr>
      <w:r>
        <w:rPr>
          <w:rFonts w:ascii="宋体" w:hAnsi="宋体" w:eastAsia="宋体" w:cs="宋体"/>
          <w:color w:val="000"/>
          <w:sz w:val="28"/>
          <w:szCs w:val="28"/>
        </w:rPr>
        <w:t xml:space="preserve">第二，在当今社会快速发展的背景下，教师的专业修养也需要与时俱进。因此，新课程所倡导的学生学习方式的变革，教师教学方式的变革，都需要教师在工作岗位上不断思索，不断进步，实现其专业发展。学校领导想方设法为教师的专业发展提供机会，促进教师对自己的课堂教学进行自觉的反思与总结，引导教师在理论与实践之间进行反复的“对话”，并将“对话”的结果以课堂教学设计的形式表达现来，帮助教师整理了教学反思，提升了教学理念，促进教师专业的发展。</w:t>
      </w:r>
    </w:p>
    <w:p>
      <w:pPr>
        <w:ind w:left="0" w:right="0" w:firstLine="560"/>
        <w:spacing w:before="450" w:after="450" w:line="312" w:lineRule="auto"/>
      </w:pPr>
      <w:r>
        <w:rPr>
          <w:rFonts w:ascii="宋体" w:hAnsi="宋体" w:eastAsia="宋体" w:cs="宋体"/>
          <w:color w:val="000"/>
          <w:sz w:val="28"/>
          <w:szCs w:val="28"/>
        </w:rPr>
        <w:t xml:space="preserve">第三，关注学生现实与心灵的世界。每个孩子都是带着一个真实或想像的世界走进学校的。教学并非只是传授知识，而应以陈述问题的方式介绍这些知识，把它置于学生经验过程或可理解的条件或情景中，使学生能在答案和问题间建立深层的联系。教师们关注孩子们“随身”带至学校的知识作为教学的起点，目的是让每一位孩子都学有所得。</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课程改革方面坚定信念，以实事求是的态度，成果是显著的。为了课程改革的顺利进行，教师们倾注了极大的热情，付出了艰辛的努力。有耕耘必然有收获，教育可以说发生可喜的变化：教师的教育观念发生了根本转变，新的课程观、教学观、师生观、评价观正在形成；教师的教学方式发生了变化，教师逐渐以“独奏者”的角色过渡到“伴奏者”的角色；学生的学习方式发生了转变，他们逐渐成为了学习的主人，课堂上呈现出自主、探究、合作的良好氛围；师生关系发生了变化，逐渐趋向平等、合作、互动的态势。积极发挥为主导作：平时认真研究教材，多方参阅各种资料，为求深入理解教材，准确把握重难点。在教学活动设计时，注意学生的实际情况。在教学活动后，不断归纳总结经验教训；在教学过程中，针对学生的特点，师生互动教学为主，不搞满堂灌，以学生为主体，教师为主导，讲练结合。抓住重点，突破难点；组织教师参加校内外教学活动，不断汲取他人的宝贵经验，提高自己的教学水平。自己执教一至二节公开课，使自己明确了今后讲课的方向和数学课该怎么教和怎么讲；认真批改作业，及时了解学生反馈的学习情况，使在辅导中有的放夭。</w:t>
      </w:r>
    </w:p>
    <w:p>
      <w:pPr>
        <w:ind w:left="0" w:right="0" w:firstLine="560"/>
        <w:spacing w:before="450" w:after="450" w:line="312" w:lineRule="auto"/>
      </w:pPr>
      <w:r>
        <w:rPr>
          <w:rFonts w:ascii="宋体" w:hAnsi="宋体" w:eastAsia="宋体" w:cs="宋体"/>
          <w:color w:val="000"/>
          <w:sz w:val="28"/>
          <w:szCs w:val="28"/>
        </w:rPr>
        <w:t xml:space="preserve">三、组风建设</w:t>
      </w:r>
    </w:p>
    <w:p>
      <w:pPr>
        <w:ind w:left="0" w:right="0" w:firstLine="560"/>
        <w:spacing w:before="450" w:after="450" w:line="312" w:lineRule="auto"/>
      </w:pPr>
      <w:r>
        <w:rPr>
          <w:rFonts w:ascii="宋体" w:hAnsi="宋体" w:eastAsia="宋体" w:cs="宋体"/>
          <w:color w:val="000"/>
          <w:sz w:val="28"/>
          <w:szCs w:val="28"/>
        </w:rPr>
        <w:t xml:space="preserve">我们中学数学组每位教师富有强烈的事业心和责任感，严谨治学，讲师德，积极向上，教师辅导学生非常耐心，遇到问题总是通力合作探讨，经常互相交流，取长补短，激发学生学习兴趣，教学效果较好。数学教研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加强学习新课程的教学思想与教学方法；挖掘教材，进一步把握教材知识的联系性与系统性；加强转差培优力度。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2025-06-20T21:00:38+08:00</dcterms:created>
  <dcterms:modified xsi:type="dcterms:W3CDTF">2025-06-20T21:00:38+08:00</dcterms:modified>
</cp:coreProperties>
</file>

<file path=docProps/custom.xml><?xml version="1.0" encoding="utf-8"?>
<Properties xmlns="http://schemas.openxmlformats.org/officeDocument/2006/custom-properties" xmlns:vt="http://schemas.openxmlformats.org/officeDocument/2006/docPropsVTypes"/>
</file>