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幼儿园教师个人总结|幼儿园个人工作总结中班上学期</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开学初，我们还将幼儿的一日生活进行拍摄，等开的时候放给他们看，让他们感受孩子入园后的种种变化。幼儿园个人工作总结中班上学期如下，快随本站小编一起来了解下。　　幼儿园个人工作总结中班上学期　　时间脚步匆匆，一眨眼，学期岁末到了。回顾这学期...</w:t>
      </w:r>
    </w:p>
    <w:p>
      <w:pPr>
        <w:ind w:left="0" w:right="0" w:firstLine="560"/>
        <w:spacing w:before="450" w:after="450" w:line="312" w:lineRule="auto"/>
      </w:pPr>
      <w:r>
        <w:rPr>
          <w:rFonts w:ascii="宋体" w:hAnsi="宋体" w:eastAsia="宋体" w:cs="宋体"/>
          <w:color w:val="000"/>
          <w:sz w:val="28"/>
          <w:szCs w:val="28"/>
        </w:rPr>
        <w:t xml:space="preserve">　　开学初，我们还将幼儿的一日生活进行拍摄，等开的时候放给他们看，让他们感受孩子入园后的种种变化。幼儿园个人工作总结中班上学期如下，快随本站小编一起来了解下。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幼儿园个人工作总结中班上学期</w:t>
      </w:r>
    </w:p>
    <w:p>
      <w:pPr>
        <w:ind w:left="0" w:right="0" w:firstLine="560"/>
        <w:spacing w:before="450" w:after="450" w:line="312" w:lineRule="auto"/>
      </w:pPr>
      <w:r>
        <w:rPr>
          <w:rFonts w:ascii="宋体" w:hAnsi="宋体" w:eastAsia="宋体" w:cs="宋体"/>
          <w:color w:val="000"/>
          <w:sz w:val="28"/>
          <w:szCs w:val="28"/>
        </w:rPr>
        <w:t xml:space="preserve">　　时间脚步匆匆，一眨眼，学期岁末到了。回顾这学期，有辛酸、有、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　　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　　&gt;一、稳定幼儿情绪，帮助幼儿尽快适应幼儿园的生活，培养幼儿良好的生活卫生习惯。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　　在大部分幼儿情绪稳定的情况下，我们为了让幼儿能更好地在园生活和学习，利用各种时机进行了常规，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　　&gt;二、在教育教学中，促进幼儿各方面的发展。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粘上五角星，请表现好的小朋友做小班长幼儿园中班上学期个人工作总结及小结幼儿园中班上学期个人工作总结及小结。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2、从幼儿的和需要出发，利用，发展幼儿的语言。</w:t>
      </w:r>
    </w:p>
    <w:p>
      <w:pPr>
        <w:ind w:left="0" w:right="0" w:firstLine="560"/>
        <w:spacing w:before="450" w:after="450" w:line="312" w:lineRule="auto"/>
      </w:pPr>
      <w:r>
        <w:rPr>
          <w:rFonts w:ascii="宋体" w:hAnsi="宋体" w:eastAsia="宋体" w:cs="宋体"/>
          <w:color w:val="000"/>
          <w:sz w:val="28"/>
          <w:szCs w:val="28"/>
        </w:rPr>
        <w:t xml:space="preserve">　　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　　3、在活动中，培养他们坚强、勇敢的品质。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&gt;三、加强主题墙的创设，让它成为师幼互动的平台。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　　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　　&gt;四、努力做好家长工作，建起家园友谊之桥。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　　俗话说“一份耕耘，一份收获”。没有胆肝相照，哪换真挚之心?没有家长的配合，我们哪来成就?开学后，我们通过各种方式和渠道同家长进行交流联系幼儿园中班上学期个人工作总结及小结工作总结。例如我们会利用家长接送幼儿来园的时间与家长交换幼儿近日在园和在家的表现，交流，探讨有针对性的有效教育方法;我们每周都会通过家长栏向家长宣传一些经验，，或是求得家长配合的活动等。</w:t>
      </w:r>
    </w:p>
    <w:p>
      <w:pPr>
        <w:ind w:left="0" w:right="0" w:firstLine="560"/>
        <w:spacing w:before="450" w:after="450" w:line="312" w:lineRule="auto"/>
      </w:pPr>
      <w:r>
        <w:rPr>
          <w:rFonts w:ascii="宋体" w:hAnsi="宋体" w:eastAsia="宋体" w:cs="宋体"/>
          <w:color w:val="000"/>
          <w:sz w:val="28"/>
          <w:szCs w:val="28"/>
        </w:rPr>
        <w:t xml:space="preserve">　　另外，新生的家长总是迫切希望看到孩子在园的表现，全面了解幼儿生活和学习的情况，，为了满足家长的想法，同时让家长更好地了解支持我们的工作，开学初，我们还将幼儿的一日生活进行拍摄，等开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　　此外，在节，我们还开展了敬老爱老的亲子活动，这一活动得到了家长们的大力支持，通过祖孙同乐的亲子活动，不仅让幼儿知道了重阳节是老人的，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2025-05-02T06:30:03+08:00</dcterms:created>
  <dcterms:modified xsi:type="dcterms:W3CDTF">2025-05-02T06:30:03+08:00</dcterms:modified>
</cp:coreProperties>
</file>

<file path=docProps/custom.xml><?xml version="1.0" encoding="utf-8"?>
<Properties xmlns="http://schemas.openxmlformats.org/officeDocument/2006/custom-properties" xmlns:vt="http://schemas.openxmlformats.org/officeDocument/2006/docPropsVTypes"/>
</file>