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202_培训中心上半年度工作总结</w:t>
      </w:r>
      <w:bookmarkEnd w:id="1"/>
    </w:p>
    <w:p>
      <w:pPr>
        <w:jc w:val="center"/>
        <w:spacing w:before="0" w:after="450"/>
      </w:pPr>
      <w:r>
        <w:rPr>
          <w:rFonts w:ascii="Arial" w:hAnsi="Arial" w:eastAsia="Arial" w:cs="Arial"/>
          <w:color w:val="999999"/>
          <w:sz w:val="20"/>
          <w:szCs w:val="20"/>
        </w:rPr>
        <w:t xml:space="preserve">来源：网络  作者：深巷幽兰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20_培训中心上半年度工作总结 20**年上半年，在市局党组的正确领导下，干部培训中心紧紧围绕市局税收中心工作，始终坚持以“注重教育、严格管理、提高工作质效、确保队伍廉洁”的工作思路，认真履行职责，努力搞好服务，开创了培训中心工作新局面，有...</w:t>
      </w:r>
    </w:p>
    <w:p>
      <w:pPr>
        <w:ind w:left="0" w:right="0" w:firstLine="560"/>
        <w:spacing w:before="450" w:after="450" w:line="312" w:lineRule="auto"/>
      </w:pPr>
      <w:r>
        <w:rPr>
          <w:rFonts w:ascii="宋体" w:hAnsi="宋体" w:eastAsia="宋体" w:cs="宋体"/>
          <w:color w:val="000"/>
          <w:sz w:val="28"/>
          <w:szCs w:val="28"/>
        </w:rPr>
        <w:t xml:space="preserve">20_培训中心上半年度工作总结</w:t>
      </w:r>
    </w:p>
    <w:p>
      <w:pPr>
        <w:ind w:left="0" w:right="0" w:firstLine="560"/>
        <w:spacing w:before="450" w:after="450" w:line="312" w:lineRule="auto"/>
      </w:pPr>
      <w:r>
        <w:rPr>
          <w:rFonts w:ascii="宋体" w:hAnsi="宋体" w:eastAsia="宋体" w:cs="宋体"/>
          <w:color w:val="000"/>
          <w:sz w:val="28"/>
          <w:szCs w:val="28"/>
        </w:rPr>
        <w:t xml:space="preserve">20**年上半年，在市局党组的正确领导下，干部培训中心紧紧围绕市局税收中心工作，始终坚持以“注重教育、严格管理、提高工作质效、确保队伍廉洁”的工作思路，认真履行职责，努力搞好服务，开创了培训中心工作新局面，有效地促进了各项工作的顺利开展。下面，就培训中心上半年开展的主要工作情况作一简要汇报。</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&gt;1、进一步加强干部队伍建设</w:t>
      </w:r>
    </w:p>
    <w:p>
      <w:pPr>
        <w:ind w:left="0" w:right="0" w:firstLine="560"/>
        <w:spacing w:before="450" w:after="450" w:line="312" w:lineRule="auto"/>
      </w:pPr>
      <w:r>
        <w:rPr>
          <w:rFonts w:ascii="宋体" w:hAnsi="宋体" w:eastAsia="宋体" w:cs="宋体"/>
          <w:color w:val="000"/>
          <w:sz w:val="28"/>
          <w:szCs w:val="28"/>
        </w:rPr>
        <w:t xml:space="preserve">一是认真贯彻落实好市局20**年召开的各项工作会议精神，使干部职工明确工作任务和工作目标，做到人人心中有数;二是组织干部职工积极参加市局组织的各项政治学习教育活动，特别是重点学习“党的十八大报告”，让全体干部职工了解国家今后的发展目标和规划，明白实现这一切对个人和国家的重大意义。教育、引导干部职工认真完成好年度的各项政治学习笔记和理论知识考试任务;三是认真贯彻落实好市局20**年开展党风廉政建设的各项规定，加强干部职工的日常警示教育工作，严格落实单位第一责任人的制度，教育、引导干部职工自觉遵纪守法，增强廉洁自律意识，严防不廉问题发生;四是认真组织学习了《乌鲁木齐市地税系统税务人员行为规范(试行)》。切实加强劳动纪律的教育工作，严格干部管理，严肃劳动纪律，抓好干部员工上下班签到考勤制度落实，并将考勤结果与年度公务员、工勤人员和聘用人员的考核、考评、奖励挂钩，做到奖罚分明;五是认真抓好绩效管理、效能建设考核工作。注重抓好队伍工作作风的转变，不断提升工作效率，认真落实好20**年年内月(季)、半年和年终的各项工作绩效考评、考核及工作总结、评比上报工作。</w:t>
      </w:r>
    </w:p>
    <w:p>
      <w:pPr>
        <w:ind w:left="0" w:right="0" w:firstLine="560"/>
        <w:spacing w:before="450" w:after="450" w:line="312" w:lineRule="auto"/>
      </w:pPr>
      <w:r>
        <w:rPr>
          <w:rFonts w:ascii="宋体" w:hAnsi="宋体" w:eastAsia="宋体" w:cs="宋体"/>
          <w:color w:val="000"/>
          <w:sz w:val="28"/>
          <w:szCs w:val="28"/>
        </w:rPr>
        <w:t xml:space="preserve">&gt;2、进一步做好服务保障工作</w:t>
      </w:r>
    </w:p>
    <w:p>
      <w:pPr>
        <w:ind w:left="0" w:right="0" w:firstLine="560"/>
        <w:spacing w:before="450" w:after="450" w:line="312" w:lineRule="auto"/>
      </w:pPr>
      <w:r>
        <w:rPr>
          <w:rFonts w:ascii="宋体" w:hAnsi="宋体" w:eastAsia="宋体" w:cs="宋体"/>
          <w:color w:val="000"/>
          <w:sz w:val="28"/>
          <w:szCs w:val="28"/>
        </w:rPr>
        <w:t xml:space="preserve">一是为把培训工作计划落到实处，坚持开好两个会，在每期培训开班前，中心及时与组织培训的部门加强沟通与联系，协调商定培训落实情况，认真制定培训服务保障计划，办班结束后，收集学员征求意见反馈表，召开各部门负责人会议进行总结，查找问题，提出改进意见。二是认真落实好参训人员的食(宿)工作。并严格执行培训经费专款专用规定，按学员食、宿标准，竭尽所能提高食(宿)和服务质量，尽力让参训学员满意;上半年完成了区(市)两级地税系统6期学习班，共计1530人次，并协助市局举办了新春军民共建团拜会。</w:t>
      </w:r>
    </w:p>
    <w:p>
      <w:pPr>
        <w:ind w:left="0" w:right="0" w:firstLine="560"/>
        <w:spacing w:before="450" w:after="450" w:line="312" w:lineRule="auto"/>
      </w:pPr>
      <w:r>
        <w:rPr>
          <w:rFonts w:ascii="宋体" w:hAnsi="宋体" w:eastAsia="宋体" w:cs="宋体"/>
          <w:color w:val="000"/>
          <w:sz w:val="28"/>
          <w:szCs w:val="28"/>
        </w:rPr>
        <w:t xml:space="preserve">&gt;3、进一步加强安保、资产的管理工作</w:t>
      </w:r>
    </w:p>
    <w:p>
      <w:pPr>
        <w:ind w:left="0" w:right="0" w:firstLine="560"/>
        <w:spacing w:before="450" w:after="450" w:line="312" w:lineRule="auto"/>
      </w:pPr>
      <w:r>
        <w:rPr>
          <w:rFonts w:ascii="宋体" w:hAnsi="宋体" w:eastAsia="宋体" w:cs="宋体"/>
          <w:color w:val="000"/>
          <w:sz w:val="28"/>
          <w:szCs w:val="28"/>
        </w:rPr>
        <w:t xml:space="preserve">一是坚持干部职工的值班制度，做好安保工作的检查落实。坚持周五与不定期地组织有关各部门负责人对全中心的水(暖)电、消防安全、环境卫生、车辆维修保养等情况进行了认真检查。进一步强化对保安人员、驾驶员、水(暖)电工的日常安全教育工作，上半年开展工作检查9次，参加人员达46人(次)，每次检查的结果都有文字记录。对检查发现的问题，及时整改，确保国有财产安全;二是切实加强对财务人员的管理工作。认真抓好日常教育，严格财务制度，严肃财经纪律，坚持厉行节约，严把政府采购和资金支出关，严防问题发生;三是加强内部固定资产的统计、审计和管理工作。定期对本单位的固定资产进行盘点、登记、核对，并对资产盈亏情况按财务相关规定进行上报。做到帐帐相符、帐物相符;四是加强了维稳安保工作。为认真贯彻落实市委6月28日紧急会议精神，进一步抓好近期社会稳控工作，根据市局主要领导培训中心自保的要求，中心领导高度重视，成立了5人自保小组，全员参与的安保队伍，24小时不间断的巡查、值班、防控。确保中心的安全。五为社区的维稳工作尽了一份力。后泉街社区流动人口多，社情较为复杂，我们与管委会、社区建立社情互通的联系制度。并在不影响培训的情况下，凡是社区提出需求使用我们的多功能厅及教室，我们均无偿提供，力所能及的为本辖区的维稳工作尽了一份力。</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存在的问题是干部、职工的管理问题。针对个别同志存在疏忽劳动纪律的情况，我们提出了批评教育及处理意见。同时召开干部、职工会议，学习重申了市局对劳动纪律及公务员行为规范的规定，务必要求人人遵守劳动纪律，出现违章违纪将严肃处理，经过学习教育，全体员工的劳动纪律有明显的提高。</w:t>
      </w:r>
    </w:p>
    <w:p>
      <w:pPr>
        <w:ind w:left="0" w:right="0" w:firstLine="560"/>
        <w:spacing w:before="450" w:after="450" w:line="312" w:lineRule="auto"/>
      </w:pPr>
      <w:r>
        <w:rPr>
          <w:rFonts w:ascii="宋体" w:hAnsi="宋体" w:eastAsia="宋体" w:cs="宋体"/>
          <w:color w:val="000"/>
          <w:sz w:val="28"/>
          <w:szCs w:val="28"/>
        </w:rPr>
        <w:t xml:space="preserve">&gt;三、下半年的工作打算</w:t>
      </w:r>
    </w:p>
    <w:p>
      <w:pPr>
        <w:ind w:left="0" w:right="0" w:firstLine="560"/>
        <w:spacing w:before="450" w:after="450" w:line="312" w:lineRule="auto"/>
      </w:pPr>
      <w:r>
        <w:rPr>
          <w:rFonts w:ascii="宋体" w:hAnsi="宋体" w:eastAsia="宋体" w:cs="宋体"/>
          <w:color w:val="000"/>
          <w:sz w:val="28"/>
          <w:szCs w:val="28"/>
        </w:rPr>
        <w:t xml:space="preserve">市局党组对培训工作非常重视，近年来陆续对培训中心投入三百多万元资金进行装修和设备的维修改造。今年市局又拨付专项资金52万元用于改造培训中心二楼多功能厅舞台及更换客房电视机。为此学员的学习环境和生活环境得到了极大的提升。同时对培训中心软件方面的建设亦提出了更高的要求。一是要进一步加强干部职工、员工的思想政治教育，牢固树立服务意识，转变工作作风，提高工作技能，确保后勤服务保障到位，做到让上级领导放心，培训学员满意。二是做好安全保卫及资产管理工作，严格财务制度落实，提高全员的安全意识，注重抓安全，保平安，保持过去的安全成绩，争取创造更安全的学习场所，更佳的学习环境，为我局干部素质和工作能力的提高助力。三是积极完成上级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2025-05-02T08:52:18+08:00</dcterms:created>
  <dcterms:modified xsi:type="dcterms:W3CDTF">2025-05-02T08:52:18+08:00</dcterms:modified>
</cp:coreProperties>
</file>

<file path=docProps/custom.xml><?xml version="1.0" encoding="utf-8"?>
<Properties xmlns="http://schemas.openxmlformats.org/officeDocument/2006/custom-properties" xmlns:vt="http://schemas.openxmlformats.org/officeDocument/2006/docPropsVTypes"/>
</file>