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汽车销售实习个人总结3000字</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汽车销售实习个人总结3000字》，感谢阅读！ &gt;【篇一】　　通过一...</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汽车销售实习个人总结3000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w:t>
      </w:r>
    </w:p>
    <w:p>
      <w:pPr>
        <w:ind w:left="0" w:right="0" w:firstLine="560"/>
        <w:spacing w:before="450" w:after="450" w:line="312" w:lineRule="auto"/>
      </w:pPr>
      <w:r>
        <w:rPr>
          <w:rFonts w:ascii="宋体" w:hAnsi="宋体" w:eastAsia="宋体" w:cs="宋体"/>
          <w:color w:val="000"/>
          <w:sz w:val="28"/>
          <w:szCs w:val="28"/>
        </w:rPr>
        <w:t xml:space="preserve">　　一、做好科学的时间管理。在营销工作中做好时间管理是很重要的。我的日常工作是在办公室进行的，必须珍惜时间，讲究效率，在每一个单元时间内，办尽可能多的事，充分利用每一分钟。时间这种资源公平地分给每一个人，但各人在相同时间里所产生的效益是不同的，这就要求我们有意识地利用时间，那么怎样才能有效地利用时间呢?首先，树立科学时间管理的概念。</w:t>
      </w:r>
    </w:p>
    <w:p>
      <w:pPr>
        <w:ind w:left="0" w:right="0" w:firstLine="560"/>
        <w:spacing w:before="450" w:after="450" w:line="312" w:lineRule="auto"/>
      </w:pPr>
      <w:r>
        <w:rPr>
          <w:rFonts w:ascii="宋体" w:hAnsi="宋体" w:eastAsia="宋体" w:cs="宋体"/>
          <w:color w:val="000"/>
          <w:sz w:val="28"/>
          <w:szCs w:val="28"/>
        </w:rPr>
        <w:t xml:space="preserve">　　二、工作有计划，有重点，既要总结当天的工作，又要提前一天安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w:t>
      </w:r>
    </w:p>
    <w:p>
      <w:pPr>
        <w:ind w:left="0" w:right="0" w:firstLine="560"/>
        <w:spacing w:before="450" w:after="450" w:line="312" w:lineRule="auto"/>
      </w:pPr>
      <w:r>
        <w:rPr>
          <w:rFonts w:ascii="宋体" w:hAnsi="宋体" w:eastAsia="宋体" w:cs="宋体"/>
          <w:color w:val="000"/>
          <w:sz w:val="28"/>
          <w:szCs w:val="28"/>
        </w:rPr>
        <w:t xml:space="preserve">　　三、做时间的主人，做好目标管理。做事最忌无目标，凭感觉走，设定目标是成功的第一步，可以增加动力，明确工作生活的方向，对目标的实现要设有一定期限，不能今天拖明天，明天拖后天，以致目标被无限期地搁置。</w:t>
      </w:r>
    </w:p>
    <w:p>
      <w:pPr>
        <w:ind w:left="0" w:right="0" w:firstLine="560"/>
        <w:spacing w:before="450" w:after="450" w:line="312" w:lineRule="auto"/>
      </w:pPr>
      <w:r>
        <w:rPr>
          <w:rFonts w:ascii="宋体" w:hAnsi="宋体" w:eastAsia="宋体" w:cs="宋体"/>
          <w:color w:val="000"/>
          <w:sz w:val="28"/>
          <w:szCs w:val="28"/>
        </w:rPr>
        <w:t xml:space="preserve">　　四、我平时负责销售三部的帐目及日常计划等工作，通过学习与近半年来的工作，我感触最深的是帐目方面不能混乱，对每一笔钱的来源去向都要清楚。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　　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　　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　　市场营销是一门科学，而企业实际的市场营销活动则不仅要讲究科学性，还要讲究艺术性。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中国大陆第一个同时推行ERP、通过ISO9001国际标准认证以及HACCP食品卫生安全控制的企业，秉承“不断创新、引导市场、打造需求、创造流行”的经营理念，从礼俗文化中取材，以产品的高质量和新品的不断研发，再造美食文化的精致内涵。随着生活水平的提高及人们对食品安全意识的提升，消费者需求方面改变了很多，营销环境既能提供机遇，也能创造威胁。成功的公司都知道持续不断地观察并适应变化着的环境。当需要制定一个计划之前要目标确立、资料齐全无误之后，才可以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　　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　　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　　这次实习还是我了解到如何定价，策略：</w:t>
      </w:r>
    </w:p>
    <w:p>
      <w:pPr>
        <w:ind w:left="0" w:right="0" w:firstLine="560"/>
        <w:spacing w:before="450" w:after="450" w:line="312" w:lineRule="auto"/>
      </w:pPr>
      <w:r>
        <w:rPr>
          <w:rFonts w:ascii="宋体" w:hAnsi="宋体" w:eastAsia="宋体" w:cs="宋体"/>
          <w:color w:val="000"/>
          <w:sz w:val="28"/>
          <w:szCs w:val="28"/>
        </w:rPr>
        <w:t xml:space="preserve">　　(1)地区性定价策略：有按在特定的交通工具上的交货的方式定价，统一交货定价，分区定价，基点定价;</w:t>
      </w:r>
    </w:p>
    <w:p>
      <w:pPr>
        <w:ind w:left="0" w:right="0" w:firstLine="560"/>
        <w:spacing w:before="450" w:after="450" w:line="312" w:lineRule="auto"/>
      </w:pPr>
      <w:r>
        <w:rPr>
          <w:rFonts w:ascii="宋体" w:hAnsi="宋体" w:eastAsia="宋体" w:cs="宋体"/>
          <w:color w:val="000"/>
          <w:sz w:val="28"/>
          <w:szCs w:val="28"/>
        </w:rPr>
        <w:t xml:space="preserve">　　(2)心理定价策略：同价定价，分割定价，声望定价，整数定价，尾数定价，吉祥数字定价，习惯定价，招徕定价(将产品价格调整到低于价目标价格，甚至低于成本费用，以招徕顾客促进其它产品的销售);</w:t>
      </w:r>
    </w:p>
    <w:p>
      <w:pPr>
        <w:ind w:left="0" w:right="0" w:firstLine="560"/>
        <w:spacing w:before="450" w:after="450" w:line="312" w:lineRule="auto"/>
      </w:pPr>
      <w:r>
        <w:rPr>
          <w:rFonts w:ascii="宋体" w:hAnsi="宋体" w:eastAsia="宋体" w:cs="宋体"/>
          <w:color w:val="000"/>
          <w:sz w:val="28"/>
          <w:szCs w:val="28"/>
        </w:rPr>
        <w:t xml:space="preserve">　　(3)折扣定价策略：现金折扣，数量折扣，职能价格折扣，季节折扣等;</w:t>
      </w:r>
    </w:p>
    <w:p>
      <w:pPr>
        <w:ind w:left="0" w:right="0" w:firstLine="560"/>
        <w:spacing w:before="450" w:after="450" w:line="312" w:lineRule="auto"/>
      </w:pPr>
      <w:r>
        <w:rPr>
          <w:rFonts w:ascii="宋体" w:hAnsi="宋体" w:eastAsia="宋体" w:cs="宋体"/>
          <w:color w:val="000"/>
          <w:sz w:val="28"/>
          <w:szCs w:val="28"/>
        </w:rPr>
        <w:t xml:space="preserve">　　(4)竞争导向定价策略：随行就市定价，限制定价策略，投标竞争定价;</w:t>
      </w:r>
    </w:p>
    <w:p>
      <w:pPr>
        <w:ind w:left="0" w:right="0" w:firstLine="560"/>
        <w:spacing w:before="450" w:after="450" w:line="312" w:lineRule="auto"/>
      </w:pPr>
      <w:r>
        <w:rPr>
          <w:rFonts w:ascii="宋体" w:hAnsi="宋体" w:eastAsia="宋体" w:cs="宋体"/>
          <w:color w:val="000"/>
          <w:sz w:val="28"/>
          <w:szCs w:val="28"/>
        </w:rPr>
        <w:t xml:space="preserve">　　(5)需求歧视定价策略：应顾客而意，应时间而意，应场合而;</w:t>
      </w:r>
    </w:p>
    <w:p>
      <w:pPr>
        <w:ind w:left="0" w:right="0" w:firstLine="560"/>
        <w:spacing w:before="450" w:after="450" w:line="312" w:lineRule="auto"/>
      </w:pPr>
      <w:r>
        <w:rPr>
          <w:rFonts w:ascii="宋体" w:hAnsi="宋体" w:eastAsia="宋体" w:cs="宋体"/>
          <w:color w:val="000"/>
          <w:sz w:val="28"/>
          <w:szCs w:val="28"/>
        </w:rPr>
        <w:t xml:space="preserve">　　(6)产品组合定价策略：系列产品定价，互补产品定价，互替产品定价等。这些想必你以前都没有听过吧，除此之外你还能简单的了解到一些定价方法，如有成本加成定价法，变动陈本定价法，盈亏平衡点定价法，认知价值定价法，等等。在定价的实践活动中，定价方法和定价策略应互相匹配，以期限度的增强产品的市场竞争力，结合产品的特点，针对市场的现实状况，再结合有关学过的内容就能把自己的产品给推销出去。</w:t>
      </w:r>
    </w:p>
    <w:p>
      <w:pPr>
        <w:ind w:left="0" w:right="0" w:firstLine="560"/>
        <w:spacing w:before="450" w:after="450" w:line="312" w:lineRule="auto"/>
      </w:pPr>
      <w:r>
        <w:rPr>
          <w:rFonts w:ascii="宋体" w:hAnsi="宋体" w:eastAsia="宋体" w:cs="宋体"/>
          <w:color w:val="000"/>
          <w:sz w:val="28"/>
          <w:szCs w:val="28"/>
        </w:rPr>
        <w:t xml:space="preserve">　　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　　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　　做市场营销一定要吃苦耐劳，一分耕耘、一分收获真的在这上面有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　　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杭州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　　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　　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　　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　　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　　工作人员也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实习总结</w:t>
      </w:r>
    </w:p>
    <w:p>
      <w:pPr>
        <w:ind w:left="0" w:right="0" w:firstLine="560"/>
        <w:spacing w:before="450" w:after="450" w:line="312" w:lineRule="auto"/>
      </w:pPr>
      <w:r>
        <w:rPr>
          <w:rFonts w:ascii="宋体" w:hAnsi="宋体" w:eastAsia="宋体" w:cs="宋体"/>
          <w:color w:val="000"/>
          <w:sz w:val="28"/>
          <w:szCs w:val="28"/>
        </w:rPr>
        <w:t xml:space="preserve">　　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　　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　　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　　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　　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国经济的飞速发展和人民生活水平的不段提高,人们的消费观念和消费需求也在不断发生变化。商用车车作为一种人们营运的交通工具，人们对它的要求也越来越高，追求驾驶室的舒适，安全度，配置上都有很大提高。近年来商用汽车贸易企业在省城犹如雨后春笋迅速的发展，汽车贸易公司的形式一般都是从外国引进的“4S”店形式，在国内汽车销售市场还不算饱和的情况下，这种以店销为主的方式占了销售量的90﹪以上,就连市场上微型客车、小型客车、重卡、厢货车等销售商也在这方面下了很大功夫。</w:t>
      </w:r>
    </w:p>
    <w:p>
      <w:pPr>
        <w:ind w:left="0" w:right="0" w:firstLine="560"/>
        <w:spacing w:before="450" w:after="450" w:line="312" w:lineRule="auto"/>
      </w:pPr>
      <w:r>
        <w:rPr>
          <w:rFonts w:ascii="宋体" w:hAnsi="宋体" w:eastAsia="宋体" w:cs="宋体"/>
          <w:color w:val="000"/>
          <w:sz w:val="28"/>
          <w:szCs w:val="28"/>
        </w:rPr>
        <w:t xml:space="preserve">　　20XX年4月，我正式走进广东xx车公司，广州xx东风汽车项目这集团公司开始了工作。公司给我们安排的是销售部门，由于我是应届毕业生,以前学的专业就是汽车，在基本的产品知识还不是很陌生，但对于东风汽车的各款车型还不是很了解的，在销售之前了解自己的产品是必须的，如果对自己的产品都不了解更无从说起让客户去知道，去了解，去选择我们的产品。我们开始实习的工作是了解产品知识，参加公司的汽车知识培训，刚刚平时的工作是擦车、顶轮胎、把展场上的汽车分类管理。</w:t>
      </w:r>
    </w:p>
    <w:p>
      <w:pPr>
        <w:ind w:left="0" w:right="0" w:firstLine="560"/>
        <w:spacing w:before="450" w:after="450" w:line="312" w:lineRule="auto"/>
      </w:pPr>
      <w:r>
        <w:rPr>
          <w:rFonts w:ascii="宋体" w:hAnsi="宋体" w:eastAsia="宋体" w:cs="宋体"/>
          <w:color w:val="000"/>
          <w:sz w:val="28"/>
          <w:szCs w:val="28"/>
        </w:rPr>
        <w:t xml:space="preserve">　　刚开始做这项工作是很慢的，要熟悉车型，牢记车的配置，上牌吨位，车厢尺寸，驾驶室的宽窄，因为作为商用车的销售不比乘用车，销售商用车要了解还学习更多的知识，因为它更加的接近实际，更加贴近生活的需要，我们做的商用车将是客户日后作为赚钱养家的工具，所以它更加具有挑战性，更加具有难度。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　　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更多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销售的主要目的还是销售汽车，在实习的产品知识的培训，我们一起去的学生只有我是学汽车的。</w:t>
      </w:r>
    </w:p>
    <w:p>
      <w:pPr>
        <w:ind w:left="0" w:right="0" w:firstLine="560"/>
        <w:spacing w:before="450" w:after="450" w:line="312" w:lineRule="auto"/>
      </w:pPr>
      <w:r>
        <w:rPr>
          <w:rFonts w:ascii="宋体" w:hAnsi="宋体" w:eastAsia="宋体" w:cs="宋体"/>
          <w:color w:val="000"/>
          <w:sz w:val="28"/>
          <w:szCs w:val="28"/>
        </w:rPr>
        <w:t xml:space="preserve">　　所以在培训的时候我还是感觉很轻松的，培训我们的经理也都非常的耐心细心，还要我们做产品的对比，上去做演讲汇报，主要都是去了解车的主要竞争对手的车，配置价格之类，在与我们场上的车做对比，为什么人家的车好卖，分析优势和劣势，怎么样去做调整等。但还是有许多东西是需要死记硬背的，比如各款汽车的外形参数和技术参数，天籁的长宽高以及这款车的发动机功率和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工作学习中还明白了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宋体" w:hAnsi="宋体" w:eastAsia="宋体" w:cs="宋体"/>
          <w:color w:val="000"/>
          <w:sz w:val="28"/>
          <w:szCs w:val="28"/>
        </w:rPr>
        <w:t xml:space="preserve">　　汽车销售流程:</w:t>
      </w:r>
    </w:p>
    <w:p>
      <w:pPr>
        <w:ind w:left="0" w:right="0" w:firstLine="560"/>
        <w:spacing w:before="450" w:after="450" w:line="312" w:lineRule="auto"/>
      </w:pPr>
      <w:r>
        <w:rPr>
          <w:rFonts w:ascii="宋体" w:hAnsi="宋体" w:eastAsia="宋体" w:cs="宋体"/>
          <w:color w:val="000"/>
          <w:sz w:val="28"/>
          <w:szCs w:val="28"/>
        </w:rPr>
        <w:t xml:space="preserve">　　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　　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　　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　　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　　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　　6.签约成交：在成交阶段不应有任何催促的倾向，而应让客户有顺其自然的感觉。</w:t>
      </w:r>
    </w:p>
    <w:p>
      <w:pPr>
        <w:ind w:left="0" w:right="0" w:firstLine="560"/>
        <w:spacing w:before="450" w:after="450" w:line="312" w:lineRule="auto"/>
      </w:pPr>
      <w:r>
        <w:rPr>
          <w:rFonts w:ascii="宋体" w:hAnsi="宋体" w:eastAsia="宋体" w:cs="宋体"/>
          <w:color w:val="000"/>
          <w:sz w:val="28"/>
          <w:szCs w:val="28"/>
        </w:rPr>
        <w:t xml:space="preserve">　　在集团公司的日子里我向经理同事都学习到很多宝贵的知识和经验，生活得也很开心，我会在这里继续工作学习下去。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2025-07-08T19:30:16+08:00</dcterms:created>
  <dcterms:modified xsi:type="dcterms:W3CDTF">2025-07-08T19:30:16+08:00</dcterms:modified>
</cp:coreProperties>
</file>

<file path=docProps/custom.xml><?xml version="1.0" encoding="utf-8"?>
<Properties xmlns="http://schemas.openxmlformats.org/officeDocument/2006/custom-properties" xmlns:vt="http://schemas.openxmlformats.org/officeDocument/2006/docPropsVTypes"/>
</file>