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学校202_年落实全面从严治党主体责任工作总结范文(通用4篇)</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以下是小编整理的学校202_年落实全面从严治党主体责任工作总结范文(通用4篇)，仅供参考，希望能够帮助到大家。第一篇: 学校202_年落实全面从严治党主体责任工作总结　　为全面积极落实《关于加强中小学校党的建设工作的意见》，20xx年以来，...</w:t>
      </w:r>
    </w:p>
    <w:p>
      <w:pPr>
        <w:ind w:left="0" w:right="0" w:firstLine="560"/>
        <w:spacing w:before="450" w:after="450" w:line="312" w:lineRule="auto"/>
      </w:pPr>
      <w:r>
        <w:rPr>
          <w:rFonts w:ascii="宋体" w:hAnsi="宋体" w:eastAsia="宋体" w:cs="宋体"/>
          <w:color w:val="000"/>
          <w:sz w:val="28"/>
          <w:szCs w:val="28"/>
        </w:rPr>
        <w:t xml:space="preserve">以下是小编整理的学校202_年落实全面从严治党主体责任工作总结范文(通用4篇)，仅供参考，希望能够帮助到大家。[_TAG_h2]第一篇: 学校202_年落实全面从严治党主体责任工作总结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为全面积极落实《关于加强中小学校党的建设工作的意见》，20xx年以来，学校党支部按照全面从严治党要求，以“围绕教学抓党建，抓好党建促教学”为指导思想，采取有力措施，全面提升党组织建设水平，充分发挥学校党组织政治核心作用、战斗堡垒作用和党员先锋模范作用，严肃党内政治生活，加强廉政教育，抓好教学、财务、招生、资产、基建等重点部位和关键环节的廉政风险防控，班子成员廉洁自律，作风正派，干群关系融洽，教职工满意率在90%以上。学校全面从严治党取得初步成效。</w:t>
      </w:r>
    </w:p>
    <w:p>
      <w:pPr>
        <w:ind w:left="0" w:right="0" w:firstLine="560"/>
        <w:spacing w:before="450" w:after="450" w:line="312" w:lineRule="auto"/>
      </w:pPr>
      <w:r>
        <w:rPr>
          <w:rFonts w:ascii="宋体" w:hAnsi="宋体" w:eastAsia="宋体" w:cs="宋体"/>
          <w:color w:val="000"/>
          <w:sz w:val="28"/>
          <w:szCs w:val="28"/>
        </w:rPr>
        <w:t xml:space="preserve">&gt;　　一、强化党员思想建设。</w:t>
      </w:r>
    </w:p>
    <w:p>
      <w:pPr>
        <w:ind w:left="0" w:right="0" w:firstLine="560"/>
        <w:spacing w:before="450" w:after="450" w:line="312" w:lineRule="auto"/>
      </w:pPr>
      <w:r>
        <w:rPr>
          <w:rFonts w:ascii="宋体" w:hAnsi="宋体" w:eastAsia="宋体" w:cs="宋体"/>
          <w:color w:val="000"/>
          <w:sz w:val="28"/>
          <w:szCs w:val="28"/>
        </w:rPr>
        <w:t xml:space="preserve">　　学校党支部充分利用政治学习和党员活动时间，组织党员和教师认真学习党的方针政策，特别是涉及教育的方针政策，学习宣传贯彻新党章，党的十九大精神、十九届二中、三中、四中全会精神和习近平总书记系列重要讲话精神，学习贯彻省、市、县重要会议精神，全面领会讲话、会议精神实质，并将学习激情转化为做好教育工作的强大动力，推动学校教育工作深入开展。</w:t>
      </w:r>
    </w:p>
    <w:p>
      <w:pPr>
        <w:ind w:left="0" w:right="0" w:firstLine="560"/>
        <w:spacing w:before="450" w:after="450" w:line="312" w:lineRule="auto"/>
      </w:pPr>
      <w:r>
        <w:rPr>
          <w:rFonts w:ascii="宋体" w:hAnsi="宋体" w:eastAsia="宋体" w:cs="宋体"/>
          <w:color w:val="000"/>
          <w:sz w:val="28"/>
          <w:szCs w:val="28"/>
        </w:rPr>
        <w:t xml:space="preserve">　&gt;　二、加强师德师风建设。</w:t>
      </w:r>
    </w:p>
    <w:p>
      <w:pPr>
        <w:ind w:left="0" w:right="0" w:firstLine="560"/>
        <w:spacing w:before="450" w:after="450" w:line="312" w:lineRule="auto"/>
      </w:pPr>
      <w:r>
        <w:rPr>
          <w:rFonts w:ascii="宋体" w:hAnsi="宋体" w:eastAsia="宋体" w:cs="宋体"/>
          <w:color w:val="000"/>
          <w:sz w:val="28"/>
          <w:szCs w:val="28"/>
        </w:rPr>
        <w:t xml:space="preserve">　　师德师风建设重在精神引领。党支部认真抓好教师师德师风建设，积极引导教师自觉遵守《中小学教师职业道德规范》，做好新时期教师角色的定位，争做“有理想信念、有道德情操、有扎实学识、有仁爱之心”的新时代好老师，做学生锤炼品格的带路人，做学生学习知识的引路人，做学生创新思维的开路人，做学生奉献祖国的指路人。</w:t>
      </w:r>
    </w:p>
    <w:p>
      <w:pPr>
        <w:ind w:left="0" w:right="0" w:firstLine="560"/>
        <w:spacing w:before="450" w:after="450" w:line="312" w:lineRule="auto"/>
      </w:pPr>
      <w:r>
        <w:rPr>
          <w:rFonts w:ascii="宋体" w:hAnsi="宋体" w:eastAsia="宋体" w:cs="宋体"/>
          <w:color w:val="000"/>
          <w:sz w:val="28"/>
          <w:szCs w:val="28"/>
        </w:rPr>
        <w:t xml:space="preserve">　　&gt;三、不断推进组织建设。</w:t>
      </w:r>
    </w:p>
    <w:p>
      <w:pPr>
        <w:ind w:left="0" w:right="0" w:firstLine="560"/>
        <w:spacing w:before="450" w:after="450" w:line="312" w:lineRule="auto"/>
      </w:pPr>
      <w:r>
        <w:rPr>
          <w:rFonts w:ascii="宋体" w:hAnsi="宋体" w:eastAsia="宋体" w:cs="宋体"/>
          <w:color w:val="000"/>
          <w:sz w:val="28"/>
          <w:szCs w:val="28"/>
        </w:rPr>
        <w:t xml:space="preserve">　　学校党支部严格按照《关于加强中小学校党的建设工作的意见》的有关要求，切实加强对学校的政治领导，参与学校规划、人事、重大经费开支等重大议题的决策，保证学校教育发展的方向。按照德才兼备原则，通过公开选拔、竞聘上岗等途径，配齐配强学校中层行政班子，建立完善的岗位责任制，形成重能力、重实绩、重贡献的激励机制，真正做到能者有其位、优者有所奖。</w:t>
      </w:r>
    </w:p>
    <w:p>
      <w:pPr>
        <w:ind w:left="0" w:right="0" w:firstLine="560"/>
        <w:spacing w:before="450" w:after="450" w:line="312" w:lineRule="auto"/>
      </w:pPr>
      <w:r>
        <w:rPr>
          <w:rFonts w:ascii="宋体" w:hAnsi="宋体" w:eastAsia="宋体" w:cs="宋体"/>
          <w:color w:val="000"/>
          <w:sz w:val="28"/>
          <w:szCs w:val="28"/>
        </w:rPr>
        <w:t xml:space="preserve">　&gt;　四、健全工作制度。</w:t>
      </w:r>
    </w:p>
    <w:p>
      <w:pPr>
        <w:ind w:left="0" w:right="0" w:firstLine="560"/>
        <w:spacing w:before="450" w:after="450" w:line="312" w:lineRule="auto"/>
      </w:pPr>
      <w:r>
        <w:rPr>
          <w:rFonts w:ascii="宋体" w:hAnsi="宋体" w:eastAsia="宋体" w:cs="宋体"/>
          <w:color w:val="000"/>
          <w:sz w:val="28"/>
          <w:szCs w:val="28"/>
        </w:rPr>
        <w:t xml:space="preserve">　　坚持以制度建设为突破口，建立和完善各项制度，有力规范了学校党建工作。建立完善党建工作制度，使党建工作“有法可依，有章可循”，保证了学校党建工作在规范化、系统化和正常化的轨道上运行。学校建立了比较完备的党组织领导下的教职工代表大会制度，重大决策必须经过教职工代表大会同意方可实行。</w:t>
      </w:r>
    </w:p>
    <w:p>
      <w:pPr>
        <w:ind w:left="0" w:right="0" w:firstLine="560"/>
        <w:spacing w:before="450" w:after="450" w:line="312" w:lineRule="auto"/>
      </w:pPr>
      <w:r>
        <w:rPr>
          <w:rFonts w:ascii="宋体" w:hAnsi="宋体" w:eastAsia="宋体" w:cs="宋体"/>
          <w:color w:val="000"/>
          <w:sz w:val="28"/>
          <w:szCs w:val="28"/>
        </w:rPr>
        <w:t xml:space="preserve">　　&gt;五、践行群众路线，创建服务型党组织。</w:t>
      </w:r>
    </w:p>
    <w:p>
      <w:pPr>
        <w:ind w:left="0" w:right="0" w:firstLine="560"/>
        <w:spacing w:before="450" w:after="450" w:line="312" w:lineRule="auto"/>
      </w:pPr>
      <w:r>
        <w:rPr>
          <w:rFonts w:ascii="宋体" w:hAnsi="宋体" w:eastAsia="宋体" w:cs="宋体"/>
          <w:color w:val="000"/>
          <w:sz w:val="28"/>
          <w:szCs w:val="28"/>
        </w:rPr>
        <w:t xml:space="preserve">　　学校党支部以服务学生、服务教职工为出发点和落脚点，建立多种形式的党员服务组织，多方位、多岗位开展文明创建和为师生为群众服务活动。“师徒结对”活动，党员骨干教师与青年教师结对，进行一对一的指导、帮助，使他们不断提高师德修养水准，顺利完成入职初期的转型。“特殊生帮扶”活动，党员教师与一些家庭、学习甚至心理上有问题的孩子牵手为其提供全方位的关心与帮助，促进其快乐成长。学校党支部还组织党员教师开展各种志愿服务活动，得到了学生、家长和社会各界的广泛好评。</w:t>
      </w:r>
    </w:p>
    <w:p>
      <w:pPr>
        <w:ind w:left="0" w:right="0" w:firstLine="560"/>
        <w:spacing w:before="450" w:after="450" w:line="312" w:lineRule="auto"/>
      </w:pPr>
      <w:r>
        <w:rPr>
          <w:rFonts w:ascii="宋体" w:hAnsi="宋体" w:eastAsia="宋体" w:cs="宋体"/>
          <w:color w:val="000"/>
          <w:sz w:val="28"/>
          <w:szCs w:val="28"/>
        </w:rPr>
        <w:t xml:space="preserve">　&gt;　六、加强廉政教育，强化廉政风险防控。</w:t>
      </w:r>
    </w:p>
    <w:p>
      <w:pPr>
        <w:ind w:left="0" w:right="0" w:firstLine="560"/>
        <w:spacing w:before="450" w:after="450" w:line="312" w:lineRule="auto"/>
      </w:pPr>
      <w:r>
        <w:rPr>
          <w:rFonts w:ascii="宋体" w:hAnsi="宋体" w:eastAsia="宋体" w:cs="宋体"/>
          <w:color w:val="000"/>
          <w:sz w:val="28"/>
          <w:szCs w:val="28"/>
        </w:rPr>
        <w:t xml:space="preserve">　　学校党支部落实全面从严治党主体责任，严肃党内政治生活，加强廉政教育，抓好教学、财务、招生、资产、基建等重点部位和关键环节的廉政风险防控，严格规定程序，完善制度保障，公开办事流程，及时在党务公开栏、校务公开栏公布过程与结果，接受广大群众监督。</w:t>
      </w:r>
    </w:p>
    <w:p>
      <w:pPr>
        <w:ind w:left="0" w:right="0" w:firstLine="560"/>
        <w:spacing w:before="450" w:after="450" w:line="312" w:lineRule="auto"/>
      </w:pPr>
      <w:r>
        <w:rPr>
          <w:rFonts w:ascii="宋体" w:hAnsi="宋体" w:eastAsia="宋体" w:cs="宋体"/>
          <w:color w:val="000"/>
          <w:sz w:val="28"/>
          <w:szCs w:val="28"/>
        </w:rPr>
        <w:t xml:space="preserve">　　学校党支部每年均要求每位党员、教师签订廉洁自律承诺书，在重要节假日来临前，及时提醒党员、教师做好党风廉政教育和自我廉洁及家庭成员的廉洁工作。学校班子成员廉洁自律，作风正派，干群关系融洽，教职工满意率在90%以上。</w:t>
      </w:r>
    </w:p>
    <w:p>
      <w:pPr>
        <w:ind w:left="0" w:right="0" w:firstLine="560"/>
        <w:spacing w:before="450" w:after="450" w:line="312" w:lineRule="auto"/>
      </w:pPr>
      <w:r>
        <w:rPr>
          <w:rFonts w:ascii="黑体" w:hAnsi="黑体" w:eastAsia="黑体" w:cs="黑体"/>
          <w:color w:val="000000"/>
          <w:sz w:val="36"/>
          <w:szCs w:val="36"/>
          <w:b w:val="1"/>
          <w:bCs w:val="1"/>
        </w:rPr>
        <w:t xml:space="preserve">第二篇: 学校202_年落实全面从严治党主体责任工作总结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第三篇: 学校202_年落实全面从严治党主体责任工作总结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今年以来，双河一中党支部能落实中央八项规定，履行全面从严治党主体责任，执行民主集中制;始终坚持“围绕中心抓党建、抓好党建促教学”的指导思想，严格贯彻落实全面从严治党要求，严明政治纪律和政治规矩;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　　&gt;一、工作中做法及成效</w:t>
      </w:r>
    </w:p>
    <w:p>
      <w:pPr>
        <w:ind w:left="0" w:right="0" w:firstLine="560"/>
        <w:spacing w:before="450" w:after="450" w:line="312" w:lineRule="auto"/>
      </w:pPr>
      <w:r>
        <w:rPr>
          <w:rFonts w:ascii="宋体" w:hAnsi="宋体" w:eastAsia="宋体" w:cs="宋体"/>
          <w:color w:val="000"/>
          <w:sz w:val="28"/>
          <w:szCs w:val="28"/>
        </w:rPr>
        <w:t xml:space="preserve">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学校党支部全面贯彻落实党的十九届四中全会和习总书记重要讲话精神,认真落实习近平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(二)从严抓思想教育</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组织了多次主题明确的线上线下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每名教职工围绕学习内容，结合自身工作实际，谈体会，述发展，开展专题讨论，达到了统一思想、提高认识、指导实践的目的。使干部教工从身边的人、身边的事中吸取教训，做到警钟常鸣，提高了干部教工拒腐防变的能力。</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一是认真抓好《关于新形势下党内政治生活的若干准则》和《中国共产党党内监督条例》的贯彻落实，执行民主集中制，切实做到依权限决策和按程序决策。</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二是严格考核问责，完善内部控制制度，制定详细的内控工作标准和考核标准。全面完善相关流程，扩大内部控制监督范围，加强内审控制。</w:t>
      </w:r>
    </w:p>
    <w:p>
      <w:pPr>
        <w:ind w:left="0" w:right="0" w:firstLine="560"/>
        <w:spacing w:before="450" w:after="450" w:line="312" w:lineRule="auto"/>
      </w:pPr>
      <w:r>
        <w:rPr>
          <w:rFonts w:ascii="宋体" w:hAnsi="宋体" w:eastAsia="宋体" w:cs="宋体"/>
          <w:color w:val="000"/>
          <w:sz w:val="28"/>
          <w:szCs w:val="28"/>
        </w:rPr>
        <w:t xml:space="preserve">　　(四)从严抓作风建设</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　&gt;　二、存在问题及原因分析</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一是继续抓好党组织班子自身建设</w:t>
      </w:r>
    </w:p>
    <w:p>
      <w:pPr>
        <w:ind w:left="0" w:right="0" w:firstLine="560"/>
        <w:spacing w:before="450" w:after="450" w:line="312" w:lineRule="auto"/>
      </w:pPr>
      <w:r>
        <w:rPr>
          <w:rFonts w:ascii="宋体" w:hAnsi="宋体" w:eastAsia="宋体" w:cs="宋体"/>
          <w:color w:val="000"/>
          <w:sz w:val="28"/>
          <w:szCs w:val="28"/>
        </w:rPr>
        <w:t xml:space="preserve">　　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二是要加强党员队伍教育管理</w:t>
      </w:r>
    </w:p>
    <w:p>
      <w:pPr>
        <w:ind w:left="0" w:right="0" w:firstLine="560"/>
        <w:spacing w:before="450" w:after="450" w:line="312" w:lineRule="auto"/>
      </w:pPr>
      <w:r>
        <w:rPr>
          <w:rFonts w:ascii="宋体" w:hAnsi="宋体" w:eastAsia="宋体" w:cs="宋体"/>
          <w:color w:val="000"/>
          <w:sz w:val="28"/>
          <w:szCs w:val="28"/>
        </w:rPr>
        <w:t xml:space="preserve">　　“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w:t>
      </w:r>
    </w:p>
    <w:p>
      <w:pPr>
        <w:ind w:left="0" w:right="0" w:firstLine="560"/>
        <w:spacing w:before="450" w:after="450" w:line="312" w:lineRule="auto"/>
      </w:pPr>
      <w:r>
        <w:rPr>
          <w:rFonts w:ascii="宋体" w:hAnsi="宋体" w:eastAsia="宋体" w:cs="宋体"/>
          <w:color w:val="000"/>
          <w:sz w:val="28"/>
          <w:szCs w:val="28"/>
        </w:rPr>
        <w:t xml:space="preserve">　　三是认真开展好党建考核考评工作</w:t>
      </w:r>
    </w:p>
    <w:p>
      <w:pPr>
        <w:ind w:left="0" w:right="0" w:firstLine="560"/>
        <w:spacing w:before="450" w:after="450" w:line="312" w:lineRule="auto"/>
      </w:pPr>
      <w:r>
        <w:rPr>
          <w:rFonts w:ascii="宋体" w:hAnsi="宋体" w:eastAsia="宋体" w:cs="宋体"/>
          <w:color w:val="000"/>
          <w:sz w:val="28"/>
          <w:szCs w:val="28"/>
        </w:rPr>
        <w:t xml:space="preserve">　　今年，面临复杂的发展环境和繁重艰巨的改革振兴任务，尤其是新冠肺炎疫情防控工作仍然异常艰巨，学校党支部要时刻绷紧疫情防控这根弦，毫不懈怠抓实抓细常态化防控措施;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560"/>
        <w:spacing w:before="450" w:after="450" w:line="312" w:lineRule="auto"/>
      </w:pPr>
      <w:r>
        <w:rPr>
          <w:rFonts w:ascii="黑体" w:hAnsi="黑体" w:eastAsia="黑体" w:cs="黑体"/>
          <w:color w:val="000000"/>
          <w:sz w:val="36"/>
          <w:szCs w:val="36"/>
          <w:b w:val="1"/>
          <w:bCs w:val="1"/>
        </w:rPr>
        <w:t xml:space="preserve">第四篇: 学校202_年落实全面从严治党主体责任工作总结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“两学一做”学习教育的收获和体会，就贯彻落实“从严治党”要求，全面履行加强党建工作的主体责任，积极推进学校基层党建工作规范化建设工作，汇报三点思考和想法，不要之处，敬请大家批评指正。</w:t>
      </w:r>
    </w:p>
    <w:p>
      <w:pPr>
        <w:ind w:left="0" w:right="0" w:firstLine="560"/>
        <w:spacing w:before="450" w:after="450" w:line="312" w:lineRule="auto"/>
      </w:pPr>
      <w:r>
        <w:rPr>
          <w:rFonts w:ascii="宋体" w:hAnsi="宋体" w:eastAsia="宋体" w:cs="宋体"/>
          <w:color w:val="000"/>
          <w:sz w:val="28"/>
          <w:szCs w:val="28"/>
        </w:rPr>
        <w:t xml:space="preserve">　　全面从严治党是我们党的优良传统，也是新时期管党治党的鲜明特征</w:t>
      </w:r>
    </w:p>
    <w:p>
      <w:pPr>
        <w:ind w:left="0" w:right="0" w:firstLine="560"/>
        <w:spacing w:before="450" w:after="450" w:line="312" w:lineRule="auto"/>
      </w:pPr>
      <w:r>
        <w:rPr>
          <w:rFonts w:ascii="宋体" w:hAnsi="宋体" w:eastAsia="宋体" w:cs="宋体"/>
          <w:color w:val="000"/>
          <w:sz w:val="28"/>
          <w:szCs w:val="28"/>
        </w:rPr>
        <w:t xml:space="preserve">　　毛泽东同志在总结中国革命胜利的经验时，就提出把党的建设作为三大法宝之一。九十多年来，中国共产党之所以能够从小到大、由弱到强，成为世界上最大的社会主义国家执政党，成功地领导中国人民在革命、建设和改革道路上取得一个又一个伟大胜利，就在于我们党始终高度重视加强自身建设。党的十八大以来我们党将从严治党纳入“四个全面”战略目标，彰显了从严治党的新认识、新要求和新高度。深入学习习近平总书记系列重要讲话精神，严格落实“党要管党、从严治党”要求，对于我们进一步认识新常态、适应新常态、引领新常态，敢于担当，勇于实践，都具有重要的指导意义。</w:t>
      </w:r>
    </w:p>
    <w:p>
      <w:pPr>
        <w:ind w:left="0" w:right="0" w:firstLine="560"/>
        <w:spacing w:before="450" w:after="450" w:line="312" w:lineRule="auto"/>
      </w:pPr>
      <w:r>
        <w:rPr>
          <w:rFonts w:ascii="宋体" w:hAnsi="宋体" w:eastAsia="宋体" w:cs="宋体"/>
          <w:color w:val="000"/>
          <w:sz w:val="28"/>
          <w:szCs w:val="28"/>
        </w:rPr>
        <w:t xml:space="preserve">　&gt;　一、贯彻“从严治党”要求，关健要明确“主体责任”</w:t>
      </w:r>
    </w:p>
    <w:p>
      <w:pPr>
        <w:ind w:left="0" w:right="0" w:firstLine="560"/>
        <w:spacing w:before="450" w:after="450" w:line="312" w:lineRule="auto"/>
      </w:pPr>
      <w:r>
        <w:rPr>
          <w:rFonts w:ascii="宋体" w:hAnsi="宋体" w:eastAsia="宋体" w:cs="宋体"/>
          <w:color w:val="000"/>
          <w:sz w:val="28"/>
          <w:szCs w:val="28"/>
        </w:rPr>
        <w:t xml:space="preserve">　　“治国必先治党，治党务必从严”。将“全面从严治党”纳入治国理政战略部署，体现了党的领导是中国特色社会主义最本质的特征，体现了执政党自身建设步入新常态。一要深刻认识“全面从严治党”之“全面”要求。全面从严治党的“全面”所要求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三严三实”和“两学一做”</w:t>
      </w:r>
    </w:p>
    <w:p>
      <w:pPr>
        <w:ind w:left="0" w:right="0" w:firstLine="560"/>
        <w:spacing w:before="450" w:after="450" w:line="312" w:lineRule="auto"/>
      </w:pPr>
      <w:r>
        <w:rPr>
          <w:rFonts w:ascii="宋体" w:hAnsi="宋体" w:eastAsia="宋体" w:cs="宋体"/>
          <w:color w:val="000"/>
          <w:sz w:val="28"/>
          <w:szCs w:val="28"/>
        </w:rPr>
        <w:t xml:space="preserve">　　学习教育等一系列举措都体现了“踏石留印、抓铁有痕”的精神风貌。二要牢牢把握“全面从严治党”之“从严”的要求。从严提出的是标准和力度，必须全覆盖、无死角，实现常态化、制度化，它不仅是对党的建设长期性、复杂性和艰巨性的回应，而且也体现了将“严”字始终贯穿党建工作各个环节的基本经验。我们党面临着新时期的“四个考验”(执政考验、改革开发考验、市场经济考验、外部环境考验)、“四大危险”(精神懈怠的危险、能力不足的危险、脱离群众的危险、消极腐败的危险)，肩负着实现中华民族伟大复兴中国梦的神圣使命，必须时刻保持“打铁还需自身硬”的清醒认识，在“党要管党”中不断自我净化、自我完善、自我革新、自我提高，在“从严治党”中实现干部清正、政府清廉、政治清明。三是着力抓好“全面从严治党”的关键环节。要求学校各基层党组织必须始终把“管党”、“治党”放在党建工作的核心地位，抓住这个“牛鼻子”，切实担当起来，严格落实好“主体责任”。关键是要抓好“三个环节”：第一个环节是要突出抓好基层党组织班子自身建设。学校基层党委(党总支)和党支部在学校党的组织体系中处于非常重要位置，既是学校党组织的有机组成部分，也是落实上级党组织决策部署的“最终执行者”，是实现党建工作在学校全覆盖的关键环节，必须突出抓好严守党的纪律和政治规矩教育，自觉执行民主集中制和请示报告制度，严格组织生活制度落实，严肃党内政治生活，把学校基层党组织建设成为坚强的“堡垒”，发挥政治核心作用。第二个环节是加强党员队伍教育管理。“队伍建设”是学校党建工作的根本任务之一，也是开展党建工作的“着力点”和“落脚点”，重点是要抓好党员队伍的教育管理，切实解决理想信念动摇、宗旨意识弱化、党员责任淡漠等问题。学校各基层党组织要紧密联系实际，聚焦中心任务，认真开展“两学一做”学习教育、党风廉政教育和党纪党规教育，切实落实理论学习、主题教育、党课教育和党员培训等工作内容，严明党的各项纪律，坚决克服组织涣散、纪律松弛现象，确保受教育的党员全覆盖、管理对象不遗漏。第三个环节是建立“主体责任”横到边、纵到底的责任体系。对学校来说，严格落实“从严治党”的“主体责任”必须建设一个横向到边、纵向到底的责任体系，含盖校党委、基层党委(党总支)和党支部等所有的各级党组织。校党委是领导主体，负有加强统一领导、严密组织实施和强化监督检查的职责;各基层党委(党总支)和党支部是工作主体，负有宣传发动、贯彻执行和检查落实的职责。</w:t>
      </w:r>
    </w:p>
    <w:p>
      <w:pPr>
        <w:ind w:left="0" w:right="0" w:firstLine="560"/>
        <w:spacing w:before="450" w:after="450" w:line="312" w:lineRule="auto"/>
      </w:pPr>
      <w:r>
        <w:rPr>
          <w:rFonts w:ascii="宋体" w:hAnsi="宋体" w:eastAsia="宋体" w:cs="宋体"/>
          <w:color w:val="000"/>
          <w:sz w:val="28"/>
          <w:szCs w:val="28"/>
        </w:rPr>
        <w:t xml:space="preserve">　&gt;　二、认真落实好“主体责任”</w:t>
      </w:r>
    </w:p>
    <w:p>
      <w:pPr>
        <w:ind w:left="0" w:right="0" w:firstLine="560"/>
        <w:spacing w:before="450" w:after="450" w:line="312" w:lineRule="auto"/>
      </w:pPr>
      <w:r>
        <w:rPr>
          <w:rFonts w:ascii="宋体" w:hAnsi="宋体" w:eastAsia="宋体" w:cs="宋体"/>
          <w:color w:val="000"/>
          <w:sz w:val="28"/>
          <w:szCs w:val="28"/>
        </w:rPr>
        <w:t xml:space="preserve">　　   关健是要推进基层党建工作规范化建当前，落实从严治党责任存在着党建基础还不牢固、落实责任不够到位、惩治措施失之于宽等问题。归根结底是有的基层党组织党建工作不规范、不到位。因此，为认直贯彻落实好从严治党的“主体责任”，就必须根据《中国共产党章程》、《中国共产党问责条例》、《中国共产党普通高等学校基层组织工作条例》以及其他党内法规有关规定，完善基层党建工作贵任制，推进基层党建工作规范化建设。一要强化基层党组织书记的责任意识。各基层党组织书记是落实“从严治党”的“第一责任人”，必须牢固树立“不抓党建是失职、抓不好党建是渎职”理念，把党建工作记在心里、扛在肩头、抓在手中，摆在突出位置，纳入议事日程，与学校各项工作同步考虑、同步部署、同步实施、同步考核。</w:t>
      </w:r>
    </w:p>
    <w:p>
      <w:pPr>
        <w:ind w:left="0" w:right="0" w:firstLine="560"/>
        <w:spacing w:before="450" w:after="450" w:line="312" w:lineRule="auto"/>
      </w:pPr>
      <w:r>
        <w:rPr>
          <w:rFonts w:ascii="宋体" w:hAnsi="宋体" w:eastAsia="宋体" w:cs="宋体"/>
          <w:color w:val="000"/>
          <w:sz w:val="28"/>
          <w:szCs w:val="28"/>
        </w:rPr>
        <w:t xml:space="preserve">　　二要强化党性教育培训。加强党员教育培训，是落实全面从严治党要求，是夯实党执政基础的重大部署，也是巩固拓展党的群众路线教育实践活动成果、深化“三严三实”专题教育，持续深入“两学一做”</w:t>
      </w:r>
    </w:p>
    <w:p>
      <w:pPr>
        <w:ind w:left="0" w:right="0" w:firstLine="560"/>
        <w:spacing w:before="450" w:after="450" w:line="312" w:lineRule="auto"/>
      </w:pPr>
      <w:r>
        <w:rPr>
          <w:rFonts w:ascii="宋体" w:hAnsi="宋体" w:eastAsia="宋体" w:cs="宋体"/>
          <w:color w:val="000"/>
          <w:sz w:val="28"/>
          <w:szCs w:val="28"/>
        </w:rPr>
        <w:t xml:space="preserve">　　学习教育的有力保障。根据“两学一做”</w:t>
      </w:r>
    </w:p>
    <w:p>
      <w:pPr>
        <w:ind w:left="0" w:right="0" w:firstLine="560"/>
        <w:spacing w:before="450" w:after="450" w:line="312" w:lineRule="auto"/>
      </w:pPr>
      <w:r>
        <w:rPr>
          <w:rFonts w:ascii="宋体" w:hAnsi="宋体" w:eastAsia="宋体" w:cs="宋体"/>
          <w:color w:val="000"/>
          <w:sz w:val="28"/>
          <w:szCs w:val="28"/>
        </w:rPr>
        <w:t xml:space="preserve">　　学习教育要求，紧紧围绕协调推进全面建成小康社会、全面深化改革、全面依法治国、全面从严治党战略布局的要求，结合实际开展以增强党性、做合格党员为主线，以严明纪律、严守规矩为重点，切实加强中国特色社会主义理论体系和中国梦、党章和党性党风党纪、党的路线方针政策和形势任务、业务知识和技能培训，全面提高党员队伍素质能力，推动广大党员发挥先锋模范作用，为学校改革发展提供坚强的思想和组织保证。三要把纪律和规矩挺在前面。纪律是管党治党的尺子，加强纪律建设，是党组织的重点工作之一，必须把纪律立起来、严起来、执行到位。用纪律严肃正风，加强纪律条例的学习和宣传，营造“不想不敢”的氛围。用纪律监督约束党员干部。依规依纪管党治党重要的是加强对党员干部遵守纪律和规矩情况的监督检查，及时发现并督促纠正违规违纪问题，唤醒党员干部的党章党规党纪意识，增强守纪律、讲规矩的自觉性。</w:t>
      </w:r>
    </w:p>
    <w:p>
      <w:pPr>
        <w:ind w:left="0" w:right="0" w:firstLine="560"/>
        <w:spacing w:before="450" w:after="450" w:line="312" w:lineRule="auto"/>
      </w:pPr>
      <w:r>
        <w:rPr>
          <w:rFonts w:ascii="宋体" w:hAnsi="宋体" w:eastAsia="宋体" w:cs="宋体"/>
          <w:color w:val="000"/>
          <w:sz w:val="28"/>
          <w:szCs w:val="28"/>
        </w:rPr>
        <w:t xml:space="preserve">　　四要牢牢抓住领导干部这个关键。抓住领导班子和领导干部这个关键少数，就抓住了全面从严治党的“牛鼻子”。要发挥党员领导干部的示范引领作用，一级带一级，层层传达压力，真正使纪律成为管党治党的尺子、不可逾越的底线。五要健全完善党建工作机制。规范制度、创新机制是基层党组织落实从严治党责任的重要措施，也是党建更好地服务教学科研为中心工作的根本。要建立基层党委(党总支)具体负责，党支部具体落实，党员干部积极参加的工作责任、绩效考核、目标激励机制，做到权责明确，各司其职，各负其责，增强党建工作的规范性、准确性和科学性。三、推进基层党建工作规范化建设，重点是要抓好以下三个方面工作</w:t>
      </w:r>
    </w:p>
    <w:p>
      <w:pPr>
        <w:ind w:left="0" w:right="0" w:firstLine="560"/>
        <w:spacing w:before="450" w:after="450" w:line="312" w:lineRule="auto"/>
      </w:pPr>
      <w:r>
        <w:rPr>
          <w:rFonts w:ascii="宋体" w:hAnsi="宋体" w:eastAsia="宋体" w:cs="宋体"/>
          <w:color w:val="000"/>
          <w:sz w:val="28"/>
          <w:szCs w:val="28"/>
        </w:rPr>
        <w:t xml:space="preserve">　　(一)全面提升对全面从严治党的基本内涵和精神实质的深刻理解。全面从严治党，核心是加强党的领导。党的领导是政治领导，体现在党的自身就是理想信念宗旨的坚定性，体现在治国理政就是党的路线方针政策的正确性、科学性和实践性。在思想认识、责任担当、方法措施上要紧紧跟上中央要求，坚持正确的政治路线、政治立场、政治方向、政治道路，在思想上、政治上、行动上始终同以习近平同志为总书记的党中央保持高度一致。要坚定中国特色社会主义道路自信、理论自信、制度自信，不断增强“政治意识、大局意识、核心意识、看齐意识。”建大作为中国特色社会主义建设人才培养的输出基地，加强党的领导关键是坚持党委领导下的校长负责制，牢牢掌握党对高校工作的领导权、主导权，认真贯彻执行党的路绕方针政策和国家法律法规，贯彻落实中央的决策部署，确保中央政令畅通，坚决维护党的集中统一和中央权威更具有极其重要的意义。</w:t>
      </w:r>
    </w:p>
    <w:p>
      <w:pPr>
        <w:ind w:left="0" w:right="0" w:firstLine="560"/>
        <w:spacing w:before="450" w:after="450" w:line="312" w:lineRule="auto"/>
      </w:pPr>
      <w:r>
        <w:rPr>
          <w:rFonts w:ascii="宋体" w:hAnsi="宋体" w:eastAsia="宋体" w:cs="宋体"/>
          <w:color w:val="000"/>
          <w:sz w:val="28"/>
          <w:szCs w:val="28"/>
        </w:rPr>
        <w:t xml:space="preserve">　　(二)扎实开展好“两学一做”学习教育。一要通过“两学一做”学习教育，努力做到进一步坚定理想信念，提高党性觉悟;进一步增强政治意识、大局意识、核心意识、看齐意识，坚定正确政治方向：进一步树立清风正气，严守政治纪律政治规矩：进一步强化宗旨观念，勇于担当作为，在工作、学习和社会生活中起先锋模范作用。二要把学习教育与全面贯彻党的教育方针结合起来，与落实立德树人根本任务结合起来，与提高教育质量结合起来，把党的思想建设放在首位，教育引导广大党员干部师生尊崇党章、遵守党规，用习近平总书记系列重要讲话精神统一思想行动，自觉按照党员标准规范言行，做合格党员。三要以党支部为基本单位，以“三会一课”等党的组织生活为基本形式，以落实党员教育管理制度为基本依托，突出日常教育，有针对性地解决经常、反复出现的问题，用心用力，抓细抓实，真正把党的思想政治建设抓在日常、严在经常，四要把全面从严治党落实到每个支部、每名党员。重点解决在“举什么旗、走什么路”上的信仰缺乏、信念缺失、精神缺“钙”等问题;重点解决不认真贯彻落实中央决策部署，不认真结合实际贯彻落实党的路线方针政策，重大问题重要事项不请示不报告，当面一套背后一套、当“两面人”，顶风违纪搞“四风”，拉帮结派、搞团团伙伙等问题;重点解决不适应、不适合甚至违背新发展理念的认识、行为、做法;重点解决大是大非面前不敢亮剑、矛盾问题面前不敢迎难而上、危机面前不敢挺身而出、失误面前不敢承担责任、歪风邪气面前不敢坚决斗争，不想为、不会为、不善为等问题;重点解决管党治党不力、党建意识淡漠、党建工作缺失，主体责任、“一岗双责”落实不到位，把教学科研工作与党建工作割裂开来的问题，以及认为正风反腐影响经济发展等错误观点。这次学习教育也是基层党建工作规范化建设的重要手段和重要内容，对党的建设具有十分重要的意义。</w:t>
      </w:r>
    </w:p>
    <w:p>
      <w:pPr>
        <w:ind w:left="0" w:right="0" w:firstLine="560"/>
        <w:spacing w:before="450" w:after="450" w:line="312" w:lineRule="auto"/>
      </w:pPr>
      <w:r>
        <w:rPr>
          <w:rFonts w:ascii="宋体" w:hAnsi="宋体" w:eastAsia="宋体" w:cs="宋体"/>
          <w:color w:val="000"/>
          <w:sz w:val="28"/>
          <w:szCs w:val="28"/>
        </w:rPr>
        <w:t xml:space="preserve">　　(三)认真开展好党建考核考评工作。今年，是我们建大“十三五”开局之年，是综合改革的深化之年，是建设高水平大学的攻坚之年，面临复杂的发展环境和艰巨的改革任务，这就要求我们必须把全面从严治党主体责任记牢、扛稳、抓实，把落实全面从严治党、推进基层党建工作规范化与学校改革发展结合起来，以提高办学质量和教学水平为核心，坚定不移推动综合改董，在潘那发展其识、突出办学特色、增强创新机制、根升教学水平等方面彰显新成效、实现新突破、取得新业绩。因此，我们必须在学校党委的坚强领导下，严格按省委、省教育工委和学校党委印发的有关基层党委(党总支)党建工作考核办法要求，认真做好基层党建工作考核工作，切实提升学校各级党组织党建工作规范化水平，充分发挥学校基层各级党组织的战斗堡垒作用和党员的先锋模范作用，发展和维护好最广大师生根本利益，调动干部教工干事创业的积极性，为改革发展注入鲜活动力，为高质量完成学校“十三五”各项改革发展任务提供坚强的政治保障。</w:t>
      </w:r>
    </w:p>
    <w:p>
      <w:pPr>
        <w:ind w:left="0" w:right="0" w:firstLine="560"/>
        <w:spacing w:before="450" w:after="450" w:line="312" w:lineRule="auto"/>
      </w:pPr>
      <w:r>
        <w:rPr>
          <w:rFonts w:ascii="宋体" w:hAnsi="宋体" w:eastAsia="宋体" w:cs="宋体"/>
          <w:color w:val="000"/>
          <w:sz w:val="28"/>
          <w:szCs w:val="28"/>
        </w:rPr>
        <w:t xml:space="preserve">　　学校落实全面从严治党主体责任情况汇报20xx年5月29日，中共中央下发了《关于加强基层服务型党组织的意见》。意见中指出：党的基层组织是党的全部工作和战斗力的基础，是团结带领师生贯彻党的理论和路线方针政策、落实党的任务的战斗堡垒，长期以来在推动发展、服务群众、凝聚人心、促进和谐中发挥了重要的作用.建设服务型党组织，是建设学习型、服务型、创新型马克思主义政党的基础工程，对于密切党同人民群众的血肉联系，提高党的执政能力、夯实党的执政基础，具有重要的作用。因此，如何建设服务型党组织，是我们共同的任务，也是我们共同的责任和共同面对的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2025-05-02T03:41:51+08:00</dcterms:created>
  <dcterms:modified xsi:type="dcterms:W3CDTF">2025-05-02T03:41:51+08:00</dcterms:modified>
</cp:coreProperties>
</file>

<file path=docProps/custom.xml><?xml version="1.0" encoding="utf-8"?>
<Properties xmlns="http://schemas.openxmlformats.org/officeDocument/2006/custom-properties" xmlns:vt="http://schemas.openxmlformats.org/officeDocument/2006/docPropsVTypes"/>
</file>