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初中美术教师教学总结汇报</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总结汇报模板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初中...</w:t>
      </w:r>
    </w:p>
    <w:p>
      <w:pPr>
        <w:ind w:left="0" w:right="0" w:firstLine="560"/>
        <w:spacing w:before="450" w:after="450" w:line="312" w:lineRule="auto"/>
      </w:pPr>
      <w:r>
        <w:rPr>
          <w:rFonts w:ascii="宋体" w:hAnsi="宋体" w:eastAsia="宋体" w:cs="宋体"/>
          <w:color w:val="000"/>
          <w:sz w:val="28"/>
          <w:szCs w:val="28"/>
        </w:rPr>
        <w:t xml:space="preserve">初中美术教师教学总结汇报模板</w:t>
      </w:r>
    </w:p>
    <w:p>
      <w:pPr>
        <w:ind w:left="0" w:right="0" w:firstLine="560"/>
        <w:spacing w:before="450" w:after="450" w:line="312" w:lineRule="auto"/>
      </w:pPr>
      <w:r>
        <w:rPr>
          <w:rFonts w:ascii="宋体" w:hAnsi="宋体" w:eastAsia="宋体" w:cs="宋体"/>
          <w:color w:val="000"/>
          <w:sz w:val="28"/>
          <w:szCs w:val="28"/>
        </w:rPr>
        <w:t xml:space="preserve">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 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 双基训练的关系。在传授双基、培养能力过程中，加强思想品德教育。充分发挥美术教学 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 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初中美术教师教学总结汇报【篇2】</w:t>
      </w:r>
    </w:p>
    <w:p>
      <w:pPr>
        <w:ind w:left="0" w:right="0" w:firstLine="560"/>
        <w:spacing w:before="450" w:after="450" w:line="312" w:lineRule="auto"/>
      </w:pPr>
      <w:r>
        <w:rPr>
          <w:rFonts w:ascii="宋体" w:hAnsi="宋体" w:eastAsia="宋体" w:cs="宋体"/>
          <w:color w:val="000"/>
          <w:sz w:val="28"/>
          <w:szCs w:val="28"/>
        </w:rPr>
        <w:t xml:space="preserve">本学期来，本组教师全心全意扑在美术教学上，绝大部分教师都有较强的教学能力，能很好地完成学校的各项教学目标。在平常的工作中每位教师的态度都是非常认真负责的，并能积极做好各项教学常规工作。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美术教师全部组织好了赴杭州培训，同时在省联考时间提前，难度增大的不利形势下都能任劳任怨积极指导学生使联考顺利完成。并且取得了历年来最好的成绩，全校平均分85。3，超鄞江中学和宁波三中，其中阮剑备老师的班平均分达87。8，为历年我校联考之最。</w:t>
      </w:r>
    </w:p>
    <w:p>
      <w:pPr>
        <w:ind w:left="0" w:right="0" w:firstLine="560"/>
        <w:spacing w:before="450" w:after="450" w:line="312" w:lineRule="auto"/>
      </w:pPr>
      <w:r>
        <w:rPr>
          <w:rFonts w:ascii="宋体" w:hAnsi="宋体" w:eastAsia="宋体" w:cs="宋体"/>
          <w:color w:val="000"/>
          <w:sz w:val="28"/>
          <w:szCs w:val="28"/>
        </w:rPr>
        <w:t xml:space="preserve">高二、高一美术任课教师工作量大，教师通过自己辛勤汗水的付出使学生的美术基础有了长足进步，平行班之间竞争激烈，学习气氛好。</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们组积极配合学校各部门完成各项工作，招生宣传，校园布置，活动宣传等体现了我组教师全面的素质。学生竞赛方面，继续组织高二高一学生进行速写比赛，检验教师教学情况，促进了学生学习氛围。同时多名学生在各级各类绘画比赛中获奖。四位同学在市中小学书画比赛中分获一二三等奖。</w:t>
      </w:r>
    </w:p>
    <w:p>
      <w:pPr>
        <w:ind w:left="0" w:right="0" w:firstLine="560"/>
        <w:spacing w:before="450" w:after="450" w:line="312" w:lineRule="auto"/>
      </w:pPr>
      <w:r>
        <w:rPr>
          <w:rFonts w:ascii="宋体" w:hAnsi="宋体" w:eastAsia="宋体" w:cs="宋体"/>
          <w:color w:val="000"/>
          <w:sz w:val="28"/>
          <w:szCs w:val="28"/>
        </w:rPr>
        <w:t xml:space="preserve">教师教研活动方面，组织去浙江美术馆看画展和杭州培训班观摩等活动这既开阔了眼界也从某种程度上促进了教学。组织教师定期集体听课备课。组织新教师进行基本功竞赛，激励教师奋发努力。教师自身素质提高方面，积极进行绘画创作。邱积钏、林亚兴、张义仁创作的作品入选参加了浙江省第四届水彩画展。多位教师选送了作品参加市“彩笔绘溪口”展览并获奖。</w:t>
      </w:r>
    </w:p>
    <w:p>
      <w:pPr>
        <w:ind w:left="0" w:right="0" w:firstLine="560"/>
        <w:spacing w:before="450" w:after="450" w:line="312" w:lineRule="auto"/>
      </w:pPr>
      <w:r>
        <w:rPr>
          <w:rFonts w:ascii="宋体" w:hAnsi="宋体" w:eastAsia="宋体" w:cs="宋体"/>
          <w:color w:val="000"/>
          <w:sz w:val="28"/>
          <w:szCs w:val="28"/>
        </w:rPr>
        <w:t xml:space="preserve">在肯定成绩同时应注意组内存在的问题是：</w:t>
      </w:r>
    </w:p>
    <w:p>
      <w:pPr>
        <w:ind w:left="0" w:right="0" w:firstLine="560"/>
        <w:spacing w:before="450" w:after="450" w:line="312" w:lineRule="auto"/>
      </w:pPr>
      <w:r>
        <w:rPr>
          <w:rFonts w:ascii="宋体" w:hAnsi="宋体" w:eastAsia="宋体" w:cs="宋体"/>
          <w:color w:val="000"/>
          <w:sz w:val="28"/>
          <w:szCs w:val="28"/>
        </w:rPr>
        <w:t xml:space="preserve">1、备课规范性需加强。</w:t>
      </w:r>
    </w:p>
    <w:p>
      <w:pPr>
        <w:ind w:left="0" w:right="0" w:firstLine="560"/>
        <w:spacing w:before="450" w:after="450" w:line="312" w:lineRule="auto"/>
      </w:pPr>
      <w:r>
        <w:rPr>
          <w:rFonts w:ascii="宋体" w:hAnsi="宋体" w:eastAsia="宋体" w:cs="宋体"/>
          <w:color w:val="000"/>
          <w:sz w:val="28"/>
          <w:szCs w:val="28"/>
        </w:rPr>
        <w:t xml:space="preserve">2、缺少教师间的交流。</w:t>
      </w:r>
    </w:p>
    <w:p>
      <w:pPr>
        <w:ind w:left="0" w:right="0" w:firstLine="560"/>
        <w:spacing w:before="450" w:after="450" w:line="312" w:lineRule="auto"/>
      </w:pPr>
      <w:r>
        <w:rPr>
          <w:rFonts w:ascii="宋体" w:hAnsi="宋体" w:eastAsia="宋体" w:cs="宋体"/>
          <w:color w:val="000"/>
          <w:sz w:val="28"/>
          <w:szCs w:val="28"/>
        </w:rPr>
        <w:t xml:space="preserve">3、对新教师业务能力培养有待提高。</w:t>
      </w:r>
    </w:p>
    <w:p>
      <w:pPr>
        <w:ind w:left="0" w:right="0" w:firstLine="560"/>
        <w:spacing w:before="450" w:after="450" w:line="312" w:lineRule="auto"/>
      </w:pPr>
      <w:r>
        <w:rPr>
          <w:rFonts w:ascii="宋体" w:hAnsi="宋体" w:eastAsia="宋体" w:cs="宋体"/>
          <w:color w:val="000"/>
          <w:sz w:val="28"/>
          <w:szCs w:val="28"/>
        </w:rPr>
        <w:t xml:space="preserve">4、美术创作数量质量还需下苦功。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（1）加强教师间交流，新老帮带提高组内教师教学整体水平。</w:t>
      </w:r>
    </w:p>
    <w:p>
      <w:pPr>
        <w:ind w:left="0" w:right="0" w:firstLine="560"/>
        <w:spacing w:before="450" w:after="450" w:line="312" w:lineRule="auto"/>
      </w:pPr>
      <w:r>
        <w:rPr>
          <w:rFonts w:ascii="宋体" w:hAnsi="宋体" w:eastAsia="宋体" w:cs="宋体"/>
          <w:color w:val="000"/>
          <w:sz w:val="28"/>
          <w:szCs w:val="28"/>
        </w:rPr>
        <w:t xml:space="preserve">（2）为提高教学质量，及时进行高考经验总结，继续严把招生关。</w:t>
      </w:r>
    </w:p>
    <w:p>
      <w:pPr>
        <w:ind w:left="0" w:right="0" w:firstLine="560"/>
        <w:spacing w:before="450" w:after="450" w:line="312" w:lineRule="auto"/>
      </w:pPr>
      <w:r>
        <w:rPr>
          <w:rFonts w:ascii="宋体" w:hAnsi="宋体" w:eastAsia="宋体" w:cs="宋体"/>
          <w:color w:val="000"/>
          <w:sz w:val="28"/>
          <w:szCs w:val="28"/>
        </w:rPr>
        <w:t xml:space="preserve">（3）继续加大集体创作力度，提高基本功，出成绩出精品。</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初中美术教师教学总结汇报【篇3】</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初中美术教师教学总结汇报【篇6】</w:t>
      </w:r>
    </w:p>
    <w:p>
      <w:pPr>
        <w:ind w:left="0" w:right="0" w:firstLine="560"/>
        <w:spacing w:before="450" w:after="450" w:line="312" w:lineRule="auto"/>
      </w:pPr>
      <w:r>
        <w:rPr>
          <w:rFonts w:ascii="宋体" w:hAnsi="宋体" w:eastAsia="宋体" w:cs="宋体"/>
          <w:color w:val="000"/>
          <w:sz w:val="28"/>
          <w:szCs w:val="28"/>
        </w:rPr>
        <w:t xml:space="preserve">一、美术教师应该具有追求完美的教学态度</w:t>
      </w:r>
    </w:p>
    <w:p>
      <w:pPr>
        <w:ind w:left="0" w:right="0" w:firstLine="560"/>
        <w:spacing w:before="450" w:after="450" w:line="312" w:lineRule="auto"/>
      </w:pPr>
      <w:r>
        <w:rPr>
          <w:rFonts w:ascii="宋体" w:hAnsi="宋体" w:eastAsia="宋体" w:cs="宋体"/>
          <w:color w:val="000"/>
          <w:sz w:val="28"/>
          <w:szCs w:val="28"/>
        </w:rPr>
        <w:t xml:space="preserve">“态度决定一切。”不仅是生活的规律，还是教育的规律。美术教师的本职工作就是美术教学，而非美术创作。所以在教学过程中，要高质量地完成教学任务，实现教学目的，教师的教学态度是至关重要的。</w:t>
      </w:r>
    </w:p>
    <w:p>
      <w:pPr>
        <w:ind w:left="0" w:right="0" w:firstLine="560"/>
        <w:spacing w:before="450" w:after="450" w:line="312" w:lineRule="auto"/>
      </w:pPr>
      <w:r>
        <w:rPr>
          <w:rFonts w:ascii="宋体" w:hAnsi="宋体" w:eastAsia="宋体" w:cs="宋体"/>
          <w:color w:val="000"/>
          <w:sz w:val="28"/>
          <w:szCs w:val="28"/>
        </w:rPr>
        <w:t xml:space="preserve">教育，在一定意义上说，就是以教师积极的教学态度培养学生积极的人生态度的过程。教学态度实际上反映了教师的思想政治素质，一般有以下几个维度：一是教学的热情与投入。就是教师对自己的教学工作要有高度的敬业精神，这种敬业精神所散发的工作热情不是一时间的心血来潮，而是要变为生活需要，是自己终生倾注的事业。一个人能否认真地对待教育工作，用“没有最好，只有更好”的精神，处理工作中的每一个细节，爱岗敬业，提高效率，不断地追求卓越，这是是否具有积极的工作态度的体现。一个对教学工作热心的教师，“能发现最不起眼的学生身上微不足道的萌芽状态因素，而机智肯定之，鼓励之，预防之，或消除之既能提高教师的教育机智，又能补过某些教育上的失误”。教师的教学工作说到底是凭教师的责任感来完成的。教学工作是一种精神的奉献。一个教师只要有了甘于奉献的精神，就会有无私的投入。事实上，那种不愿意花时间备课、画范画、做课件、做教具的美术教师只是在应付教学，这种态度是对学生极不负责的表现。二是教学的严谨与治学。美术教师对教学内容应该达到精通、能讲、善画、会做，并能创造性地开展教学。这就要求美术教师具有严谨的治学作风，对教材不能似是而非，对知识不能一知半解，讲授知识更不能出错。在学生心目中，教师讲的一切知识都是对的或是真理，所以教师一旦出错，就将危害学生终身。教师若发现自己讲错，就要勇敢地向学生说明或更正，这并不会影响教师的威信和尊严，反而会让学生更加尊敬你。</w:t>
      </w:r>
    </w:p>
    <w:p>
      <w:pPr>
        <w:ind w:left="0" w:right="0" w:firstLine="560"/>
        <w:spacing w:before="450" w:after="450" w:line="312" w:lineRule="auto"/>
      </w:pPr>
      <w:r>
        <w:rPr>
          <w:rFonts w:ascii="宋体" w:hAnsi="宋体" w:eastAsia="宋体" w:cs="宋体"/>
          <w:color w:val="000"/>
          <w:sz w:val="28"/>
          <w:szCs w:val="28"/>
        </w:rPr>
        <w:t xml:space="preserve">因此，教师不仅要作为一名称职的员工，更要作为一名理性的教育者，时刻爱护学生，尤其是在面对来自校内外的貌似“科学”或“先进”的种种诱惑和“胁迫”时，要牢记自己的教育良知。只有具备了这种追求完美教育的态度，教师才能以高尚的教育道德精神胜任教育教学工作。</w:t>
      </w:r>
    </w:p>
    <w:p>
      <w:pPr>
        <w:ind w:left="0" w:right="0" w:firstLine="560"/>
        <w:spacing w:before="450" w:after="450" w:line="312" w:lineRule="auto"/>
      </w:pPr>
      <w:r>
        <w:rPr>
          <w:rFonts w:ascii="宋体" w:hAnsi="宋体" w:eastAsia="宋体" w:cs="宋体"/>
          <w:color w:val="000"/>
          <w:sz w:val="28"/>
          <w:szCs w:val="28"/>
        </w:rPr>
        <w:t xml:space="preserve">二、美术教师应该具有拓展科研的能力</w:t>
      </w:r>
    </w:p>
    <w:p>
      <w:pPr>
        <w:ind w:left="0" w:right="0" w:firstLine="560"/>
        <w:spacing w:before="450" w:after="450" w:line="312" w:lineRule="auto"/>
      </w:pPr>
      <w:r>
        <w:rPr>
          <w:rFonts w:ascii="宋体" w:hAnsi="宋体" w:eastAsia="宋体" w:cs="宋体"/>
          <w:color w:val="000"/>
          <w:sz w:val="28"/>
          <w:szCs w:val="28"/>
        </w:rPr>
        <w:t xml:space="preserve">教育科学研究不只是教育理论工作者的事情，美术教师也应该具备初步的教育科学研究能力，这对于现代社会具有现实的指导意义。美术教育科研并非是画出几幅好作品入选高层次展览就可以替代的，重要的是研究如何教的问题，只有懂得如何教，才能会教；只有懂得科研，才能研究教育的规律和教育的发展，也才能真正促进美术教育的进步。美术教师应具备的教育科研能力主要包括：收集与利用教学资料与信息的能力，开展教学实验、教学改革的能力，承担美术教学研究课题的能力，美术创作的能力和编写教材和撰写学术论文的能力。在教学活动中，美术教师的科研范畴主要有绘画艺术、论文撰写和美术教育等领域。</w:t>
      </w:r>
    </w:p>
    <w:p>
      <w:pPr>
        <w:ind w:left="0" w:right="0" w:firstLine="560"/>
        <w:spacing w:before="450" w:after="450" w:line="312" w:lineRule="auto"/>
      </w:pPr>
      <w:r>
        <w:rPr>
          <w:rFonts w:ascii="宋体" w:hAnsi="宋体" w:eastAsia="宋体" w:cs="宋体"/>
          <w:color w:val="000"/>
          <w:sz w:val="28"/>
          <w:szCs w:val="28"/>
        </w:rPr>
        <w:t xml:space="preserve">（一）绘画艺术。绘画作品的创作过程是作者的一种活跃的、丰富的、深刻的内心活动，它伴随着强烈的情感情绪，是作者对于生活的感受、观察和思考。而最后产生的绘画作品是作者借助一定的物质材料和艺术媒介，运用艺术技巧和艺术手法，将自己的艺术构思物态化。美术教师经常进行这样的艺术活动，可以真正体现他的专业水平，所以我们应提倡美术教师结合自己的\'艺术实践进行科研，将自己对艺术创作，或艺术实践中的感性体验和艺术创造上升到理性分析层面上进行思考，从而挖掘出有艺术价值的新论点、新课题，构建起从感性体验到理性分析，从形象思维到逻辑思维的完整思维运转网络。</w:t>
      </w:r>
    </w:p>
    <w:p>
      <w:pPr>
        <w:ind w:left="0" w:right="0" w:firstLine="560"/>
        <w:spacing w:before="450" w:after="450" w:line="312" w:lineRule="auto"/>
      </w:pPr>
      <w:r>
        <w:rPr>
          <w:rFonts w:ascii="宋体" w:hAnsi="宋体" w:eastAsia="宋体" w:cs="宋体"/>
          <w:color w:val="000"/>
          <w:sz w:val="28"/>
          <w:szCs w:val="28"/>
        </w:rPr>
        <w:t xml:space="preserve">（二）科研论文。当今社会对美术教育的发展提出了更高更新的要求，和美术教学一样，科研也是美术教师个人的主体行为。要充分发挥自己的独立思考能力，力求有所创见，论文是一种主要表达方式，所以美术教师应提高论文撰写水平，运用论文这种理论性的文章，在一定的篇幅中，集中探讨某一美术创作或美术教育方面的新问题。</w:t>
      </w:r>
    </w:p>
    <w:p>
      <w:pPr>
        <w:ind w:left="0" w:right="0" w:firstLine="560"/>
        <w:spacing w:before="450" w:after="450" w:line="312" w:lineRule="auto"/>
      </w:pPr>
      <w:r>
        <w:rPr>
          <w:rFonts w:ascii="宋体" w:hAnsi="宋体" w:eastAsia="宋体" w:cs="宋体"/>
          <w:color w:val="000"/>
          <w:sz w:val="28"/>
          <w:szCs w:val="28"/>
        </w:rPr>
        <w:t xml:space="preserve">当然，科研论文的创新是以继承为前提的，离不开人类精神文明建设的发展过程。因此，美术教师要撰写出高水平的科研论文，就必须博览美术乃至整个文化教育方面的学术信息，要善于学习和借鉴他人的成果，也包括国内外各学科方面的成果。伟大的科学家爱因斯坦就是如此，他喜爱音乐，精通文学，除了大量阅读文学作品外，还经常拉小提琴和弹钢琴，他特别喜欢陀思妥耶夫斯基的小说和贝多芬的音乐作品。他曾讲过，在科学领域和艺术领域里对真、善、美的不断追求，照亮了他的生活道路，对艺术的爱好，丰富和培育了他的感知力、想象力和创造力。</w:t>
      </w:r>
    </w:p>
    <w:p>
      <w:pPr>
        <w:ind w:left="0" w:right="0" w:firstLine="560"/>
        <w:spacing w:before="450" w:after="450" w:line="312" w:lineRule="auto"/>
      </w:pPr>
      <w:r>
        <w:rPr>
          <w:rFonts w:ascii="宋体" w:hAnsi="宋体" w:eastAsia="宋体" w:cs="宋体"/>
          <w:color w:val="000"/>
          <w:sz w:val="28"/>
          <w:szCs w:val="28"/>
        </w:rPr>
        <w:t xml:space="preserve">因此，全面提高艺术、文化和科研等方面的综合素质，是当前美术教师值得倡导的观念和学风。</w:t>
      </w:r>
    </w:p>
    <w:p>
      <w:pPr>
        <w:ind w:left="0" w:right="0" w:firstLine="560"/>
        <w:spacing w:before="450" w:after="450" w:line="312" w:lineRule="auto"/>
      </w:pPr>
      <w:r>
        <w:rPr>
          <w:rFonts w:ascii="宋体" w:hAnsi="宋体" w:eastAsia="宋体" w:cs="宋体"/>
          <w:color w:val="000"/>
          <w:sz w:val="28"/>
          <w:szCs w:val="28"/>
        </w:rPr>
        <w:t xml:space="preserve">三、美术教师应该做到呼唤教育生活的和谐</w:t>
      </w:r>
    </w:p>
    <w:p>
      <w:pPr>
        <w:ind w:left="0" w:right="0" w:firstLine="560"/>
        <w:spacing w:before="450" w:after="450" w:line="312" w:lineRule="auto"/>
      </w:pPr>
      <w:r>
        <w:rPr>
          <w:rFonts w:ascii="宋体" w:hAnsi="宋体" w:eastAsia="宋体" w:cs="宋体"/>
          <w:color w:val="000"/>
          <w:sz w:val="28"/>
          <w:szCs w:val="28"/>
        </w:rPr>
        <w:t xml:space="preserve">人类之所以伟大，在于只有人类能够组成社群，这使人超越了自然性而形成了社会性的本质。具备这一本质后，人已经无法回到茹毛饮血的时代，自然性的衰退使个人简直无法孤独。尤其是社会分工的精细化，使人一方面发展了独具个性的才能，另一方面对他人的依赖性日益增加，以至于人类社会强大到足以改造自然，而作为个体的人却在生存的高压中显得无比渺小。因此，绝对的自私如今简直是不可能的，当今以合作为基础的教育生活亦是如此。这就要求教师善待学生、善待家长、善待同事和善待领导。在这些方面，建立和谐的师生关系是当代教师角色的重大改变。健康和谐的师生关系意味着教师的职能不仅仅是传授知识，更多的是创造、建构民主、平等的师生交往和生生交往，使学生在人与人的关系中，体验到平等、自由、尊严、信任、理解、宽容、友情，同时受到激励、鞭策、鼓舞、感化、指导和建议，形成积极丰富的人生态度和情感体验。只有教师力行和谐教育生活的准则，学生才不会是可有可无的工具，而是被善待的顾客；家长是消费者，他们的权利应该获得充分的尊重和满足；同事之间的关系不再紧张，而是让教育生活更富有理性。否则，个体的自然性与社会性必然会产生冲突，从而痛楚一生。</w:t>
      </w:r>
    </w:p>
    <w:p>
      <w:pPr>
        <w:ind w:left="0" w:right="0" w:firstLine="560"/>
        <w:spacing w:before="450" w:after="450" w:line="312" w:lineRule="auto"/>
      </w:pPr>
      <w:r>
        <w:rPr>
          <w:rFonts w:ascii="宋体" w:hAnsi="宋体" w:eastAsia="宋体" w:cs="宋体"/>
          <w:color w:val="000"/>
          <w:sz w:val="28"/>
          <w:szCs w:val="28"/>
        </w:rPr>
        <w:t xml:space="preserve">总之，现代美术教师要充分认识到自己的角色变换，不仅要具备完美的教学态度，而且要有拓展科研的能力及和谐的教育生活关系，并能利用现代社会高度的信息化使美术教育在完善个性、培养创造力、增强学生独立性等方面有所作为。</w:t>
      </w:r>
    </w:p>
    <w:p>
      <w:pPr>
        <w:ind w:left="0" w:right="0" w:firstLine="560"/>
        <w:spacing w:before="450" w:after="450" w:line="312" w:lineRule="auto"/>
      </w:pPr>
      <w:r>
        <w:rPr>
          <w:rFonts w:ascii="宋体" w:hAnsi="宋体" w:eastAsia="宋体" w:cs="宋体"/>
          <w:color w:val="000"/>
          <w:sz w:val="28"/>
          <w:szCs w:val="28"/>
        </w:rPr>
        <w:t xml:space="preserve">角色内涵要求美术教师在以后的教师职场中索要一生，让自己有绝活并成为学校的“稀缺资源”。教师不能把教育当作一种职业，而要当作一种事业。为此，可以概括地说，教师应该做好三件事情：首先是认识自己，这是一生的任务；其次是了解别人，别人在变，你也得变；再次是把握时空，因为这个世界变化太快了。只有这样，教师才能成为教育领域里的唯一。</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初中美术教师教学总结汇报【篇7】</w:t>
      </w:r>
    </w:p>
    <w:p>
      <w:pPr>
        <w:ind w:left="0" w:right="0" w:firstLine="560"/>
        <w:spacing w:before="450" w:after="450" w:line="312" w:lineRule="auto"/>
      </w:pPr>
      <w:r>
        <w:rPr>
          <w:rFonts w:ascii="宋体" w:hAnsi="宋体" w:eastAsia="宋体" w:cs="宋体"/>
          <w:color w:val="000"/>
          <w:sz w:val="28"/>
          <w:szCs w:val="28"/>
        </w:rPr>
        <w:t xml:space="preserve">日子过得真快，转眼间就在教育事业已经奋斗了十五年了，在学校领导和同事的帮助下，我顺利地完成了本学年的工作。回顾这一学年，既忙碌，又充实，现将本学年的工作做总结：</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w:t>
      </w:r>
    </w:p>
    <w:p>
      <w:pPr>
        <w:ind w:left="0" w:right="0" w:firstLine="560"/>
        <w:spacing w:before="450" w:after="450" w:line="312" w:lineRule="auto"/>
      </w:pPr>
      <w:r>
        <w:rPr>
          <w:rFonts w:ascii="宋体" w:hAnsi="宋体" w:eastAsia="宋体" w:cs="宋体"/>
          <w:color w:val="000"/>
          <w:sz w:val="28"/>
          <w:szCs w:val="28"/>
        </w:rPr>
        <w:t xml:space="preserve">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20_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2025-05-02T06:15:00+08:00</dcterms:created>
  <dcterms:modified xsi:type="dcterms:W3CDTF">2025-05-02T06:15:00+08:00</dcterms:modified>
</cp:coreProperties>
</file>

<file path=docProps/custom.xml><?xml version="1.0" encoding="utf-8"?>
<Properties xmlns="http://schemas.openxmlformats.org/officeDocument/2006/custom-properties" xmlns:vt="http://schemas.openxmlformats.org/officeDocument/2006/docPropsVTypes"/>
</file>