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教师轮岗交流总结</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轮岗交流总结通用5篇总结是把一定阶段内的有关情况分析研究，做出有指导性结论的书面材料，它可以提升我们发现问题的能力，不妨坐下来好好写写总结吧。那么总结要注意有什么内容呢？以下是小编整理的教师轮岗交流总结，欢迎大家借鉴与参考!教师轮岗交流...</w:t>
      </w:r>
    </w:p>
    <w:p>
      <w:pPr>
        <w:ind w:left="0" w:right="0" w:firstLine="560"/>
        <w:spacing w:before="450" w:after="450" w:line="312" w:lineRule="auto"/>
      </w:pPr>
      <w:r>
        <w:rPr>
          <w:rFonts w:ascii="宋体" w:hAnsi="宋体" w:eastAsia="宋体" w:cs="宋体"/>
          <w:color w:val="000"/>
          <w:sz w:val="28"/>
          <w:szCs w:val="28"/>
        </w:rPr>
        <w:t xml:space="preserve">教师轮岗交流总结通用5篇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不妨坐下来好好写写总结吧。那么总结要注意有什么内容呢？以下是小编整理的教师轮岗交流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教师轮岗交流总结篇1</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__〕1号），山东省教育厅、编办、人社厅等三部门《关于推进中小学教师县管校聘管理改革的指导意见》（鲁教师发〔20__〕2号），《中共山东省委、山东省人民政府关于全面深化新时代全省教师队伍建设改革的意见》（鲁发﹝20__﹞44号）以及《滕州市教育和体育局关于中小学县管校聘改革推进教师交流轮岗实施方案》（滕教体发﹝20__﹞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九届二中、三中、四中、五---精神为指导，以实现县域内义务教育均衡发展、加快实现教育现代化为目标，按照“统筹兼顾、因地制宜、以人为本、科学规范、均衡发展”的原则，全面落实中小学教职工“以县为主”管理体制，着力构建科学、规范、有序的义务教育学校校长教师交流机制，优化教师资源配置，提升教师队伍整体素质，增强教师队伍内在活力，缩小城乡、区域、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二、实施范围和条件</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宋体" w:hAnsi="宋体" w:eastAsia="宋体" w:cs="宋体"/>
          <w:color w:val="000"/>
          <w:sz w:val="28"/>
          <w:szCs w:val="28"/>
        </w:rPr>
        <w:t xml:space="preserve">三、实施办法和程序</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学校参照《山东省中小学岗位设置结构比例指导标准》，学校按照《《山东省中小学岗位设置结构比例指导标准》》（鲁政办字[20__]56号）文件精神，依据学校实际设置岗位并公示。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师德考核：优秀：1分；合格：0.5分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按照鲁政办发[20__]56号及枣庄市教育局印发的《关于进一步规范全市中小学教师课时量的指导意见（试行）》（枣教字〔20__〕30号）文件精神，严格设置班级数，执行教师最低课时量标准，并将完成最低课时量作为申报教师专业技术职务和竞聘专业技术岗位的必要条件，将课时量标准纳入教师岗位目标任务，写入聘用合同，对达不到规定课时量的，聘期考核不合格，在下一学年度进行转岗或低聘。按照文件规定，教师兼职管理岗位的（如科室职员、功能室管理员、临近5年退休的老教师新老结对指导年青教师等）课时量达到规定的三分之二，视为满工作量，可以参加职评及分级聘任。</w:t>
      </w:r>
    </w:p>
    <w:p>
      <w:pPr>
        <w:ind w:left="0" w:right="0" w:firstLine="560"/>
        <w:spacing w:before="450" w:after="450" w:line="312" w:lineRule="auto"/>
      </w:pPr>
      <w:r>
        <w:rPr>
          <w:rFonts w:ascii="宋体" w:hAnsi="宋体" w:eastAsia="宋体" w:cs="宋体"/>
          <w:color w:val="000"/>
          <w:sz w:val="28"/>
          <w:szCs w:val="28"/>
        </w:rPr>
        <w:t xml:space="preserve">2.竞岗成功人员必须服从学校工作安排，课时、年级由学校根据实际情况决定。除了正常的上课外，早读、午自习、课后服务等纳入工作范畴。不服从安排的，按弃岗处理。</w:t>
      </w:r>
    </w:p>
    <w:p>
      <w:pPr>
        <w:ind w:left="0" w:right="0" w:firstLine="560"/>
        <w:spacing w:before="450" w:after="450" w:line="312" w:lineRule="auto"/>
      </w:pPr>
      <w:r>
        <w:rPr>
          <w:rFonts w:ascii="宋体" w:hAnsi="宋体" w:eastAsia="宋体" w:cs="宋体"/>
          <w:color w:val="000"/>
          <w:sz w:val="28"/>
          <w:szCs w:val="28"/>
        </w:rPr>
        <w:t xml:space="preserve">3.学校将竞岗轮岗交流情况在公示栏中公示并上报市教育局，同时与支教单位对接。拒不参与支教轮岗的人员依据市局要求，按待岗处理，学校不予考核。</w:t>
      </w:r>
    </w:p>
    <w:p>
      <w:pPr>
        <w:ind w:left="0" w:right="0" w:firstLine="560"/>
        <w:spacing w:before="450" w:after="450" w:line="312" w:lineRule="auto"/>
      </w:pPr>
      <w:r>
        <w:rPr>
          <w:rFonts w:ascii="宋体" w:hAnsi="宋体" w:eastAsia="宋体" w:cs="宋体"/>
          <w:color w:val="000"/>
          <w:sz w:val="28"/>
          <w:szCs w:val="28"/>
        </w:rPr>
        <w:t xml:space="preserve">4.交流轮岗教师的交流期限，根据交流轮岗教师本人申请及学校工作实际需要确定，最短不低于一年，在本轮交流期内不得申请再次与其他单位交流。</w:t>
      </w:r>
    </w:p>
    <w:p>
      <w:pPr>
        <w:ind w:left="0" w:right="0" w:firstLine="560"/>
        <w:spacing w:before="450" w:after="450" w:line="312" w:lineRule="auto"/>
      </w:pPr>
      <w:r>
        <w:rPr>
          <w:rFonts w:ascii="宋体" w:hAnsi="宋体" w:eastAsia="宋体" w:cs="宋体"/>
          <w:color w:val="000"/>
          <w:sz w:val="28"/>
          <w:szCs w:val="28"/>
        </w:rPr>
        <w:t xml:space="preserve">5.参加交流轮岗教师完成规定的教学任务且考核合格，可认定为交流经历。期间年度考核、师德考核中有一次考核为不合格等次、参与有偿补课、体罚变相体罚学生以及其他有违教师职业道德行为的，交流经历不予认定，并依据相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教师轮岗交流总结篇2</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__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__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__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__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总之，一学期来，感谢__小学的领导老师们给予我的无私帮助和支持，我希望以后还能有更多的机会参与各种各样的学习活动，提高教育教学水平，提升自己的科学素养，做一名优秀的教师！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宋体" w:hAnsi="宋体" w:eastAsia="宋体" w:cs="宋体"/>
          <w:color w:val="000"/>
          <w:sz w:val="28"/>
          <w:szCs w:val="28"/>
        </w:rPr>
        <w:t xml:space="preserve">教师轮岗交流工作总结20__—20__学年度，我来到__小学交流学习，担任__班班主任兼语文教学工作。回顾自己的工作和表现，能够赢得学生的喜爱，受到家长的好评，得到学校的肯定，对于我真是莫大的安慰。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教师轮岗交流总结篇3</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w:t>
      </w:r>
    </w:p>
    <w:p>
      <w:pPr>
        <w:ind w:left="0" w:right="0" w:firstLine="560"/>
        <w:spacing w:before="450" w:after="450" w:line="312" w:lineRule="auto"/>
      </w:pPr>
      <w:r>
        <w:rPr>
          <w:rFonts w:ascii="宋体" w:hAnsi="宋体" w:eastAsia="宋体" w:cs="宋体"/>
          <w:color w:val="000"/>
          <w:sz w:val="28"/>
          <w:szCs w:val="28"/>
        </w:rPr>
        <w:t xml:space="preserve">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教师轮岗交流总结篇4</w:t>
      </w:r>
    </w:p>
    <w:p>
      <w:pPr>
        <w:ind w:left="0" w:right="0" w:firstLine="560"/>
        <w:spacing w:before="450" w:after="450" w:line="312" w:lineRule="auto"/>
      </w:pPr>
      <w:r>
        <w:rPr>
          <w:rFonts w:ascii="宋体" w:hAnsi="宋体" w:eastAsia="宋体" w:cs="宋体"/>
          <w:color w:val="000"/>
          <w:sz w:val="28"/>
          <w:szCs w:val="28"/>
        </w:rPr>
        <w:t xml:space="preserve">一年支教工作看起来有些平淡，但它将是我人生道路上浓墨重彩的一笔，使我人生经历丰富，让我终身难忘。现对一年工作总结如下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党的教育事业。思想端正，作风正派，服从领导的工作安排，办事认真负责。积极参加学校组织的各项活动，团结学校老师，做到爱支教学校和自己的学校一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自从我踏进高集中学校园那一刻起，就没有把自己当成一个“流水的兵”，而是以高度负责的主人翁精神，在每一个平凡的支教日子里挥汗泼墨，辛勤付出。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这一年的轮岗交流中，我担任初三英语课的教学。从报到的第一天起，我就下定决心：既然校长这么信任我，把我安排到初三，我就更不能辜负学校领导对我的期望。几节课下来，我就发现山上孩子由于家庭教育的缺乏，必须在课堂上使学生掌握知识，决不能往课下延伸。针对农村教育与城镇教育之间的差异，在教学中我积极思考，将农村教育教学思想与城镇教育教学思想进行有机融合，制定出适合山区的课堂教学模式。</w:t>
      </w:r>
    </w:p>
    <w:p>
      <w:pPr>
        <w:ind w:left="0" w:right="0" w:firstLine="560"/>
        <w:spacing w:before="450" w:after="450" w:line="312" w:lineRule="auto"/>
      </w:pPr>
      <w:r>
        <w:rPr>
          <w:rFonts w:ascii="宋体" w:hAnsi="宋体" w:eastAsia="宋体" w:cs="宋体"/>
          <w:color w:val="000"/>
          <w:sz w:val="28"/>
          <w:szCs w:val="28"/>
        </w:rPr>
        <w:t xml:space="preserve">在每上一节课前，我都会认真备课，尤其是备学生，做到有效利用课堂上的45分钟;课下通过批改学生的\'作业，及时发现问题。正是由于对学生的高度责任心和责任感，我在年终单册书考试中，取得了镇综合第一的好成绩。在成绩面前，我仍然没有丝毫的懈怠，因为我知道，这次的成绩只是一个参考，只有在中招考试中，学生能取得好成绩，才是最重要的。</w:t>
      </w:r>
    </w:p>
    <w:p>
      <w:pPr>
        <w:ind w:left="0" w:right="0" w:firstLine="560"/>
        <w:spacing w:before="450" w:after="450" w:line="312" w:lineRule="auto"/>
      </w:pPr>
      <w:r>
        <w:rPr>
          <w:rFonts w:ascii="宋体" w:hAnsi="宋体" w:eastAsia="宋体" w:cs="宋体"/>
          <w:color w:val="000"/>
          <w:sz w:val="28"/>
          <w:szCs w:val="28"/>
        </w:rPr>
        <w:t xml:space="preserve">所以我严格按照学校的部署，根据学生的差异，实施因材施教，该培优时精挑细选习题，给优等生加餐;该补差时，注重基础，使学困生也能享受到学习的乐趣。就是在这样紧张又充实的教学中，学生的成绩也是稳中有升。</w:t>
      </w:r>
    </w:p>
    <w:p>
      <w:pPr>
        <w:ind w:left="0" w:right="0" w:firstLine="560"/>
        <w:spacing w:before="450" w:after="450" w:line="312" w:lineRule="auto"/>
      </w:pPr>
      <w:r>
        <w:rPr>
          <w:rFonts w:ascii="宋体" w:hAnsi="宋体" w:eastAsia="宋体" w:cs="宋体"/>
          <w:color w:val="000"/>
          <w:sz w:val="28"/>
          <w:szCs w:val="28"/>
        </w:rPr>
        <w:t xml:space="preserve">在轮岗交流工作中，我发挥吃苦耐劳的工作作风，兢兢业业的教学精神，尤其是在实验考试前，学校为了加强学生的实践能力，安排整天的口语练习，我与学校的老师积极协调、科学安排、克服困难、加班加点，把一个班分成两半，一半一个语音室，我们一整天呆在教室。一天下来，累的我两腿发酸，抬都抬不起来。虽然很辛苦，但我做到了问心无愧，良心上也能对得起自己的学生。</w:t>
      </w:r>
    </w:p>
    <w:p>
      <w:pPr>
        <w:ind w:left="0" w:right="0" w:firstLine="560"/>
        <w:spacing w:before="450" w:after="450" w:line="312" w:lineRule="auto"/>
      </w:pPr>
      <w:r>
        <w:rPr>
          <w:rFonts w:ascii="宋体" w:hAnsi="宋体" w:eastAsia="宋体" w:cs="宋体"/>
          <w:color w:val="000"/>
          <w:sz w:val="28"/>
          <w:szCs w:val="28"/>
        </w:rPr>
        <w:t xml:space="preserve">中招虽然刚刚结束，成绩还没有下来，但我坚信，我的学生是不会考差的，因为我付出了，必然是有所回报的。</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这一年的轮岗交流工作中，学校的领导对我们支教老师非常重视，给予了无微不至的关怀和照顾，在生活中、工作上他们都尽可能的为我提供方便，为我解决生活上遇到的各种困难，使我能更好地投身于工作之中。我在生活上从没有搞过特殊化，不向学校领导提出过多的要求，一律按学校的要求去办事。我总是以一个该校教师的身份去规范自己，坚决服从学校领导的一切安排，如：体育训练阶段，跟着班级指导学生进行体育训练;中午学生午休，能深入到班级管理学生，晚上到学生宿舍看着学生睡觉，等等。并能按照学校的规定，做到不迟到，不早退，有事给领导请假，绝不无顾旷课。</w:t>
      </w:r>
    </w:p>
    <w:p>
      <w:pPr>
        <w:ind w:left="0" w:right="0" w:firstLine="560"/>
        <w:spacing w:before="450" w:after="450" w:line="312" w:lineRule="auto"/>
      </w:pPr>
      <w:r>
        <w:rPr>
          <w:rFonts w:ascii="宋体" w:hAnsi="宋体" w:eastAsia="宋体" w:cs="宋体"/>
          <w:color w:val="000"/>
          <w:sz w:val="28"/>
          <w:szCs w:val="28"/>
        </w:rPr>
        <w:t xml:space="preserve">一年的支教生活结束了，短短的一年，自己的工作和表现赢得了学生的喜爱，同事的好评，也得到了学校领导的肯定，同时也让自己得到了锻炼和成长。</w:t>
      </w:r>
    </w:p>
    <w:p>
      <w:pPr>
        <w:ind w:left="0" w:right="0" w:firstLine="560"/>
        <w:spacing w:before="450" w:after="450" w:line="312" w:lineRule="auto"/>
      </w:pPr>
      <w:r>
        <w:rPr>
          <w:rFonts w:ascii="宋体" w:hAnsi="宋体" w:eastAsia="宋体" w:cs="宋体"/>
          <w:color w:val="000"/>
          <w:sz w:val="28"/>
          <w:szCs w:val="28"/>
        </w:rPr>
        <w:t xml:space="preserve">作为一名支教教师，我为农村学校的教学注入新鲜的血液，为新课程的实施带来新的理念、新的方法、新的活力!我为我的支教生涯感到自豪!</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教师轮岗交流总结篇5</w:t>
      </w:r>
    </w:p>
    <w:p>
      <w:pPr>
        <w:ind w:left="0" w:right="0" w:firstLine="560"/>
        <w:spacing w:before="450" w:after="450" w:line="312" w:lineRule="auto"/>
      </w:pPr>
      <w:r>
        <w:rPr>
          <w:rFonts w:ascii="宋体" w:hAnsi="宋体" w:eastAsia="宋体" w:cs="宋体"/>
          <w:color w:val="000"/>
          <w:sz w:val="28"/>
          <w:szCs w:val="28"/>
        </w:rPr>
        <w:t xml:space="preserve">为了深入贯彻党的“---”精神，全面实施素质教育，建立符合我校特点的教师管理制度，建立健全教师轮岗交流工作长效管理机制，切实解决我镇偏远地区学校教师缺编、各小学教师资源配置上的结构性矛盾，优化教育资源配置，实现教育资源共享，促进海口镇小学教育公平和均衡发展，不断提升办学水平和效益，努力办好让人民满意的教育。经研究，制定大观区海口中心学校教师轮岗交流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重要思想和---为指导，全面贯彻党的教育方针。以办好每一所小学和关注每一个学生健康成长为宗旨，以全面推进素质教育、全面提高教育质量为根本任务。立足我校实际，建立和完善教师轮岗交流制度，促进教师资源均衡配置，实现教师队伍管理上的创新与突破，积极推动我校教师轮岗交流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以人为本、统筹兼顾、增强活力、和谐稳定”的工作要求，实现“资源共享、协调发展”的原则，做到三个结合，即：建立教师轮岗交流机制与建立健全科学合理的教师年度工作考评和奖惩机制相结合;建立教师轮岗交流机制与教师评优、晋级、职称聘任相结合;建立教师轮岗交流机制与校长、主任队伍管理相结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成立大观区海口中心学校教师轮岗交流工作领导小组组长：江振霞副组长：刘晗昭汪长生马永生成员:朱庆锋马刘杰何传剑黄平江刘纯斌设立大观区海口中心学校教师轮岗交流工作办公室办公室主任:汪长生(兼)</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海口中心学校在编(除外单位借调的)在岗、在现任教学校服务已满3年的专任教师，均为轮岗对象。其中下列人员不作为轮岗交流对象：</w:t>
      </w:r>
    </w:p>
    <w:p>
      <w:pPr>
        <w:ind w:left="0" w:right="0" w:firstLine="560"/>
        <w:spacing w:before="450" w:after="450" w:line="312" w:lineRule="auto"/>
      </w:pPr>
      <w:r>
        <w:rPr>
          <w:rFonts w:ascii="宋体" w:hAnsi="宋体" w:eastAsia="宋体" w:cs="宋体"/>
          <w:color w:val="000"/>
          <w:sz w:val="28"/>
          <w:szCs w:val="28"/>
        </w:rPr>
        <w:t xml:space="preserve">1、年龄男55周岁以上，女50周岁以上的专任教师。</w:t>
      </w:r>
    </w:p>
    <w:p>
      <w:pPr>
        <w:ind w:left="0" w:right="0" w:firstLine="560"/>
        <w:spacing w:before="450" w:after="450" w:line="312" w:lineRule="auto"/>
      </w:pPr>
      <w:r>
        <w:rPr>
          <w:rFonts w:ascii="宋体" w:hAnsi="宋体" w:eastAsia="宋体" w:cs="宋体"/>
          <w:color w:val="000"/>
          <w:sz w:val="28"/>
          <w:szCs w:val="28"/>
        </w:rPr>
        <w:t xml:space="preserve">2、身体残疾或长年病假的教师(以县级以上医院出具的诊断证明、经区教育局批假为准)。</w:t>
      </w:r>
    </w:p>
    <w:p>
      <w:pPr>
        <w:ind w:left="0" w:right="0" w:firstLine="560"/>
        <w:spacing w:before="450" w:after="450" w:line="312" w:lineRule="auto"/>
      </w:pPr>
      <w:r>
        <w:rPr>
          <w:rFonts w:ascii="宋体" w:hAnsi="宋体" w:eastAsia="宋体" w:cs="宋体"/>
          <w:color w:val="000"/>
          <w:sz w:val="28"/>
          <w:szCs w:val="28"/>
        </w:rPr>
        <w:t xml:space="preserve">3、中层管理干部、教导主任轮岗交流方案另行制定。</w:t>
      </w:r>
    </w:p>
    <w:p>
      <w:pPr>
        <w:ind w:left="0" w:right="0" w:firstLine="560"/>
        <w:spacing w:before="450" w:after="450" w:line="312" w:lineRule="auto"/>
      </w:pPr>
      <w:r>
        <w:rPr>
          <w:rFonts w:ascii="宋体" w:hAnsi="宋体" w:eastAsia="宋体" w:cs="宋体"/>
          <w:color w:val="000"/>
          <w:sz w:val="28"/>
          <w:szCs w:val="28"/>
        </w:rPr>
        <w:t xml:space="preserve">(二)轮岗交流措施</w:t>
      </w:r>
    </w:p>
    <w:p>
      <w:pPr>
        <w:ind w:left="0" w:right="0" w:firstLine="560"/>
        <w:spacing w:before="450" w:after="450" w:line="312" w:lineRule="auto"/>
      </w:pPr>
      <w:r>
        <w:rPr>
          <w:rFonts w:ascii="宋体" w:hAnsi="宋体" w:eastAsia="宋体" w:cs="宋体"/>
          <w:color w:val="000"/>
          <w:sz w:val="28"/>
          <w:szCs w:val="28"/>
        </w:rPr>
        <w:t xml:space="preserve">1、竞聘小学高级教师职务的教师，必须有在培文小学、保婴小学、引河小学、义湖小学其中之一学校任教2年的经历。(男年满55周岁，女年满50周岁不受此项限制)</w:t>
      </w:r>
    </w:p>
    <w:p>
      <w:pPr>
        <w:ind w:left="0" w:right="0" w:firstLine="560"/>
        <w:spacing w:before="450" w:after="450" w:line="312" w:lineRule="auto"/>
      </w:pPr>
      <w:r>
        <w:rPr>
          <w:rFonts w:ascii="宋体" w:hAnsi="宋体" w:eastAsia="宋体" w:cs="宋体"/>
          <w:color w:val="000"/>
          <w:sz w:val="28"/>
          <w:szCs w:val="28"/>
        </w:rPr>
        <w:t xml:space="preserve">2、小学高级教师岗位10级晋升9级，9级晋升8级;必须有在培文小学、保婴小学、引河小学、义湖小学其中之一学校任教2年的经历。(男年满55周岁，女年满50周岁不受此项限制)。</w:t>
      </w:r>
    </w:p>
    <w:p>
      <w:pPr>
        <w:ind w:left="0" w:right="0" w:firstLine="560"/>
        <w:spacing w:before="450" w:after="450" w:line="312" w:lineRule="auto"/>
      </w:pPr>
      <w:r>
        <w:rPr>
          <w:rFonts w:ascii="宋体" w:hAnsi="宋体" w:eastAsia="宋体" w:cs="宋体"/>
          <w:color w:val="000"/>
          <w:sz w:val="28"/>
          <w:szCs w:val="28"/>
        </w:rPr>
        <w:t xml:space="preserve">3、从20__年开始，我镇小学教师评先进、优秀等，必须有在培文小学、保婴小学、引河小学、义湖小学等偏远学校任教经历。</w:t>
      </w:r>
    </w:p>
    <w:p>
      <w:pPr>
        <w:ind w:left="0" w:right="0" w:firstLine="560"/>
        <w:spacing w:before="450" w:after="450" w:line="312" w:lineRule="auto"/>
      </w:pPr>
      <w:r>
        <w:rPr>
          <w:rFonts w:ascii="宋体" w:hAnsi="宋体" w:eastAsia="宋体" w:cs="宋体"/>
          <w:color w:val="000"/>
          <w:sz w:val="28"/>
          <w:szCs w:val="28"/>
        </w:rPr>
        <w:t xml:space="preserve">4、从20__年开始，中心学校将从公用经费和绩效工资中提取相应部分，用于在偏远学校任教而家不在任教学校所在村的`教师生活、交通补贴。</w:t>
      </w:r>
    </w:p>
    <w:p>
      <w:pPr>
        <w:ind w:left="0" w:right="0" w:firstLine="560"/>
        <w:spacing w:before="450" w:after="450" w:line="312" w:lineRule="auto"/>
      </w:pPr>
      <w:r>
        <w:rPr>
          <w:rFonts w:ascii="宋体" w:hAnsi="宋体" w:eastAsia="宋体" w:cs="宋体"/>
          <w:color w:val="000"/>
          <w:sz w:val="28"/>
          <w:szCs w:val="28"/>
        </w:rPr>
        <w:t xml:space="preserve">5、超编学校教职工绩效工资发放按中心学校绩效工资方案执行。</w:t>
      </w:r>
    </w:p>
    <w:p>
      <w:pPr>
        <w:ind w:left="0" w:right="0" w:firstLine="560"/>
        <w:spacing w:before="450" w:after="450" w:line="312" w:lineRule="auto"/>
      </w:pPr>
      <w:r>
        <w:rPr>
          <w:rFonts w:ascii="宋体" w:hAnsi="宋体" w:eastAsia="宋体" w:cs="宋体"/>
          <w:color w:val="000"/>
          <w:sz w:val="28"/>
          <w:szCs w:val="28"/>
        </w:rPr>
        <w:t xml:space="preserve">6、从20__年开始，新任命的校长、主任必须有在偏远地区任教2年以上的工作经历。</w:t>
      </w:r>
    </w:p>
    <w:p>
      <w:pPr>
        <w:ind w:left="0" w:right="0" w:firstLine="560"/>
        <w:spacing w:before="450" w:after="450" w:line="312" w:lineRule="auto"/>
      </w:pPr>
      <w:r>
        <w:rPr>
          <w:rFonts w:ascii="宋体" w:hAnsi="宋体" w:eastAsia="宋体" w:cs="宋体"/>
          <w:color w:val="000"/>
          <w:sz w:val="28"/>
          <w:szCs w:val="28"/>
        </w:rPr>
        <w:t xml:space="preserve">7、从20__年开始，新分配的教师全部到培文小学、保婴小学、引河小学、义湖小学等校任教。服务期为3年。</w:t>
      </w:r>
    </w:p>
    <w:p>
      <w:pPr>
        <w:ind w:left="0" w:right="0" w:firstLine="560"/>
        <w:spacing w:before="450" w:after="450" w:line="312" w:lineRule="auto"/>
      </w:pPr>
      <w:r>
        <w:rPr>
          <w:rFonts w:ascii="宋体" w:hAnsi="宋体" w:eastAsia="宋体" w:cs="宋体"/>
          <w:color w:val="000"/>
          <w:sz w:val="28"/>
          <w:szCs w:val="28"/>
        </w:rPr>
        <w:t xml:space="preserve">8、到偏远地区学校轮岗交流任教时间为2年。中心学校与轮岗交流教师签订轮岗协议，轮岗交流结束后由中心学校统一安排。(原则上愿意回原校任教的安排到原校)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1、各校要加强领导，提高认识、精心组织，服从全局安排。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2、有关人员要积极参与，争取机会，提高自我，为我镇小学的均衡发展作出贡献。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3、派出学校要加强与接收学校的沟通与协调，了解轮岗交流教师的工作、学习等情况，及时给予关心和帮助，使其能够思想稳定、工作安心。</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4、轮岗交流教师的工资关系不变，年度任职考核和教师工作量化评估由接收学校负责进行。</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不服从组织调配，超过一周拒不到岗的，将根据上级有关文件精神，予以批评教育;超过半个月时间拒不到岗的，按自动离职处理，上报教育局予以除名。</w:t>
      </w:r>
    </w:p>
    <w:p>
      <w:pPr>
        <w:ind w:left="0" w:right="0" w:firstLine="560"/>
        <w:spacing w:before="450" w:after="450" w:line="312" w:lineRule="auto"/>
      </w:pPr>
      <w:r>
        <w:rPr>
          <w:rFonts w:ascii="宋体" w:hAnsi="宋体" w:eastAsia="宋体" w:cs="宋体"/>
          <w:color w:val="000"/>
          <w:sz w:val="28"/>
          <w:szCs w:val="28"/>
        </w:rPr>
        <w:t xml:space="preserve">6、各校校长是实施教师轮岗交流机制的第一责任人。凡对轮岗制度不落实、措施不得力、工作不到位、造成不良影响的，将追究学校主要领导和相关责任人的责任。</w:t>
      </w:r>
    </w:p>
    <w:p>
      <w:pPr>
        <w:ind w:left="0" w:right="0" w:firstLine="560"/>
        <w:spacing w:before="450" w:after="450" w:line="312" w:lineRule="auto"/>
      </w:pPr>
      <w:r>
        <w:rPr>
          <w:rFonts w:ascii="宋体" w:hAnsi="宋体" w:eastAsia="宋体" w:cs="宋体"/>
          <w:color w:val="000"/>
          <w:sz w:val="28"/>
          <w:szCs w:val="28"/>
        </w:rPr>
        <w:t xml:space="preserve">7、从20__年开始，每年的7月海口中心学校受理教师轮岗交流申请。8月编制海口中心学校岗位设置方案。</w:t>
      </w:r>
    </w:p>
    <w:p>
      <w:pPr>
        <w:ind w:left="0" w:right="0" w:firstLine="560"/>
        <w:spacing w:before="450" w:after="450" w:line="312" w:lineRule="auto"/>
      </w:pPr>
      <w:r>
        <w:rPr>
          <w:rFonts w:ascii="宋体" w:hAnsi="宋体" w:eastAsia="宋体" w:cs="宋体"/>
          <w:color w:val="000"/>
          <w:sz w:val="28"/>
          <w:szCs w:val="28"/>
        </w:rPr>
        <w:t xml:space="preserve">(对在20__年上学年，主动申请到偏远学校任教的，计算时间按20__年8月执行)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2025-05-02T09:45:22+08:00</dcterms:created>
  <dcterms:modified xsi:type="dcterms:W3CDTF">2025-05-02T09:45:22+08:00</dcterms:modified>
</cp:coreProperties>
</file>

<file path=docProps/custom.xml><?xml version="1.0" encoding="utf-8"?>
<Properties xmlns="http://schemas.openxmlformats.org/officeDocument/2006/custom-properties" xmlns:vt="http://schemas.openxmlformats.org/officeDocument/2006/docPropsVTypes"/>
</file>