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新冠肺炎防控技术心得体会</w:t>
      </w:r>
      <w:bookmarkEnd w:id="1"/>
    </w:p>
    <w:p>
      <w:pPr>
        <w:jc w:val="center"/>
        <w:spacing w:before="0" w:after="450"/>
      </w:pPr>
      <w:r>
        <w:rPr>
          <w:rFonts w:ascii="Arial" w:hAnsi="Arial" w:eastAsia="Arial" w:cs="Arial"/>
          <w:color w:val="999999"/>
          <w:sz w:val="20"/>
          <w:szCs w:val="20"/>
        </w:rPr>
        <w:t xml:space="preserve">来源：网络  作者：浅唱梦痕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防控疫情，需要同舟共济。对于每个普通人而言，多居家、少外出、不聚集，就是在为自己的健康负责，为阻断疫情传播作贡献。以下是本站分享的新冠肺炎防控技术心得体会，希望能帮助到大家!　　新冠肺炎防控技术心得体会　　近日，中组部部长陈希强调，要激励引...</w:t>
      </w:r>
    </w:p>
    <w:p>
      <w:pPr>
        <w:ind w:left="0" w:right="0" w:firstLine="560"/>
        <w:spacing w:before="450" w:after="450" w:line="312" w:lineRule="auto"/>
      </w:pPr>
      <w:r>
        <w:rPr>
          <w:rFonts w:ascii="宋体" w:hAnsi="宋体" w:eastAsia="宋体" w:cs="宋体"/>
          <w:color w:val="000"/>
          <w:sz w:val="28"/>
          <w:szCs w:val="28"/>
        </w:rPr>
        <w:t xml:space="preserve">防控疫情，需要同舟共济。对于每个普通人而言，多居家、少外出、不聚集，就是在为自己的健康负责，为阻断疫情传播作贡献。以下是本站分享的新冠肺炎防控技术心得体会，希望能帮助到大家![_TAG_h2]　　新冠肺炎防控技术心得体会</w:t>
      </w:r>
    </w:p>
    <w:p>
      <w:pPr>
        <w:ind w:left="0" w:right="0" w:firstLine="560"/>
        <w:spacing w:before="450" w:after="450" w:line="312" w:lineRule="auto"/>
      </w:pPr>
      <w:r>
        <w:rPr>
          <w:rFonts w:ascii="宋体" w:hAnsi="宋体" w:eastAsia="宋体" w:cs="宋体"/>
          <w:color w:val="000"/>
          <w:sz w:val="28"/>
          <w:szCs w:val="28"/>
        </w:rPr>
        <w:t xml:space="preserve">　　近日，中组部部长陈希强调，要激励引导党员干部特别是领导干部危难时刻挺身而出、英勇奋斗、扎实工作，经受住考验，做到哪里有疫情、有群众，哪里就有党组织坚强有力的领导，哪里就有党员的先锋模范作用。</w:t>
      </w:r>
    </w:p>
    <w:p>
      <w:pPr>
        <w:ind w:left="0" w:right="0" w:firstLine="560"/>
        <w:spacing w:before="450" w:after="450" w:line="312" w:lineRule="auto"/>
      </w:pPr>
      <w:r>
        <w:rPr>
          <w:rFonts w:ascii="宋体" w:hAnsi="宋体" w:eastAsia="宋体" w:cs="宋体"/>
          <w:color w:val="000"/>
          <w:sz w:val="28"/>
          <w:szCs w:val="28"/>
        </w:rPr>
        <w:t xml:space="preserve">　　面对肆虐的肺炎疫情，全国各行各业的共产党员在党中央的集中统一领导下，以一腔热血和无私奉献，同时间赛跑、与病魔较量，危难时刻挺身而出、英勇奋斗、扎实工作，在职守和执着中大写着初心与使命。在发挥党员干部先锋模范作用的同时，组织部门也不断完善关爱措施，进一步激励广大党员干部守土有责、守土负责、守土尽责，让无数逆行者行走在“刺激战场”的“春天里”。</w:t>
      </w:r>
    </w:p>
    <w:p>
      <w:pPr>
        <w:ind w:left="0" w:right="0" w:firstLine="560"/>
        <w:spacing w:before="450" w:after="450" w:line="312" w:lineRule="auto"/>
      </w:pPr>
      <w:r>
        <w:rPr>
          <w:rFonts w:ascii="宋体" w:hAnsi="宋体" w:eastAsia="宋体" w:cs="宋体"/>
          <w:color w:val="000"/>
          <w:sz w:val="28"/>
          <w:szCs w:val="28"/>
        </w:rPr>
        <w:t xml:space="preserve">　　充实“疫”线“生力军”。针对疫情防控工作中街道社区管控力量薄弱、分布不均衡等问题，在保障机关日常运转的情况下，组织机关人员下沉到街道社区，帮助做好基层疫情防控工作。通过科学调配力量，合理做好分工，加强培训指导，确保下沉人员真正发挥作用。有序组织机关企事业单位工作人员中敢战斗、善战斗、组织协调能力强、善于做群众工作的同志上一线，参加人员排摸、值班巡查、设卡检查、留观人员管控服务等工作。落实在职党员到所在村(社区)报到制度，亮明身份，在居住村(社区)开展疫情防控志愿服务。</w:t>
      </w:r>
    </w:p>
    <w:p>
      <w:pPr>
        <w:ind w:left="0" w:right="0" w:firstLine="560"/>
        <w:spacing w:before="450" w:after="450" w:line="312" w:lineRule="auto"/>
      </w:pPr>
      <w:r>
        <w:rPr>
          <w:rFonts w:ascii="宋体" w:hAnsi="宋体" w:eastAsia="宋体" w:cs="宋体"/>
          <w:color w:val="000"/>
          <w:sz w:val="28"/>
          <w:szCs w:val="28"/>
        </w:rPr>
        <w:t xml:space="preserve">　　重用“疫”线“排头兵”。坚持在疫情防控斗争一线使用干部，对在疫情防控斗争中敢于挺身而出、英勇斗争、扎实工作、经受考验的干部，优先提拔重用，特别优秀或者工作特殊需要的，按程序经批准破格提拔或“火线提拔”。对疫情防控工作中履职突出的领导班子，在职级晋升中统筹职数上给予大力倾斜。对疫期表现突出且一贯表现较好的公务员，符合职级晋升条件的优先晋升职级。对疫期表现突出且一贯表现较好的医护人员等事业人员，同等条件下优先评聘职称或选用到领导岗位。注重在疫情防控一线发现、考验入党积极分子，对表现突出、符合条件的，及时发展入党。</w:t>
      </w:r>
    </w:p>
    <w:p>
      <w:pPr>
        <w:ind w:left="0" w:right="0" w:firstLine="560"/>
        <w:spacing w:before="450" w:after="450" w:line="312" w:lineRule="auto"/>
      </w:pPr>
      <w:r>
        <w:rPr>
          <w:rFonts w:ascii="宋体" w:hAnsi="宋体" w:eastAsia="宋体" w:cs="宋体"/>
          <w:color w:val="000"/>
          <w:sz w:val="28"/>
          <w:szCs w:val="28"/>
        </w:rPr>
        <w:t xml:space="preserve">　　表彰“疫”线“模范团”。对在疫情防控工作中敢于担当、善于斗争、成效突出的领导班子，在年度考核中优先确定为“优秀”等次。对参加一线防控工作的基层党员干部和医务工作者，单列核定年度考核优秀等次指标，提高优秀比例。对在疫情防控一线表现突出的基层机关事业单位和相关工作人员，及时按有关规定给予嘉奖、记功奖励，在开展“优秀共产党员”“劳动模范”“先进工作者”等表彰奖励时，增加疫情防控一线人员的专项名额。</w:t>
      </w:r>
    </w:p>
    <w:p>
      <w:pPr>
        <w:ind w:left="0" w:right="0" w:firstLine="560"/>
        <w:spacing w:before="450" w:after="450" w:line="312" w:lineRule="auto"/>
      </w:pPr>
      <w:r>
        <w:rPr>
          <w:rFonts w:ascii="宋体" w:hAnsi="宋体" w:eastAsia="宋体" w:cs="宋体"/>
          <w:color w:val="000"/>
          <w:sz w:val="28"/>
          <w:szCs w:val="28"/>
        </w:rPr>
        <w:t xml:space="preserve">　　“借问瘟君欲何往，纸船明烛照天烧。”危难关头，共产党员冲锋在前，用平凡之躯筑起疫情防控的牢固防线，彰显了黄河儿女的精神风貌，在党中央的坚强领导下，在组织部门的政策激励下，在无数党员的无私奉献下，在人民群众的共同奋战下，我们战“疫”必胜。</w:t>
      </w:r>
    </w:p>
    <w:p>
      <w:pPr>
        <w:ind w:left="0" w:right="0" w:firstLine="560"/>
        <w:spacing w:before="450" w:after="450" w:line="312" w:lineRule="auto"/>
      </w:pPr>
      <w:r>
        <w:rPr>
          <w:rFonts w:ascii="黑体" w:hAnsi="黑体" w:eastAsia="黑体" w:cs="黑体"/>
          <w:color w:val="000000"/>
          <w:sz w:val="36"/>
          <w:szCs w:val="36"/>
          <w:b w:val="1"/>
          <w:bCs w:val="1"/>
        </w:rPr>
        <w:t xml:space="preserve">　　新冠肺炎防控技术心得体会</w:t>
      </w:r>
    </w:p>
    <w:p>
      <w:pPr>
        <w:ind w:left="0" w:right="0" w:firstLine="560"/>
        <w:spacing w:before="450" w:after="450" w:line="312" w:lineRule="auto"/>
      </w:pPr>
      <w:r>
        <w:rPr>
          <w:rFonts w:ascii="宋体" w:hAnsi="宋体" w:eastAsia="宋体" w:cs="宋体"/>
          <w:color w:val="000"/>
          <w:sz w:val="28"/>
          <w:szCs w:val="28"/>
        </w:rPr>
        <w:t xml:space="preserve">　　一段朴实的播报，却意外收获了大量点赞。天津市蓟州区西龙虎峪镇东头百户村党支部书记、村委会主任王志春为了劝村民疫情防控期间“不出门、不聚餐”，用大喇叭广播：“不要以为你上人家去，人家就很欢迎你，别太自信了!”这段接地气的视频，引发网友热议，起到了很好的宣传效果。</w:t>
      </w:r>
    </w:p>
    <w:p>
      <w:pPr>
        <w:ind w:left="0" w:right="0" w:firstLine="560"/>
        <w:spacing w:before="450" w:after="450" w:line="312" w:lineRule="auto"/>
      </w:pPr>
      <w:r>
        <w:rPr>
          <w:rFonts w:ascii="宋体" w:hAnsi="宋体" w:eastAsia="宋体" w:cs="宋体"/>
          <w:color w:val="000"/>
          <w:sz w:val="28"/>
          <w:szCs w:val="28"/>
        </w:rPr>
        <w:t xml:space="preserve">　　这是天津推动基层群防群控工作的一个缩影。打赢疫情防控阻击战，做好宣传教育和舆论引导工作是重要保障。新冠肺炎疫情发生以来，天津市各个区利用村里的大喇叭、社区的广播站，动态传播信息，及时宣讲防疫科学知识，快速消除各种谣言、传递必胜信心，广播内容也便捷直接、明白易懂。事实证明，这种方式在重大突发公共卫生事件应急宣传中能发挥重要作用。</w:t>
      </w:r>
    </w:p>
    <w:p>
      <w:pPr>
        <w:ind w:left="0" w:right="0" w:firstLine="560"/>
        <w:spacing w:before="450" w:after="450" w:line="312" w:lineRule="auto"/>
      </w:pPr>
      <w:r>
        <w:rPr>
          <w:rFonts w:ascii="宋体" w:hAnsi="宋体" w:eastAsia="宋体" w:cs="宋体"/>
          <w:color w:val="000"/>
          <w:sz w:val="28"/>
          <w:szCs w:val="28"/>
        </w:rPr>
        <w:t xml:space="preserve">　　大喇叭广播是一种传统的信息传播方式。随着电脑、手机等新一代信息载体的不断普及，大喇叭的功能和作用也在发生变化。但在一些农村和社区，大喇叭的影响力依然很大。以农村的大喇叭为例，成本低、效率高是明显的优势。比如，一个信息可以反复广而告之，不需要大批量印刷宣传品，所耗物料成本很少;又如，一个人面对话筒，声音可以传遍各家，不必使用更多人力走村串户，节省人力资源。一个大喇叭挂在村里、社区居委会门口，不时传出村委会、居委会的声音，老百姓即使不见面，大事小情也全知道。</w:t>
      </w:r>
    </w:p>
    <w:p>
      <w:pPr>
        <w:ind w:left="0" w:right="0" w:firstLine="560"/>
        <w:spacing w:before="450" w:after="450" w:line="312" w:lineRule="auto"/>
      </w:pPr>
      <w:r>
        <w:rPr>
          <w:rFonts w:ascii="宋体" w:hAnsi="宋体" w:eastAsia="宋体" w:cs="宋体"/>
          <w:color w:val="000"/>
          <w:sz w:val="28"/>
          <w:szCs w:val="28"/>
        </w:rPr>
        <w:t xml:space="preserve">　　正因如此，大喇叭广播宣传的重要性不容忽视。即便在5G基站不断延伸覆盖、手机端讯息可以快速直达的条件下，在基层特别是广大农村也不能丢弃大喇叭。这种认识，不仅是因为老百姓对大喇叭这种信息传播方式喜闻乐见，而且是因为大喇叭广播在各种应急情况下具有不可替代的作用。</w:t>
      </w:r>
    </w:p>
    <w:p>
      <w:pPr>
        <w:ind w:left="0" w:right="0" w:firstLine="560"/>
        <w:spacing w:before="450" w:after="450" w:line="312" w:lineRule="auto"/>
      </w:pPr>
      <w:r>
        <w:rPr>
          <w:rFonts w:ascii="宋体" w:hAnsi="宋体" w:eastAsia="宋体" w:cs="宋体"/>
          <w:color w:val="000"/>
          <w:sz w:val="28"/>
          <w:szCs w:val="28"/>
        </w:rPr>
        <w:t xml:space="preserve">　　当然，大喇叭讲的是信息，老百姓听的是有用价值。让人听得进去，达到入耳入脑入心的效果并不容易，弄不好就成了照本宣科。要让人爱听，其实是一种说话的艺术。好听才能易懂，听懂才能说动。拿起话筒就能讲，讲了还能让人听进去，记在心里，落实到行动中，这样才能凝聚人心、汇聚众力。</w:t>
      </w:r>
    </w:p>
    <w:p>
      <w:pPr>
        <w:ind w:left="0" w:right="0" w:firstLine="560"/>
        <w:spacing w:before="450" w:after="450" w:line="312" w:lineRule="auto"/>
      </w:pPr>
      <w:r>
        <w:rPr>
          <w:rFonts w:ascii="宋体" w:hAnsi="宋体" w:eastAsia="宋体" w:cs="宋体"/>
          <w:color w:val="000"/>
          <w:sz w:val="28"/>
          <w:szCs w:val="28"/>
        </w:rPr>
        <w:t xml:space="preserve">　　从实践中看，天津的大喇叭不少都是用天津本地方言广播，让人一听就感到亲近亲切。不少社区还自编快板、“三字经”、三句半等，用个性十足的形式将防控知识要点掰开揉碎了讲、做成通俗易懂的内容，让宣传变得好听易记接地气。疫情防控内容一经大喇叭“喊”出来，就拉近了与百姓的距离，传递出信心和力量，成为群防群控不可或缺的一环。</w:t>
      </w:r>
    </w:p>
    <w:p>
      <w:pPr>
        <w:ind w:left="0" w:right="0" w:firstLine="560"/>
        <w:spacing w:before="450" w:after="450" w:line="312" w:lineRule="auto"/>
      </w:pPr>
      <w:r>
        <w:rPr>
          <w:rFonts w:ascii="宋体" w:hAnsi="宋体" w:eastAsia="宋体" w:cs="宋体"/>
          <w:color w:val="000"/>
          <w:sz w:val="28"/>
          <w:szCs w:val="28"/>
        </w:rPr>
        <w:t xml:space="preserve">　　让暖心鼓劲、科学理性的话语在空中回响，我们一定能进一步提升治理效能，凝聚战胜疫情的强大正能量。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　　新冠肺炎防控技术心得体会</w:t>
      </w:r>
    </w:p>
    <w:p>
      <w:pPr>
        <w:ind w:left="0" w:right="0" w:firstLine="560"/>
        <w:spacing w:before="450" w:after="450" w:line="312" w:lineRule="auto"/>
      </w:pPr>
      <w:r>
        <w:rPr>
          <w:rFonts w:ascii="宋体" w:hAnsi="宋体" w:eastAsia="宋体" w:cs="宋体"/>
          <w:color w:val="000"/>
          <w:sz w:val="28"/>
          <w:szCs w:val="28"/>
        </w:rPr>
        <w:t xml:space="preserve">　　“把疫情防控工作作为当前最重要的工作来抓”“最关键的问题就是把落实工作抓实抓细”“同时间赛跑、与病魔较量，坚决遏制疫情蔓延势头”……习近平总书记在中共中央政治局常务委员会会议上的重要讲话，无疑给战“疫”一线的医生、护士和基层干部注入了强大信心和力量。“幸运并非没有恐惧与烦恼，而厄运也决非没安慰与希望。”这次疫情中的温情与希望足以使我们铭记一生。</w:t>
      </w:r>
    </w:p>
    <w:p>
      <w:pPr>
        <w:ind w:left="0" w:right="0" w:firstLine="560"/>
        <w:spacing w:before="450" w:after="450" w:line="312" w:lineRule="auto"/>
      </w:pPr>
      <w:r>
        <w:rPr>
          <w:rFonts w:ascii="宋体" w:hAnsi="宋体" w:eastAsia="宋体" w:cs="宋体"/>
          <w:color w:val="000"/>
          <w:sz w:val="28"/>
          <w:szCs w:val="28"/>
        </w:rPr>
        <w:t xml:space="preserve">　　为与病魔较量，我国“四大天王”齐聚武汉。“北协和、南湘雅、东齐鲁、西华西”医疗救助队伍的“白衣天使”们，不眠不休地修建雷、火神山医院的“工人战士”们，以及默默战“疫”在一线的“逆行者”们，太多太多的温情来不及细数，太多要多的感动令人潸然泪下。我们党员干部在这次“厄运”里，一定要做到“若有战，召必回，战必胜”，不断强化责任担当，牢记初心使命。“温室里长不出参天大树，懈怠者干不成宏图伟业。” 囿于庭院之一隅，终难练就千里之行，千里马的征途不在庭院围栏。而党员干部实干天地也绝不是一寸见方的办公桌。</w:t>
      </w:r>
    </w:p>
    <w:p>
      <w:pPr>
        <w:ind w:left="0" w:right="0" w:firstLine="560"/>
        <w:spacing w:before="450" w:after="450" w:line="312" w:lineRule="auto"/>
      </w:pPr>
      <w:r>
        <w:rPr>
          <w:rFonts w:ascii="宋体" w:hAnsi="宋体" w:eastAsia="宋体" w:cs="宋体"/>
          <w:color w:val="000"/>
          <w:sz w:val="28"/>
          <w:szCs w:val="28"/>
        </w:rPr>
        <w:t xml:space="preserve">　　防控新冠肺炎疫情，要具备经风历雨的勇气。此次疫情来势汹汹，但是我们国家危机处理与应对能力强这个事实也是不可置否。每位党员干部随时做好了应对风雨的准备，练就了“风雨不动安如山”的从容气魄。说实话没人不惧怕疫情，但是一句“随时准备为党和人民牺牲一切”，让我们在这次疫情中看到了党员干部始终走在前列经风历雨、担当作为、争当表率的事实。他们的勇气来自于人民、来自于党。援“汉”医护、交警联防、走街串巷的基层干部……他们人人都争做“实干家”，对照自己的职能职责，为打赢此次疫情阻击战默默地战斗着，让一颗初心在新冠疫情风雨的洗礼中愈加通透。</w:t>
      </w:r>
    </w:p>
    <w:p>
      <w:pPr>
        <w:ind w:left="0" w:right="0" w:firstLine="560"/>
        <w:spacing w:before="450" w:after="450" w:line="312" w:lineRule="auto"/>
      </w:pPr>
      <w:r>
        <w:rPr>
          <w:rFonts w:ascii="宋体" w:hAnsi="宋体" w:eastAsia="宋体" w:cs="宋体"/>
          <w:color w:val="000"/>
          <w:sz w:val="28"/>
          <w:szCs w:val="28"/>
        </w:rPr>
        <w:t xml:space="preserve">　　防控新冠肺炎疫情，要保持一往无前的姿态。“破格提拔”“火线提拔”一度上微博热搜，国家从不会忘记真正为社会作出贡献与牺牲的英雄和烈士，这为“懂专业、敢战斗、善作为”的一线年轻干部提供了坚强组织保证。“风雨多经志弥坚，关山初度路犹长”，众志成城抗疫情需要的就是要我们每一个党员干部不断发扬艰苦奋斗的斗争精神，拿出敢叫日月换新天的一往无前的英雄气魄，敢于向疫情亮剑，敢于同病魔叫板，让初心在不断的变革中愈加坚定;要深入靠前指挥的责任意识，切莫把不担当不作为当做行事准则，不做“甩手掌柜”“佛系干部”。党员干部应当炼就敢战斗、善作为的奋斗精神，以一往无前的姿态投入到疫情攻坚战中。</w:t>
      </w:r>
    </w:p>
    <w:p>
      <w:pPr>
        <w:ind w:left="0" w:right="0" w:firstLine="560"/>
        <w:spacing w:before="450" w:after="450" w:line="312" w:lineRule="auto"/>
      </w:pPr>
      <w:r>
        <w:rPr>
          <w:rFonts w:ascii="宋体" w:hAnsi="宋体" w:eastAsia="宋体" w:cs="宋体"/>
          <w:color w:val="000"/>
          <w:sz w:val="28"/>
          <w:szCs w:val="28"/>
        </w:rPr>
        <w:t xml:space="preserve">　　防控新冠肺炎疫情，要点燃舍我其谁的斗志。时值疫情决胜关键期，在抗击疫情这场战役中，我们要始终做到初心不改，使命不忘。疫情面前要怀揣着大无畏的精神正视疫情与病魔，直面苦痛与牺牲。“艰难困苦，玉汝于成”，既然风雨在所难免，那就将经风历雨视为一段磨砺心志的旅程，促成长、共进步的阶梯，“为者常成，行者常至”。疫情阻击战中，很多一线战“疫”工作者舍小家、顾大家，为的就是打赢此次疫情防控阻击战，大家尽管放手干、放心干、放开干，有国家为我们保驾护航。</w:t>
      </w:r>
    </w:p>
    <w:p>
      <w:pPr>
        <w:ind w:left="0" w:right="0" w:firstLine="560"/>
        <w:spacing w:before="450" w:after="450" w:line="312" w:lineRule="auto"/>
      </w:pPr>
      <w:r>
        <w:rPr>
          <w:rFonts w:ascii="宋体" w:hAnsi="宋体" w:eastAsia="宋体" w:cs="宋体"/>
          <w:color w:val="000"/>
          <w:sz w:val="28"/>
          <w:szCs w:val="28"/>
        </w:rPr>
        <w:t xml:space="preserve">　　“初心不因来路迢遥而改变，使命不因风雨坎坷而淡忘。” 风风雨雨就是生活的本身，我们党、我们国家历经多少风雨仍熠熠生辉，只要我们每一个人都能在疫情中坚定信念、令行禁止，每一个党员干部在风雨中磨砺意志，锤炼实干。愿年过春来，此景已成新篇。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2025-05-02T08:46:01+08:00</dcterms:created>
  <dcterms:modified xsi:type="dcterms:W3CDTF">2025-05-02T08:46:01+08:00</dcterms:modified>
</cp:coreProperties>
</file>

<file path=docProps/custom.xml><?xml version="1.0" encoding="utf-8"?>
<Properties xmlns="http://schemas.openxmlformats.org/officeDocument/2006/custom-properties" xmlns:vt="http://schemas.openxmlformats.org/officeDocument/2006/docPropsVTypes"/>
</file>