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四年级年级英语教学总结最新</w:t>
      </w:r>
      <w:bookmarkEnd w:id="1"/>
    </w:p>
    <w:p>
      <w:pPr>
        <w:jc w:val="center"/>
        <w:spacing w:before="0" w:after="450"/>
      </w:pPr>
      <w:r>
        <w:rPr>
          <w:rFonts w:ascii="Arial" w:hAnsi="Arial" w:eastAsia="Arial" w:cs="Arial"/>
          <w:color w:val="999999"/>
          <w:sz w:val="20"/>
          <w:szCs w:val="20"/>
        </w:rPr>
        <w:t xml:space="preserve">来源：网络  作者：莲雾凝露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四年级年级英语教学总结最新5篇总结主要写一下重点的工作内容，取得的成绩，以及不足得出结论，以此改正缺点及吸取经验教训，以便更好地做好今后的工作。这次小编给大家整理了四年级年级英语教学总结最新，供大家阅读参考。四年级年级英语教学总结最新1时光...</w:t>
      </w:r>
    </w:p>
    <w:p>
      <w:pPr>
        <w:ind w:left="0" w:right="0" w:firstLine="560"/>
        <w:spacing w:before="450" w:after="450" w:line="312" w:lineRule="auto"/>
      </w:pPr>
      <w:r>
        <w:rPr>
          <w:rFonts w:ascii="宋体" w:hAnsi="宋体" w:eastAsia="宋体" w:cs="宋体"/>
          <w:color w:val="000"/>
          <w:sz w:val="28"/>
          <w:szCs w:val="28"/>
        </w:rPr>
        <w:t xml:space="preserve">四年级年级英语教学总结最新5篇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总结主要写一下重点的工作内容，取得的成绩，以及不足得出结论，以此改正缺点及吸取经验教训，以便更好地做好今后的工作。这次小编给大家整理了四年级年级英语教学总结最新，供大家阅读参考。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四年级年级英语教学总结最新1</w:t>
      </w:r>
    </w:p>
    <w:p>
      <w:pPr>
        <w:ind w:left="0" w:right="0" w:firstLine="560"/>
        <w:spacing w:before="450" w:after="450" w:line="312" w:lineRule="auto"/>
      </w:pPr>
      <w:r>
        <w:rPr>
          <w:rFonts w:ascii="宋体" w:hAnsi="宋体" w:eastAsia="宋体" w:cs="宋体"/>
          <w:color w:val="000"/>
          <w:sz w:val="28"/>
          <w:szCs w:val="28"/>
        </w:rPr>
        <w:t xml:space="preserve">时光荏苒，日月如梭。转眼一个学期已经过去，回顾教学工作，有收获，也有困惑。本学期我担任四年级(一)、(二)、(三)班的英语教学工作，在教学中我积极创设良好的学习氛围、激发学生的学习兴趣;严格遵从教学的五个环节，课前认真备课，做到既备教材，又备学生，因材施教;努力实施课堂改革，积极探索小学英语快乐课堂。现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直观教具、动作表演、卡片、挂图、实物，随时随地取材或根据课文内容创设语言环境，并尽量多地使用英语，逐步过渡到用英语进行课堂教学，使学生置身于一个英语的环境中。比如说互相借东西、买东西或是问路，都可以在学生熟练掌握的情况下，表演出来，甚至可以根据原有的对话改编成一个自己身边发生的新的对话，而且鼓励他们在同学们面前大胆表演。有意创设的语言环境，形象直观，生动活泼，也有助于学生理解所学英语，引起兴趣;视听结合也便于加深初学印象，强化记忆。例如，在教第一单元时，我告诉他们，熟人朋友见面打招呼时，常这样表达：</w:t>
      </w:r>
    </w:p>
    <w:p>
      <w:pPr>
        <w:ind w:left="0" w:right="0" w:firstLine="560"/>
        <w:spacing w:before="450" w:after="450" w:line="312" w:lineRule="auto"/>
      </w:pPr>
      <w:r>
        <w:rPr>
          <w:rFonts w:ascii="宋体" w:hAnsi="宋体" w:eastAsia="宋体" w:cs="宋体"/>
          <w:color w:val="000"/>
          <w:sz w:val="28"/>
          <w:szCs w:val="28"/>
        </w:rPr>
        <w:t xml:space="preserve">a : hello!how are you ?</w:t>
      </w:r>
    </w:p>
    <w:p>
      <w:pPr>
        <w:ind w:left="0" w:right="0" w:firstLine="560"/>
        <w:spacing w:before="450" w:after="450" w:line="312" w:lineRule="auto"/>
      </w:pPr>
      <w:r>
        <w:rPr>
          <w:rFonts w:ascii="宋体" w:hAnsi="宋体" w:eastAsia="宋体" w:cs="宋体"/>
          <w:color w:val="000"/>
          <w:sz w:val="28"/>
          <w:szCs w:val="28"/>
        </w:rPr>
        <w:t xml:space="preserve">b : fine. thank you ， and you ?</w:t>
      </w:r>
    </w:p>
    <w:p>
      <w:pPr>
        <w:ind w:left="0" w:right="0" w:firstLine="560"/>
        <w:spacing w:before="450" w:after="450" w:line="312" w:lineRule="auto"/>
      </w:pPr>
      <w:r>
        <w:rPr>
          <w:rFonts w:ascii="宋体" w:hAnsi="宋体" w:eastAsia="宋体" w:cs="宋体"/>
          <w:color w:val="000"/>
          <w:sz w:val="28"/>
          <w:szCs w:val="28"/>
        </w:rPr>
        <w:t xml:space="preserve">a : i ‘ m fine too .</w:t>
      </w:r>
    </w:p>
    <w:p>
      <w:pPr>
        <w:ind w:left="0" w:right="0" w:firstLine="560"/>
        <w:spacing w:before="450" w:after="450" w:line="312" w:lineRule="auto"/>
      </w:pPr>
      <w:r>
        <w:rPr>
          <w:rFonts w:ascii="宋体" w:hAnsi="宋体" w:eastAsia="宋体" w:cs="宋体"/>
          <w:color w:val="000"/>
          <w:sz w:val="28"/>
          <w:szCs w:val="28"/>
        </w:rPr>
        <w:t xml:space="preserve">这一问候格式也要适时适地来用。设想两人骑着车相对而行，且没有必要下车交谈时，就不该照搬这种近十秒钟才能完成的问候形式。仅说“hello!” 或者简单的“hi”，甚至微笑着点头致意就行了。在课堂上，我让两个学生表演骑车说全部问候语的场面，一边擦身而过，一边回头完成问候的样子，使得同学们在笑中领会其意。</w:t>
      </w:r>
    </w:p>
    <w:p>
      <w:pPr>
        <w:ind w:left="0" w:right="0" w:firstLine="560"/>
        <w:spacing w:before="450" w:after="450" w:line="312" w:lineRule="auto"/>
      </w:pPr>
      <w:r>
        <w:rPr>
          <w:rFonts w:ascii="宋体" w:hAnsi="宋体" w:eastAsia="宋体" w:cs="宋体"/>
          <w:color w:val="000"/>
          <w:sz w:val="28"/>
          <w:szCs w:val="28"/>
        </w:rPr>
        <w:t xml:space="preserve">“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不要放过每一个机会，哪怕是一个词、半句话，再加上手势，动作。只要能表达思想，就要把它利用起来。其次是化难为易。第一步我只提出十个常用动词，有意识地强调每天必用的最少次数，它们可以在动作的帮助下代替其他动词。它们是：be、have、do、come、go、get、let、ask、like、put。如have可以代替buy、borrow、lend、throw、carry等。随着学习的深化，可以逐步增加。但一定要注意我们的目的是要使学生感到不难。同时我们也规定这一阶段必练的重点句型。如let me (us) do sth. i‘d like…，i want to do…等。这些做法可以把学生从想说英语而又怕说错的畏难情绪中解放出来。</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例如上句型操练课时，我叫一个学生上讲台，蒙上眼睛背对同学们，然后我在台下找一个学生，并且悄悄地将这个学生带到远离他人座位的地方，让他们俩用英语对话几句，最后让讲台上的同学猜出这个同学的名字。由于发出声音的位置相差太远，猜的同学往往出错，其他同学干着急，使劲地说：“no ， guess again!”台上的同学只好又猜测“are you……?”要求上台玩这个游戏的同学争先恐后。</w:t>
      </w:r>
    </w:p>
    <w:p>
      <w:pPr>
        <w:ind w:left="0" w:right="0" w:firstLine="560"/>
        <w:spacing w:before="450" w:after="450" w:line="312" w:lineRule="auto"/>
      </w:pPr>
      <w:r>
        <w:rPr>
          <w:rFonts w:ascii="宋体" w:hAnsi="宋体" w:eastAsia="宋体" w:cs="宋体"/>
          <w:color w:val="000"/>
          <w:sz w:val="28"/>
          <w:szCs w:val="28"/>
        </w:rPr>
        <w:t xml:space="preserve">有时候在学习某个句型或某些词的用法时，像做游戏一样利用实物寓玩于教。比如在学习“what’s in the bag? ”这个句型时，可以事先把几个桔子、苹果、鸡蛋、橡皮等实物放入包内，让学生闭上眼睛来摸，然后用“it’s a/an…”来回答。回答对了，就会得到奖励。再比如学习介词in ，on ，under， behind时，可以把一支钢笔藏在某个地方，让学生猜“it‘s in/on /under…” 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小学生好奇、好动。心理学家认为这种年龄的孩子能集中注意力的限度为十分钟。在介绍了一定的课文新知识后，进行一些游戏性的操作或唱唱英文歌，这样就能调节学生的学习情绪，增强集体合作感，凝聚学生的注意力，融洽师生关系。使学生学得生动活泼，轻松愉快，把学英语变成快乐事。</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 “well done!”、“you did a good job!”等等来鼓励他们的积极参与，充分唤起他们说英语的自豪感。</w:t>
      </w:r>
    </w:p>
    <w:p>
      <w:pPr>
        <w:ind w:left="0" w:right="0" w:firstLine="560"/>
        <w:spacing w:before="450" w:after="450" w:line="312" w:lineRule="auto"/>
      </w:pPr>
      <w:r>
        <w:rPr>
          <w:rFonts w:ascii="黑体" w:hAnsi="黑体" w:eastAsia="黑体" w:cs="黑体"/>
          <w:color w:val="000000"/>
          <w:sz w:val="36"/>
          <w:szCs w:val="36"/>
          <w:b w:val="1"/>
          <w:bCs w:val="1"/>
        </w:rPr>
        <w:t xml:space="preserve">四年级年级英语教学总结最新2</w:t>
      </w:r>
    </w:p>
    <w:p>
      <w:pPr>
        <w:ind w:left="0" w:right="0" w:firstLine="560"/>
        <w:spacing w:before="450" w:after="450" w:line="312" w:lineRule="auto"/>
      </w:pPr>
      <w:r>
        <w:rPr>
          <w:rFonts w:ascii="宋体" w:hAnsi="宋体" w:eastAsia="宋体" w:cs="宋体"/>
          <w:color w:val="000"/>
          <w:sz w:val="28"/>
          <w:szCs w:val="28"/>
        </w:rPr>
        <w:t xml:space="preserve">作为一名青年教师，凭着对教育事业强烈的责任感，我把愿望和抱负全部都倾注在我所热爱的教育事业上。“一切为了学生，为了学生的一切，为了一切的学生”，我用一颗平常心做着平常事，在教育教学过程中丰富自己、体现价值，让青春和生命在岗位上发热发光。</w:t>
      </w:r>
    </w:p>
    <w:p>
      <w:pPr>
        <w:ind w:left="0" w:right="0" w:firstLine="560"/>
        <w:spacing w:before="450" w:after="450" w:line="312" w:lineRule="auto"/>
      </w:pPr>
      <w:r>
        <w:rPr>
          <w:rFonts w:ascii="宋体" w:hAnsi="宋体" w:eastAsia="宋体" w:cs="宋体"/>
          <w:color w:val="000"/>
          <w:sz w:val="28"/>
          <w:szCs w:val="28"/>
        </w:rPr>
        <w:t xml:space="preserve">一、爱洒童心，关注后进</w:t>
      </w:r>
    </w:p>
    <w:p>
      <w:pPr>
        <w:ind w:left="0" w:right="0" w:firstLine="560"/>
        <w:spacing w:before="450" w:after="450" w:line="312" w:lineRule="auto"/>
      </w:pPr>
      <w:r>
        <w:rPr>
          <w:rFonts w:ascii="宋体" w:hAnsi="宋体" w:eastAsia="宋体" w:cs="宋体"/>
          <w:color w:val="000"/>
          <w:sz w:val="28"/>
          <w:szCs w:val="28"/>
        </w:rPr>
        <w:t xml:space="preserve">教师是爱的职业，从事的是爱的教育。一个教师，只有走进学生心灵才能让其“亲其人，信其道”，成为他们真正的朋友，达到心与心的交融。在我心中，每个学生都像自己的孩子，我会把我的爱毫不吝惜地献给他们。在他们生病的时候，我会送上一句亲切的问候，一个关爱的眼神;在他们伤心的时候，我又会悄悄地捎去几句安慰;在他们犯错的时候，我还会对他们晓之以理、动之以情，引导他们改正错误、走向成功，我用我的真诚换取学生的真心。当我为他们取得的成绩而兴奋不已时，他们则会陪着我一起鼓掌、欢呼;当我因嗓子疼而声音沙哑时，他们又会偷偷地把药放到我的讲桌上――正是这平凡的一幕一幕，才让我每天生活在感动之中。</w:t>
      </w:r>
    </w:p>
    <w:p>
      <w:pPr>
        <w:ind w:left="0" w:right="0" w:firstLine="560"/>
        <w:spacing w:before="450" w:after="450" w:line="312" w:lineRule="auto"/>
      </w:pPr>
      <w:r>
        <w:rPr>
          <w:rFonts w:ascii="宋体" w:hAnsi="宋体" w:eastAsia="宋体" w:cs="宋体"/>
          <w:color w:val="000"/>
          <w:sz w:val="28"/>
          <w:szCs w:val="28"/>
        </w:rPr>
        <w:t xml:space="preserve">每一个学生都是一个希望，越是后进生越需要老师的帮助和鼓励。针对后进生，我首先深入调查摸底，搞清他们所以成为后进生的原因，做到了因材施教，对他们处处真诚相待、时时耐心相帮，真正做他们知心、可信赖的朋友。及时对后进生加强心理疏导，帮助他们消除或减轻种种心理担忧，让他们认识到自己的价值，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二、专注学习，丰厚素养</w:t>
      </w:r>
    </w:p>
    <w:p>
      <w:pPr>
        <w:ind w:left="0" w:right="0" w:firstLine="560"/>
        <w:spacing w:before="450" w:after="450" w:line="312" w:lineRule="auto"/>
      </w:pPr>
      <w:r>
        <w:rPr>
          <w:rFonts w:ascii="宋体" w:hAnsi="宋体" w:eastAsia="宋体" w:cs="宋体"/>
          <w:color w:val="000"/>
          <w:sz w:val="28"/>
          <w:szCs w:val="28"/>
        </w:rPr>
        <w:t xml:space="preserve">作为教研组长，在提高自身素质的前提下，也能带动本组老师共同提高教学科研水平。在全体英语组教师的配合与努力下，开展了丰富的“双语活动”。每周一升国旗仪式，由一年级至六年级轮流进行“英语节目”展示，通过一个个英语小短剧，展示了孩子们流利的口语和表演天分，为学校的双语教学注入了新的活力。每周三的英语广播站，由各个年级轮流在广播站进行“我来练口语”的英语口语小片段诵读展示，锻炼了学生的口语能力。“英语传递”、“英语在线”两块作为学生英语特色作品的展示区域，展现了多样化的英语学习成果。以上各项英语活动各年级学生踊跃参加，也受到家长和学校领导好评。</w:t>
      </w:r>
    </w:p>
    <w:p>
      <w:pPr>
        <w:ind w:left="0" w:right="0" w:firstLine="560"/>
        <w:spacing w:before="450" w:after="450" w:line="312" w:lineRule="auto"/>
      </w:pPr>
      <w:r>
        <w:rPr>
          <w:rFonts w:ascii="宋体" w:hAnsi="宋体" w:eastAsia="宋体" w:cs="宋体"/>
          <w:color w:val="000"/>
          <w:sz w:val="28"/>
          <w:szCs w:val="28"/>
        </w:rPr>
        <w:t xml:space="preserve">从事英语教育教学工作以来，在英语课程标准的引领下，坚持练习基本功，在参加二七区英语青年教师基本功大赛中获一等奖。在学习理论知识的同时，结合自己的实际教学工作，对教育教学经验和方法进行梳理和总结，撰写的多篇论文均获得市级、区级奖励和荣誉。所撰写的《用“六法”全面激发小学英语课堂教学活力》、《小学英语课堂中游戏教学的应用探析》等论文，被郑州市教育科学研究所评为二等奖;主持的市级重点课题《用课堂游戏推动小学中年级英语教学模式创新研究》通过结项，同时成果被评为市级二等奖。</w:t>
      </w:r>
    </w:p>
    <w:p>
      <w:pPr>
        <w:ind w:left="0" w:right="0" w:firstLine="560"/>
        <w:spacing w:before="450" w:after="450" w:line="312" w:lineRule="auto"/>
      </w:pPr>
      <w:r>
        <w:rPr>
          <w:rFonts w:ascii="宋体" w:hAnsi="宋体" w:eastAsia="宋体" w:cs="宋体"/>
          <w:color w:val="000"/>
          <w:sz w:val="28"/>
          <w:szCs w:val="28"/>
        </w:rPr>
        <w:t xml:space="preserve">三、深入研究，提高教学</w:t>
      </w:r>
    </w:p>
    <w:p>
      <w:pPr>
        <w:ind w:left="0" w:right="0" w:firstLine="560"/>
        <w:spacing w:before="450" w:after="450" w:line="312" w:lineRule="auto"/>
      </w:pPr>
      <w:r>
        <w:rPr>
          <w:rFonts w:ascii="宋体" w:hAnsi="宋体" w:eastAsia="宋体" w:cs="宋体"/>
          <w:color w:val="000"/>
          <w:sz w:val="28"/>
          <w:szCs w:val="28"/>
        </w:rPr>
        <w:t xml:space="preserve">在日常工作中，教育教学的研究是我工作的常态。追求有效教学一直是我追求和努力的方向。课堂是教学研究的主阵地，我通过研究每一节课，对自己的课堂教学作深度反思，与教师们共同研讨。</w:t>
      </w:r>
    </w:p>
    <w:p>
      <w:pPr>
        <w:ind w:left="0" w:right="0" w:firstLine="560"/>
        <w:spacing w:before="450" w:after="450" w:line="312" w:lineRule="auto"/>
      </w:pPr>
      <w:r>
        <w:rPr>
          <w:rFonts w:ascii="宋体" w:hAnsi="宋体" w:eastAsia="宋体" w:cs="宋体"/>
          <w:color w:val="000"/>
          <w:sz w:val="28"/>
          <w:szCs w:val="28"/>
        </w:rPr>
        <w:t xml:space="preserve">三尺讲台，是我永远的舞台，而学生，则是我最欣喜见到的听众。我在认真学习新课程理念的基础上，结合英语学科特点，紧紧围绕“培养学生综合语言的运用能力”，积极探索有效、有趣、有利于学生的教学方法，形成了自己的教学风格。所执教的《My now room》一课在二七区“百节精品课评选”中被评为一等奖;多次辅导学生竞赛、口语大赛获优秀辅导奖;原创短剧《戏说皇帝的新装》，参加蒲公英“第十届”青少年英语艺术表演活动，获得河南赛区金奖，分别在“二七区多彩课堂文化节”中参加了“课本剧”及“英语课本剧”展示，深受好评;由于教育教学工作取得一定成效，被中共二七区委、区政府评为“优秀教师”。</w:t>
      </w:r>
    </w:p>
    <w:p>
      <w:pPr>
        <w:ind w:left="0" w:right="0" w:firstLine="560"/>
        <w:spacing w:before="450" w:after="450" w:line="312" w:lineRule="auto"/>
      </w:pPr>
      <w:r>
        <w:rPr>
          <w:rFonts w:ascii="宋体" w:hAnsi="宋体" w:eastAsia="宋体" w:cs="宋体"/>
          <w:color w:val="000"/>
          <w:sz w:val="28"/>
          <w:szCs w:val="28"/>
        </w:rPr>
        <w:t xml:space="preserve">四、严于律己，履行职责</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对人真诚、热爱学生、人际关系和谐融洽，时刻以廉洁自律来严格要求，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一路走来一路收获，收获的不仅有美好，更有幸福。泰戈尔说过：“花的事业是甜蜜的，果的事业是珍贵的，让我干叶的事业吧，因为叶总是谦逊地垂着她的绿荫的。”让我们用慈爱呵护纯真，用智慧孕育成长，用真诚开启心灵，用希冀放飞理想，用双手和大家一道默默耕耘，共同托起明天的太阳!为教育事业燃烧自己、成就希望!</w:t>
      </w:r>
    </w:p>
    <w:p>
      <w:pPr>
        <w:ind w:left="0" w:right="0" w:firstLine="560"/>
        <w:spacing w:before="450" w:after="450" w:line="312" w:lineRule="auto"/>
      </w:pPr>
      <w:r>
        <w:rPr>
          <w:rFonts w:ascii="黑体" w:hAnsi="黑体" w:eastAsia="黑体" w:cs="黑体"/>
          <w:color w:val="000000"/>
          <w:sz w:val="36"/>
          <w:szCs w:val="36"/>
          <w:b w:val="1"/>
          <w:bCs w:val="1"/>
        </w:rPr>
        <w:t xml:space="preserve">四年级年级英语教学总结最新3</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经过一个学期的努力，我已_完成了教学任务，我相信有付出就有收获。无论期末考试成绩如何，我都会一如既往地努力工作，多问，多想，多学习，争取更大的进步。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四年级年级英语教学总结最新4</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师。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知识、个人素养，提高业务能力，对先进的教学、教法融会贯通，在具体的教学过程中，要针对每一课的不同特点，为自己的学生设计方案，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四年级年级英语教学总结最新5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2025-06-16T12:07:34+08:00</dcterms:created>
  <dcterms:modified xsi:type="dcterms:W3CDTF">2025-06-16T12:07:34+08:00</dcterms:modified>
</cp:coreProperties>
</file>

<file path=docProps/custom.xml><?xml version="1.0" encoding="utf-8"?>
<Properties xmlns="http://schemas.openxmlformats.org/officeDocument/2006/custom-properties" xmlns:vt="http://schemas.openxmlformats.org/officeDocument/2006/docPropsVTypes"/>
</file>