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个人工作总结党员</w:t>
      </w:r>
      <w:bookmarkEnd w:id="1"/>
    </w:p>
    <w:p>
      <w:pPr>
        <w:jc w:val="center"/>
        <w:spacing w:before="0" w:after="450"/>
      </w:pPr>
      <w:r>
        <w:rPr>
          <w:rFonts w:ascii="Arial" w:hAnsi="Arial" w:eastAsia="Arial" w:cs="Arial"/>
          <w:color w:val="999999"/>
          <w:sz w:val="20"/>
          <w:szCs w:val="20"/>
        </w:rPr>
        <w:t xml:space="preserve">来源：网络  作者：心如止水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工作总结是对一定时期内的工作加以总结，分析和研究，用于指导下一阶段工作的一种书面文体。下面是小编搜集整理的党员个人工作总结，欢迎阅读。　　党员个人工作总结一　　在怀着期待与回首中，就这样结束了，作为一名医生，我又在我的工作岗位上过一个一...</w:t>
      </w:r>
    </w:p>
    <w:p>
      <w:pPr>
        <w:ind w:left="0" w:right="0" w:firstLine="560"/>
        <w:spacing w:before="450" w:after="450" w:line="312" w:lineRule="auto"/>
      </w:pPr>
      <w:r>
        <w:rPr>
          <w:rFonts w:ascii="宋体" w:hAnsi="宋体" w:eastAsia="宋体" w:cs="宋体"/>
          <w:color w:val="000"/>
          <w:sz w:val="28"/>
          <w:szCs w:val="28"/>
        </w:rPr>
        <w:t xml:space="preserve">　　工作总结是对一定时期内的工作加以总结，分析和研究，用于指导下一阶段工作的一种书面文体。下面是小编搜集整理的党员个人工作总结，欢迎阅读。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　　党员个人工作总结一</w:t>
      </w:r>
    </w:p>
    <w:p>
      <w:pPr>
        <w:ind w:left="0" w:right="0" w:firstLine="560"/>
        <w:spacing w:before="450" w:after="450" w:line="312" w:lineRule="auto"/>
      </w:pPr>
      <w:r>
        <w:rPr>
          <w:rFonts w:ascii="宋体" w:hAnsi="宋体" w:eastAsia="宋体" w:cs="宋体"/>
          <w:color w:val="000"/>
          <w:sz w:val="28"/>
          <w:szCs w:val="28"/>
        </w:rPr>
        <w:t xml:space="preserve">　　在怀着期待与回首中，就这样结束了，作为一名医生，我又在我的工作岗位上过一个一个充满意义的一年。在过去的一年中，真的是有很多的事情发生，不过我都本着医生的天职，救死扶伤，为病人负责的态，将一件件困难的事情解决，没有引起一件医药纠纷，这是我做好本职工作的最基本。</w:t>
      </w:r>
    </w:p>
    <w:p>
      <w:pPr>
        <w:ind w:left="0" w:right="0" w:firstLine="560"/>
        <w:spacing w:before="450" w:after="450" w:line="312" w:lineRule="auto"/>
      </w:pPr>
      <w:r>
        <w:rPr>
          <w:rFonts w:ascii="宋体" w:hAnsi="宋体" w:eastAsia="宋体" w:cs="宋体"/>
          <w:color w:val="000"/>
          <w:sz w:val="28"/>
          <w:szCs w:val="28"/>
        </w:rPr>
        <w:t xml:space="preserve">　　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xx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&gt;今年本着巩固优势，稳步发展的原则，一年来做了能上能下下几点工作：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　　1、注重在职职工继续教育，举办院级讲座普及面达90%以上;开办新分配职工、新调入职工中医基础知识培训班;完成护理人员年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2、兼顾新厦、主楼，全院一盘棋，尤其在新厦抓操作规范，实现输液反应零突破;抓查对制，全年查堵药品质量漏洞例、一次性物品质量漏洞9例。</w:t>
      </w:r>
    </w:p>
    <w:p>
      <w:pPr>
        <w:ind w:left="0" w:right="0" w:firstLine="560"/>
        <w:spacing w:before="450" w:after="450" w:line="312" w:lineRule="auto"/>
      </w:pPr>
      <w:r>
        <w:rPr>
          <w:rFonts w:ascii="宋体" w:hAnsi="宋体" w:eastAsia="宋体" w:cs="宋体"/>
          <w:color w:val="000"/>
          <w:sz w:val="28"/>
          <w:szCs w:val="28"/>
        </w:rPr>
        <w:t xml:space="preserve">　　3、从业务技能、管理理论等方面强化年轻护士长的培训，使她们尽快成熟，成为管理骨干。今年通过考核评议，5名副护士长转正、3名被提升为病区副护士长。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　　4、个人在自我建设方面：今年荣获市级优秀护理工作者称号;通过赴美国考察学习，带回来一些先进的管理经验，并积极总结临床经验，本年完成成国家级论文3篇、会议论文篇及综述篇。</w:t>
      </w:r>
    </w:p>
    <w:p>
      <w:pPr>
        <w:ind w:left="0" w:right="0" w:firstLine="560"/>
        <w:spacing w:before="450" w:after="450" w:line="312" w:lineRule="auto"/>
      </w:pPr>
      <w:r>
        <w:rPr>
          <w:rFonts w:ascii="宋体" w:hAnsi="宋体" w:eastAsia="宋体" w:cs="宋体"/>
          <w:color w:val="000"/>
          <w:sz w:val="28"/>
          <w:szCs w:val="28"/>
        </w:rPr>
        <w:t xml:space="preserve">　　5、加大对外宣传力，今年主持策划了5.护士节大型庆典活动，得到市级领导及护理界专家同行的赞誉;积极开拓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6、配合股份制管理模式，抓护理质量和优秀服务，合理使用护工，保证患者基础护理到位率;强调病区环境管理，彻底杜绝了针灸科环境脏、乱、差，尿垫至处晾晒的问题。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　　7、迎接市卫生局组织的年质控大检查，我院护理各项工作成绩达标，总分96.7，名列全市榜首。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　　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　　在即将迎来的202_年，我会继续发扬我在过去的一年中的精神，做好我自己的工作，急病人之所急，为病人负责，绝对不要发生因为我的原因而使病人的病情恶化，我对自己的工作要做到绝对负责，这才是一名救死扶伤的好医生应该做的最起码的工作。</w:t>
      </w:r>
    </w:p>
    <w:p>
      <w:pPr>
        <w:ind w:left="0" w:right="0" w:firstLine="560"/>
        <w:spacing w:before="450" w:after="450" w:line="312" w:lineRule="auto"/>
      </w:pPr>
      <w:r>
        <w:rPr>
          <w:rFonts w:ascii="宋体" w:hAnsi="宋体" w:eastAsia="宋体" w:cs="宋体"/>
          <w:color w:val="000"/>
          <w:sz w:val="28"/>
          <w:szCs w:val="28"/>
        </w:rPr>
        <w:t xml:space="preserve">　　作为一名党员，我时刻的意识到我担子上的重任，我不会为党抹黑，我只会以一名党员的身份来激励我更加努力的工作。在生活中我也是会严格要求自己，我相信我会做到!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　　党员个人工作总结二</w:t>
      </w:r>
    </w:p>
    <w:p>
      <w:pPr>
        <w:ind w:left="0" w:right="0" w:firstLine="560"/>
        <w:spacing w:before="450" w:after="450" w:line="312" w:lineRule="auto"/>
      </w:pPr>
      <w:r>
        <w:rPr>
          <w:rFonts w:ascii="宋体" w:hAnsi="宋体" w:eastAsia="宋体" w:cs="宋体"/>
          <w:color w:val="000"/>
          <w:sz w:val="28"/>
          <w:szCs w:val="28"/>
        </w:rPr>
        <w:t xml:space="preserve">　　时光如梭，转眼的工作又接近尾声了。在这一年里我把自己的青春倾注于教育事业上，倾注于学生身上。一年来，无论是思想方面，还是工作、学习和生活方面，我都有了长足的进步。为了让自己取得更大的进步，下面将我一年来的工作生活进行如下总结：</w:t>
      </w:r>
    </w:p>
    <w:p>
      <w:pPr>
        <w:ind w:left="0" w:right="0" w:firstLine="560"/>
        <w:spacing w:before="450" w:after="450" w:line="312" w:lineRule="auto"/>
      </w:pPr>
      <w:r>
        <w:rPr>
          <w:rFonts w:ascii="宋体" w:hAnsi="宋体" w:eastAsia="宋体" w:cs="宋体"/>
          <w:color w:val="000"/>
          <w:sz w:val="28"/>
          <w:szCs w:val="28"/>
        </w:rPr>
        <w:t xml:space="preserve">　　&gt;一、加强政治学习，提高个人师德修养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我认真学习邓x平理论、“三个代表”重要思想及科学发展观，平常利用电视、电脑、报纸、杂志等媒体关注国内国际形势，学习党的政策，并把它作为思想的纲领，行动的指南;积极参加党支部组织的各种政治学习及创新争优活动;时刻牢记为人民服务的宗旨，明白自己所肩负的责任;积极参加各项党的活动会议，在工作中起到模范带头作用，努力做教师的表率。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在平时的工作生活中，我首先从加强自身思想素质建设为出发。及时了解党的方针政策和国内外大事。使自己的思想认识水平迈上新的台阶。在思想上，始终与党中央在思想、路线、方针、政策上保持高一致，始终用马列主义、毛主席思想、三个代表重要思想和科学发展观武装自己的头脑，并用之于指导我的言行，为党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&gt;二、立足岗位，勤奋工作</w:t>
      </w:r>
    </w:p>
    <w:p>
      <w:pPr>
        <w:ind w:left="0" w:right="0" w:firstLine="560"/>
        <w:spacing w:before="450" w:after="450" w:line="312" w:lineRule="auto"/>
      </w:pPr>
      <w:r>
        <w:rPr>
          <w:rFonts w:ascii="宋体" w:hAnsi="宋体" w:eastAsia="宋体" w:cs="宋体"/>
          <w:color w:val="000"/>
          <w:sz w:val="28"/>
          <w:szCs w:val="28"/>
        </w:rPr>
        <w:t xml:space="preserve">　　在自己的工作岗位上，以教师的职业道德严格要求自己，爱校爱教，爱岗爱生。踏踏实实工作，力争在平凡的岗位上做出不平凡的成绩。今年我继续担任四年级的语文教学工作，我精心备课，坚持写好导学案，经常和同学们谈心。采取“合作学习”的方式，充分发挥学生的主体地位，给学生一个轻松愉快的语文学习氛围，真正让学生在乐中学，学以致用。平时的教育教学工作，我总是兢兢业业、脚踏实地、认认真真地去对待，注重因材施教，不断总结教学经验，学习好的教学方法，提高执教水平。我也虚心地向经验丰富的优秀教师求教，经常和同仁交流，努力夯实自己的教学基本功。我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　　作为一名语文教学工作者，我十分注重自己的一言一行，时刻提醒自己要有爱岗敬业的高尚师德，以党员标准严格要求自己，努力为广大教职工树立一个学习的榜样。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受生欢迎老师。</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端正,钻研业务,勤奋刻苦;关心学生,爱护学生,为人师表,能够尽自己的力量帮助别人。能按时上下班，认真遵守学校作息时间，不迟到，不早退。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将更进一步地严格要求自己，虚心向先进党员学习，克服不足，争取早日向优秀的共产党员靠拢。</w:t>
      </w:r>
    </w:p>
    <w:p>
      <w:pPr>
        <w:ind w:left="0" w:right="0" w:firstLine="560"/>
        <w:spacing w:before="450" w:after="450" w:line="312" w:lineRule="auto"/>
      </w:pPr>
      <w:r>
        <w:rPr>
          <w:rFonts w:ascii="黑体" w:hAnsi="黑体" w:eastAsia="黑体" w:cs="黑体"/>
          <w:color w:val="000000"/>
          <w:sz w:val="36"/>
          <w:szCs w:val="36"/>
          <w:b w:val="1"/>
          <w:bCs w:val="1"/>
        </w:rPr>
        <w:t xml:space="preserve">　　党员个人工作总结三</w:t>
      </w:r>
    </w:p>
    <w:p>
      <w:pPr>
        <w:ind w:left="0" w:right="0" w:firstLine="560"/>
        <w:spacing w:before="450" w:after="450" w:line="312" w:lineRule="auto"/>
      </w:pPr>
      <w:r>
        <w:rPr>
          <w:rFonts w:ascii="宋体" w:hAnsi="宋体" w:eastAsia="宋体" w:cs="宋体"/>
          <w:color w:val="000"/>
          <w:sz w:val="28"/>
          <w:szCs w:val="28"/>
        </w:rPr>
        <w:t xml:space="preserve">　　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　　一、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　　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　　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　　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　　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执行情况检查，加强管理，督促内控制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　　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实现信贷投放平稳较快增长，人民银行要搞好金融服务”的观点。《坚持用好的作用选人，选作风好的人》一文，分析了近几年来，党和国家惩治腐朽的数据和腐朽分子从量变到质变的过程，得出了选人用人的问题至关紧要的结论。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　　三、在勤的方面：本人事业心、责任心强，奋发进取，一心扑在工作上;工作认真，态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　　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在外汇管理方面，上半年，本人在调查研究的基础上，分析了我县外贸公司增加较多，领用出口收汇核销单大幅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　　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　　五、在廉的方面：</w:t>
      </w:r>
    </w:p>
    <w:p>
      <w:pPr>
        <w:ind w:left="0" w:right="0" w:firstLine="560"/>
        <w:spacing w:before="450" w:after="450" w:line="312" w:lineRule="auto"/>
      </w:pPr>
      <w:r>
        <w:rPr>
          <w:rFonts w:ascii="宋体" w:hAnsi="宋体" w:eastAsia="宋体" w:cs="宋体"/>
          <w:color w:val="000"/>
          <w:sz w:val="28"/>
          <w:szCs w:val="28"/>
        </w:rPr>
        <w:t xml:space="preserve">　　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一致，不阳奉阴违、自行其是;遵守民主集中制，不独断专行、软弱放任;依法行使权力，不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　　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　　3.严格执行各项规章制，坚决纠正行业不正之风。本人以身作则，严格要求，坚持以制用人，以制管人，并引导、教育员工自觉执行支行各项规章制，树立爱行如家、爱岗敬业的良好风尚。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　　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　　5.按规定执行个人重大事项报告制、个人收入申报制。</w:t>
      </w:r>
    </w:p>
    <w:p>
      <w:pPr>
        <w:ind w:left="0" w:right="0" w:firstLine="560"/>
        <w:spacing w:before="450" w:after="450" w:line="312" w:lineRule="auto"/>
      </w:pPr>
      <w:r>
        <w:rPr>
          <w:rFonts w:ascii="宋体" w:hAnsi="宋体" w:eastAsia="宋体" w:cs="宋体"/>
          <w:color w:val="000"/>
          <w:sz w:val="28"/>
          <w:szCs w:val="28"/>
        </w:rPr>
        <w:t xml:space="preserve">　　总的来说，一年来，分管、协管的股室较多，工作范围广、任务重、责任大，由于本人正确理解上级的工作部署，坚定执行党和国家的金融方针政策，严格执行支行的规章制，较好地履行了作为行政职务和作为专业技术职务的职责，发挥了领导管理和组织协调能力，充分调动广大员工的工作积极性，较好地完成了分管和协管股室全年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2025-05-02T13:47:12+08:00</dcterms:created>
  <dcterms:modified xsi:type="dcterms:W3CDTF">2025-05-02T13:47:12+08:00</dcterms:modified>
</cp:coreProperties>
</file>

<file path=docProps/custom.xml><?xml version="1.0" encoding="utf-8"?>
<Properties xmlns="http://schemas.openxmlformats.org/officeDocument/2006/custom-properties" xmlns:vt="http://schemas.openxmlformats.org/officeDocument/2006/docPropsVTypes"/>
</file>