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分局食堂管理员工作总结</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分局食堂管理员工作总结（7篇）民以食为天，食以粮为本，粮以卫为先，卫以人为本，健康第一，是食堂管理工作的重中之重。那你怎么做个食堂管理员的工作总结呢？以下是小编整理的分局食堂管理员工作总结，欢迎大家借鉴与参考!分局食堂管理员工作总结精选篇1...</w:t>
      </w:r>
    </w:p>
    <w:p>
      <w:pPr>
        <w:ind w:left="0" w:right="0" w:firstLine="560"/>
        <w:spacing w:before="450" w:after="450" w:line="312" w:lineRule="auto"/>
      </w:pPr>
      <w:r>
        <w:rPr>
          <w:rFonts w:ascii="宋体" w:hAnsi="宋体" w:eastAsia="宋体" w:cs="宋体"/>
          <w:color w:val="000"/>
          <w:sz w:val="28"/>
          <w:szCs w:val="28"/>
        </w:rPr>
        <w:t xml:space="preserve">分局食堂管理员工作总结（7篇）</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民以食为天，食以粮为本，粮以卫为先，卫以人为本，健康第一，是食堂管理工作的重中之重。那你怎么做个食堂管理员的工作总结呢？以下是小编整理的分局食堂管理员工作总结，欢迎大家借鉴与参考!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分局食堂管理员工作总结精选篇1</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忙忙碌碌中已近年末。回顾过去的每一天，我作为一名食堂管理员，深感到责任的重大，工作压力支沉重，从接手这份工作以来在单位领导的关心支持下，在全体食堂员工的努力下，我一直追求优质就餐服务，优质就餐环境，追求让每位员工吃着舒心，吃的放心，吃着满意的目标。一年的时间已经过去，新的开始新的挑战即将来临。为了20__年的职工就餐任务完成的更圆满，我总结了今年工作上的成果与不足。</w:t>
      </w:r>
    </w:p>
    <w:p>
      <w:pPr>
        <w:ind w:left="0" w:right="0" w:firstLine="560"/>
        <w:spacing w:before="450" w:after="450" w:line="312" w:lineRule="auto"/>
      </w:pPr>
      <w:r>
        <w:rPr>
          <w:rFonts w:ascii="宋体" w:hAnsi="宋体" w:eastAsia="宋体" w:cs="宋体"/>
          <w:color w:val="000"/>
          <w:sz w:val="28"/>
          <w:szCs w:val="28"/>
        </w:rPr>
        <w:t xml:space="preserve">1、从我接手食堂开始，公司的各项生产经营呈现出繁忙景象，在此情况下，我们紧紧跟上公司的发展，紧跟生产一线，合理安排班次，克服各种困难，保证了生产一线职工的饮食服务。围绕“降成本，保质量”这个原则，让员工吃的满意、吃的健康、吃的安全的前提下，节约附带开销。</w:t>
      </w:r>
    </w:p>
    <w:p>
      <w:pPr>
        <w:ind w:left="0" w:right="0" w:firstLine="560"/>
        <w:spacing w:before="450" w:after="450" w:line="312" w:lineRule="auto"/>
      </w:pPr>
      <w:r>
        <w:rPr>
          <w:rFonts w:ascii="宋体" w:hAnsi="宋体" w:eastAsia="宋体" w:cs="宋体"/>
          <w:color w:val="000"/>
          <w:sz w:val="28"/>
          <w:szCs w:val="28"/>
        </w:rPr>
        <w:t xml:space="preserve">2、作为一个集体食堂，食品卫生安全是关系到每一位公司的员工、领导身体健康的大事，我们坚持食堂工作人员岗前体检，持证上岗。食堂是公司职工用餐的地方，也是对疾病最为敏感的地方，为了使全体员工都能心情舒畅的放心用餐，我们始终将安全放在首位，不定期对工作人员进行教育，贯彻落实食品卫生法的要求等，切实做好食堂的食品卫生、餐具的“一洗、二冲、三消毒”工作，工作中的不到位之处坚决做到立说立改。</w:t>
      </w:r>
    </w:p>
    <w:p>
      <w:pPr>
        <w:ind w:left="0" w:right="0" w:firstLine="560"/>
        <w:spacing w:before="450" w:after="450" w:line="312" w:lineRule="auto"/>
      </w:pPr>
      <w:r>
        <w:rPr>
          <w:rFonts w:ascii="宋体" w:hAnsi="宋体" w:eastAsia="宋体" w:cs="宋体"/>
          <w:color w:val="000"/>
          <w:sz w:val="28"/>
          <w:szCs w:val="28"/>
        </w:rPr>
        <w:t xml:space="preserve">3、把住食堂进货是非常重要的，我们紧抓食堂进货渠道，严格要求采购物品拥有相关部门的食品卫生许可证检验检疫合格证，对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4、加强卫生管理，严格遵守食堂卫生制度，严格执行《食品卫生法》，防治“病从口入”，防治食品污染和有害物质对就餐者的危害，保证就餐者的身体健康，同时食物存放实行生与熟的隔离，成品与半成品的隔离，食品与杂品的隔离。环境卫生每天冲洗操作间灶具和地面，严格保证库房，面点间，就餐区域的环境卫生。工作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5、食堂是消防安全的重点部位，始终严格设备操作管理规范，强化工作人员安全意识，做到警钟长鸣，对天然气，油明火等做到定期维护保养，尽可能将隐患控制在萌芽状态。</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由于本人水平有限，有许多工作做得不足，仍然还存在一定的差距，对食堂管理还不够精通，我会在接下来的工作中，认真踏实地做好工作，在领导的指导下加强自身的管理及素质能力的提升。我也会积极学习相关餐饮业管理知识，使食堂每位员工都能运用个人擅长技能，让食堂员工认识到在岗爱岗更快更好提高服务水准做好食堂服务工作的重要性，千方百计创造好的条件，方便员工就餐，积极负责，认真搞好食物安全和卫生工作。我们将一如既往的贯彻落实好《食品卫生法》，把依法加强食品卫生管理列入重要的管理日程。在以后的工作中，我也将自觉接受上级领导的监督与指导，更好地为员工服务，使员工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分局食堂管理员工作总结精选篇3</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__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分局食堂管理员工作总结精选篇4</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分局食堂管理员工作总结精选篇5</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职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__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__年要在__年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分局食堂管理员工作总结精选篇7</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3、每学期召开几次民主生活会，会后对学生提出的问题都会及时解决并落实到位。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4、利用家长会，学生民主生活会，广泛征求意见，使学生的衣食住行达到满意。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2025-06-19T11:46:25+08:00</dcterms:created>
  <dcterms:modified xsi:type="dcterms:W3CDTF">2025-06-19T11:46:25+08:00</dcterms:modified>
</cp:coreProperties>
</file>

<file path=docProps/custom.xml><?xml version="1.0" encoding="utf-8"?>
<Properties xmlns="http://schemas.openxmlformats.org/officeDocument/2006/custom-properties" xmlns:vt="http://schemas.openxmlformats.org/officeDocument/2006/docPropsVTypes"/>
</file>