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关于工程技术年终工作总结新版个人202_【多篇】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言】电力专业技术工作总结为的会员投稿推荐，但愿对你的学习工作带来帮助。专业技术人员是企业人才队伍的重要力量,对专业技术人员进行职称评审及客观、公正的评价,可以使专业技术人员工作的主动性、积极性、创造性得到充分的发挥,有助于提高专业技术人...</w:t>
      </w:r>
    </w:p>
    <w:p>
      <w:pPr>
        <w:ind w:left="0" w:right="0" w:firstLine="560"/>
        <w:spacing w:before="450" w:after="450" w:line="312" w:lineRule="auto"/>
      </w:pPr>
      <w:r>
        <w:rPr>
          <w:rFonts w:ascii="宋体" w:hAnsi="宋体" w:eastAsia="宋体" w:cs="宋体"/>
          <w:color w:val="000"/>
          <w:sz w:val="28"/>
          <w:szCs w:val="28"/>
        </w:rPr>
        <w:t xml:space="preserve">【前言】电力专业技术工作总结为的会员投稿推荐，但愿对你的学习工作带来帮助。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专业技术人员是企业人才队伍的重要力量,对专业技术人员进行职称评审及客观、公正的评价,可以使专业技术人员工作的主动性、积极性、创造性得到充分的发挥,有助于提高专业技术人员竞争意识、调节企业人才队伍结构等作用。今天小编给大家整理了电力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电力专业技术工作总结范文一</w:t>
      </w:r>
    </w:p>
    <w:p>
      <w:pPr>
        <w:ind w:left="0" w:right="0" w:firstLine="560"/>
        <w:spacing w:before="450" w:after="450" w:line="312" w:lineRule="auto"/>
      </w:pPr>
      <w:r>
        <w:rPr>
          <w:rFonts w:ascii="宋体" w:hAnsi="宋体" w:eastAsia="宋体" w:cs="宋体"/>
          <w:color w:val="000"/>
          <w:sz w:val="28"/>
          <w:szCs w:val="28"/>
        </w:rPr>
        <w:t xml:space="preserve">本人95年7月毕业于_____，所学专业为电力系统及自动化。后分配至文秘部落，96年8月取得助理工程师资格。几年来在身边师傅同事及领导的帮助下做了一些专业技术工作，现做如下介绍：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-202_年电网发展规划及20_年远景设想》工作，该规划涉及如下内容：电网规划编制原则、东丽区概况、东丽区经济发展论述、电网现状、电网存在问题、依据经济发展状况负荷预测、35kV及以上电网发展规划、10kV配网规划、投资估算、预期社会经济效益、20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_年4月带负荷)、先锋路35kV变电站(20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_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电力专业技术工作总结范文二</w:t>
      </w:r>
    </w:p>
    <w:p>
      <w:pPr>
        <w:ind w:left="0" w:right="0" w:firstLine="560"/>
        <w:spacing w:before="450" w:after="450" w:line="312" w:lineRule="auto"/>
      </w:pPr>
      <w:r>
        <w:rPr>
          <w:rFonts w:ascii="宋体" w:hAnsi="宋体" w:eastAsia="宋体" w:cs="宋体"/>
          <w:color w:val="000"/>
          <w:sz w:val="28"/>
          <w:szCs w:val="28"/>
        </w:rPr>
        <w:t xml:space="preserve">我叫_x峰，是热电厂动力车间的一名汽轮机主操，20_年7月份毕业于郑州电力高等专科学校，于东力热电厂实习四个月，现于煤化工汽轮机岗位工作。我的技术总结分两大步，一方面对动力热电厂的一些有建设性...</w:t>
      </w:r>
    </w:p>
    <w:p>
      <w:pPr>
        <w:ind w:left="0" w:right="0" w:firstLine="560"/>
        <w:spacing w:before="450" w:after="450" w:line="312" w:lineRule="auto"/>
      </w:pPr>
      <w:r>
        <w:rPr>
          <w:rFonts w:ascii="宋体" w:hAnsi="宋体" w:eastAsia="宋体" w:cs="宋体"/>
          <w:color w:val="000"/>
          <w:sz w:val="28"/>
          <w:szCs w:val="28"/>
        </w:rPr>
        <w:t xml:space="preserve">我叫_x峰，是热电厂动力车间的一名汽轮机主操，20_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电力专业技术工作总结范文三</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_年6月毕业于中国人民公安大学，同年9月在__电力部门参加工作。我是市区人，档案毕业后暂托管于市人才服务中心。虽然我全日制所学的专业非电力专业，但近年来我重点自修了电气化相关专业课程，不断强化我的专业技术能力。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你也可以在搜索更多本站小编为你整理的其他电力专业技术工作总结范文。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