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教育教学总结模板5篇难忘的工作生活已经告一段落了，回顾这段时间的工作，一定有许多的艰难困苦，是时候认真地做好工作总结了。工作总结怎么写才能发挥它最大的作用呢?下面是小编给大家带来的五年级语文教育教学总结模板，希望大家能够喜欢!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五年级语文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在忙忙碌碌中送走了这一学期,又到总结这学期教学工作得失的时候了。以下是小编整理的五年级下册语文的教学总结，欢迎大家阅读参考。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级共有学生56人，大部分学生头脑聪明灵活，求知欲强，好问个为什么，模仿性强，对语文学习充满了浓厚的兴趣，特别是在阅读方面以及在写作文方面表现得尤为突出。从口头表达来看，学生能根据老师的要求说一段内容具体、中心明确的话，能在短时间之内说出一篇看图作文的主要内容;从书面表达来看都有了不同程度的提高，学生的书写水平有了较大的提高，绝大多数学生的写的作文内容具体、表达流畅，能写出一个地方的美景、一个物品或者介绍一个人物，但也有个别同学不喜欢上写作课，写作水平比较差，还需要进一步做好他们的思想工作，使他们放下“落后”的思想包袱，以最快的速度把写作水平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为了以后语文教学能更上一个新的台阶，特对本学期的语文教学工作总结如下：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已有的识字经验和熟识的语言因素，教给学生识字方法，鼓励他们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教学中具有整体教学思路，做到前后贯通，整体优化。在每组教学中，什么时候安排什么内容、布置学生进行哪些学习准备、运用什么方法施教，心中有数。避免\"单打独斗，各自为政，临阵磨枪\"的现象出现。第四、在教学思想上，要转变方式，实施自主、合作、探究式学习。新课标倡导学习方式的转变，提倡自主、合作、探究性学习。而新教材又十分重视儿童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语言的积累、感悟和运用，注重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努力开发、充分利用语文课程资源，开展丰富多彩的语文实践活动。实践活动与教材内容有一定联系，将游戏、唱歌、猜谜语、表演等引进课堂，使学生在生活中学语文、用语文。总之，备课时胸中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已圆满结束。本学期在担任五年(4)班的语文教学工作中，我能够依据新课程标准的指导思想，认真落实教学计划，抓好教学常规工作，圆满完成了教学任务，为了能从本学期的教学工作中总结经验，吸取教训，也为了使自己的教学水平有所提高，在此，对本学期的语文教学工作做一个全面的、系统的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41人，中途转走一人，一个同学因身体原因，长期不能到校读书。这群孩子已经教了一年半，可以说对他们的基本情况有了较深的了解，带起来也算得心应手。绝大部分同学各项行为习惯已形成，大部分同学对语文学习有浓厚的兴趣，形成了学习语文的良好氛围。但仍有个别学生因基础差，与班级队伍有一定的差距，希望通过不懈努力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课的前提条件是备好课，备课既要备学生，又要备教法。因此，本学期花费大量的时间在备课上，认认真真钻研教材和教法，虽然辛苦，但事实证明是值得的。一堂准备充分的课，会令学生和老师都获益不浅。课前，为了令教学生动，不沉闷，为了备好课，花大量的时间在网上查找相关课件或者自己加工、自己制作一些必需的课件，在课堂上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牢固与否，直接关系着学生的成绩，针对本班语文教学中的实际情况，本学期加大了基础知识的强化训练，比如说为了纠正学生错别字较多的情况，本学期策划了生字黑名单，实践证明，学生的错别字大大减少了。再比如说，为了抓实基础知识，每课要求听写，甚至利用循环记忆来帮助一些识字有困难的学生，背诵课文的一一过关，书面以及书写的高标准要求等等，这些都是为了抓实学生的基础知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也比较多，提高他们的成绩，对提高全班整体的学习质量有很大的作用。我采用的方式是“小老师”的方法，帮助差生制定出学习目标和学习内容，每天让优生抽出一定时间帮助他们掌握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(五)重课外阅读，重知识的积累与拓展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1、海量阅读。通过学生自主阅读优秀文段，使学生主动进行课外阅读，学生的阅读量增加的同时，学生必然收获了许多东西。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2、坚持做读书卡。在课外阅读的同时，学生完成多好词佳句的积累，学生的词汇量有了明显的增多。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3、开展各种语文活动。如古诗词大赛、出手抄报等等。学生在活动中增长了知识，训练了动脑、动口、动手的能力。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这学期的教学工作可以说是非常难忘的，在深钻教材的同时，积极参加各种教研活动。不论是组内的同课异构，还是名师课堂，都会认真地去学习，去探究，来提高自己的教学水平。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1、作文教学还有待提高，没能真正提高学生的写作积极性，学生的选材能力、命题能力还有待提高。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2、对教材内容把握不够，还不能做到合理的舍得 ，平均用力现象普遍，教学方法不够灵活，没能充分提高学生学习的积极性。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我将从这学期的教学工作汲取优点、吸取教训。加倍完善自己，提高自身素养。因此，无论怎样辛苦，我都会继续努力，争取进步。以便取得更好的成绩，更好地完成工作。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五年级(1)班共有学生23人，大部分学生头脑聪明灵活，求知欲强，好问个为什么，模仿性强，对语文学习充满了浓厚的兴趣，特别是在阅读方面表现得尤为突出。经过一个学期的学习，学生的阅读理解能力有了极大的提高，从口头表达来看，学生能根据老师的要求概括文章中心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开展了丰富多彩的语文实践活动。努力开发、充分利用语文课程资源，开展丰富多彩的语文实践活动。实践活动与教材内容有一定联系，将游戏、唱歌、猜谜语、表演等引进课堂，利用网络资源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作业中，一部分同学(李成、李佳琦、查全、张承森)书写质量太差，作业本保护的不够好，个别同学(李佳琦、张承森、海冬萍)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转眼间一学期过去了，回首这一学期有喜有忧，任时光飞逝，点滴涌上心头。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一学期来，我按照学校教学工作的要求，从各方面严格要求自己，积极向同事请教，结合本班学生的实际情况，勤勤恳恳，兢兢业业，使教学工作有计划，有组织，有步骤地开展。但存在的问题还需努力解决。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为了来年取得丰收特作如下总结：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一、完成教育教学情况：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不但备学生而且备教材、备教法，根据教材内容及学生的实际，设计课的类型，拟定采用的教学方法，并对教学过程的程序及时间安排都作了详细的记录，认真写好教案。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力求讲课清晰化，条理化，准确化，情感化，生动化，做到线索清晰，层次分明，言简意赅，深入浅出。同时注意调动学生的积极性，加强师生交流，让学生学得容易，学得轻松，学得愉快;注意精讲精练，在课堂上老师讲得尽量少，学生动口动手动脑尽量多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同时，虚心请教其他老师。在教学上，有疑必问。与同年级教师协商，学习他们的方法，同时，多听老师的课，学习别人的优点，克服自己的不足，改进工作。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把课内外，校内外有效的结合起来。帮助学生建立大的语文观，树立生活处处有语文，留心处处皆学问的观点，同时也培养了学生学语文，用语文的，学以致用的能力，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因此我采用多种教学手段，激发学生学习语文的兴趣。抓住学生的好奇心，多引用课外知识，让学生在听故事中渐渐陶冶情感，深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2、个别学生学习语文的积极性不高，还没有养成自主学习的习惯。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赋予小组长权利，虽然这是一个不起眼的芝麻官，但小组长在后进生的转化这一环节起了重要的作用。小组长负责监督后进生的作业完成情况，对于拖拉现象及时纠正、及时反馈，让后进生将压力转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3、一部分学生不敢展现自己，总认为自己不如别人，对于班级里的事也总抱着事不关己的态度。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以上是我本学年度在教学上所下的功夫，取得了一定的成绩，课堂教学质量有所提高，有待认清形势，更新观念，不断地挑战自我，努力向上，争取更大的进步。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教育事业不是一朝一夕的事，它需要我们教师不断学习、自主创新，因此我加强自身业务水平学习，期待自己不是一碗水而是长流水。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还存在着许多不足。如学生们看起来思维活跃，但发言也很少能用通顺连贯的语句，他们对动手书写特别不情愿，千方百计少写作业，哪怕少写几个字都是好的，正因为如此，每当到考试时，书写错误造成的丢分现象非常惊人;本学期之初，曾经要求学生经常记日记，以训练学生的作文能力，开始坚持很好，但没坚持长久，学生的作文水平较低。这有待遇于今后进一步探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