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高校教师工作通用总结报告</w:t>
      </w:r>
      <w:bookmarkEnd w:id="1"/>
    </w:p>
    <w:p>
      <w:pPr>
        <w:jc w:val="center"/>
        <w:spacing w:before="0" w:after="450"/>
      </w:pPr>
      <w:r>
        <w:rPr>
          <w:rFonts w:ascii="Arial" w:hAnsi="Arial" w:eastAsia="Arial" w:cs="Arial"/>
          <w:color w:val="999999"/>
          <w:sz w:val="20"/>
          <w:szCs w:val="20"/>
        </w:rPr>
        <w:t xml:space="preserve">来源：网络  作者：春暖花香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高校教师工作通用总结报告5篇大家知道教师工作总结怎么写吗？教师的世界观和品行对每一现象的态度，都这样或那样地影响着学生。今天的小编给大家分享了高校教师工作通用总结报告5篇，希望能帮到你。高校教师工作通用总结报告【篇1】_年是我校二级学院体制...</w:t>
      </w:r>
    </w:p>
    <w:p>
      <w:pPr>
        <w:ind w:left="0" w:right="0" w:firstLine="560"/>
        <w:spacing w:before="450" w:after="450" w:line="312" w:lineRule="auto"/>
      </w:pPr>
      <w:r>
        <w:rPr>
          <w:rFonts w:ascii="宋体" w:hAnsi="宋体" w:eastAsia="宋体" w:cs="宋体"/>
          <w:color w:val="000"/>
          <w:sz w:val="28"/>
          <w:szCs w:val="28"/>
        </w:rPr>
        <w:t xml:space="preserve">高校教师工作通用总结报告5篇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大家知道教师工作总结怎么写吗？教师的世界观和品行对每一现象的态度，都这样或那样地影响着学生。今天的小编给大家分享了高校教师工作通用总结报告5篇，希望能帮到你。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高校教师工作通用总结报告【篇1】</w:t>
      </w:r>
    </w:p>
    <w:p>
      <w:pPr>
        <w:ind w:left="0" w:right="0" w:firstLine="560"/>
        <w:spacing w:before="450" w:after="450" w:line="312" w:lineRule="auto"/>
      </w:pPr>
      <w:r>
        <w:rPr>
          <w:rFonts w:ascii="宋体" w:hAnsi="宋体" w:eastAsia="宋体" w:cs="宋体"/>
          <w:color w:val="000"/>
          <w:sz w:val="28"/>
          <w:szCs w:val="28"/>
        </w:rPr>
        <w:t xml:space="preserve">_年是我校二级学院体制实行的第一年，也是我院成立的第一年，我们建立了一个新的团体，在新领导班子的带领下，经过全院师生的共同努力，我们取得了很大的成绩，我本人也在工作中得到了锻炼，现把我个人在本年度的情景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作为一个党员进取参加支部组织的党内民主生活学习。我一向以一名大学教师而自豪，热爱工作，关爱学生，在工作中认真负责，严格要求自我，时刻提醒自我无愧于“灵魂的工程师”这样一个称号。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资料、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我上一年度相比，取得了不错的成绩，但和一些科研本事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供给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进取地完成领导安排的任务，为教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经过贡献了自我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本年度在各项工作中还是暴露出了自我不少干问题，如科研的质量不高档次不够，在班主任的工作上还处在摸索阶段和学生见面太少。对于这些问题我在假期中会好好思考，争取在下一年度有根本性的扭转。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“路漫漫其修远，吾将上下而求索“，对于下一年度我充满信心！我相信，今后在领导的帮忙和自我的努力之下，我必须能做到更好！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高校教师工作通用总结报告【篇2】</w:t>
      </w:r>
    </w:p>
    <w:p>
      <w:pPr>
        <w:ind w:left="0" w:right="0" w:firstLine="560"/>
        <w:spacing w:before="450" w:after="450" w:line="312" w:lineRule="auto"/>
      </w:pPr>
      <w:r>
        <w:rPr>
          <w:rFonts w:ascii="宋体" w:hAnsi="宋体" w:eastAsia="宋体" w:cs="宋体"/>
          <w:color w:val="000"/>
          <w:sz w:val="28"/>
          <w:szCs w:val="28"/>
        </w:rPr>
        <w:t xml:space="preserve">在20__年在朱海霞教师的大力支持和黄邦汉教授、岳方遂教授的指导下，进取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二、依托课堂，进取进行教学改乒乓球比赛革探索</w:t>
      </w:r>
    </w:p>
    <w:p>
      <w:pPr>
        <w:ind w:left="0" w:right="0" w:firstLine="560"/>
        <w:spacing w:before="450" w:after="450" w:line="312" w:lineRule="auto"/>
      </w:pPr>
      <w:r>
        <w:rPr>
          <w:rFonts w:ascii="宋体" w:hAnsi="宋体" w:eastAsia="宋体" w:cs="宋体"/>
          <w:color w:val="000"/>
          <w:sz w:val="28"/>
          <w:szCs w:val="28"/>
        </w:rPr>
        <w:t xml:space="preserve">进取探索，大胆实践。我进取向教师们学习，努力实施创新教学，进取发挥每一名学生的进取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进取拥护。利用课间播放电影。两门课都是建筑学专业的核心课程，任课压力很大；另一方面，我也进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这一年来，我撰写论文1篇，指导大学生创新项目一项，正在进取准备已申报项目的结项工作。如何提高自我和团队的科研本事，将是明年工作的一个重要组成部分。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担任建筑学教研室主任已有一年多，可是如何协调好教研室中各位教师的教学科研工作，如何做好建筑学专业的学生培养工作等方面，还在进取探索中。个人管理本事还有很大的提升空间。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进取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高校教师工作通用总结报告【篇3】</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高校教师工作通用总结报告【篇4】</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 基础相对较差，而且是部分学生根本不重视语文学科学习，我所面临的困难和压力可想而知。尽管如此，我对学生依然是不抛弃、不放弃，想方设法引导学生学语文 ，让他们认识到语文 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 学与不学一个样，高考语文 成绩完全靠运气，而且到高三，各学科大量的做题，势必给可怜的语文 学习带来了没时间做语文 看语文的局面。语文 教学在夹缝中求生存，只能在课堂上要质量，要效率。努力为学生学语文 、自己教语文 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 弱科同学，给他们精神鼓励，让学生在自信的阳光下成长，学习。对各班成绩优秀但语文总拖后腿的学生，利用课余和周六时间帮他们扫除学习中的疑问，耐心的讲解以此打动他们，激起他们学习语文 的热情，收到良好效果 。 善于捕捉每个学生在语文学科方面的某一闪光点，以此增强他们学习语文 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高校教师工作通用总结报告【篇5】</w:t>
      </w:r>
    </w:p>
    <w:p>
      <w:pPr>
        <w:ind w:left="0" w:right="0" w:firstLine="560"/>
        <w:spacing w:before="450" w:after="450" w:line="312" w:lineRule="auto"/>
      </w:pPr>
      <w:r>
        <w:rPr>
          <w:rFonts w:ascii="宋体" w:hAnsi="宋体" w:eastAsia="宋体" w:cs="宋体"/>
          <w:color w:val="000"/>
          <w:sz w:val="28"/>
          <w:szCs w:val="28"/>
        </w:rPr>
        <w:t xml:space="preserve">本学期，我担任了经济与管理系的经济法、会计学原理等两门课程的教学任务。在院系领导的指导下，在其他同事的热心帮助下，经过自身的不懈努力，我较好的完成了本学期的教学工作。但是在许多方面仍有许多不足，还须不断地完善自我。接下来，我将从以下几个方面对过去一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思想方面：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教学方面：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2025-05-07T22:10:19+08:00</dcterms:created>
  <dcterms:modified xsi:type="dcterms:W3CDTF">2025-05-07T22:10:19+08:00</dcterms:modified>
</cp:coreProperties>
</file>

<file path=docProps/custom.xml><?xml version="1.0" encoding="utf-8"?>
<Properties xmlns="http://schemas.openxmlformats.org/officeDocument/2006/custom-properties" xmlns:vt="http://schemas.openxmlformats.org/officeDocument/2006/docPropsVTypes"/>
</file>