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四年级班主任工作总结范文202_</w:t>
      </w:r>
      <w:bookmarkEnd w:id="1"/>
    </w:p>
    <w:p>
      <w:pPr>
        <w:jc w:val="center"/>
        <w:spacing w:before="0" w:after="450"/>
      </w:pPr>
      <w:r>
        <w:rPr>
          <w:rFonts w:ascii="Arial" w:hAnsi="Arial" w:eastAsia="Arial" w:cs="Arial"/>
          <w:color w:val="999999"/>
          <w:sz w:val="20"/>
          <w:szCs w:val="20"/>
        </w:rPr>
        <w:t xml:space="preserve">来源：网络  作者：雨声轻语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范文20_年学生的学习，要先学会做人，班主任得紧抓学生思想工作不放，紧抓学生日常行为规范不放，要求学生要搞好学习，先学好做人。下面是小编为大家整理的四年级班主任工作总结范文20_，希望对您有所帮助!四年级班主任工作总结范...</w:t>
      </w:r>
    </w:p>
    <w:p>
      <w:pPr>
        <w:ind w:left="0" w:right="0" w:firstLine="560"/>
        <w:spacing w:before="450" w:after="450" w:line="312" w:lineRule="auto"/>
      </w:pPr>
      <w:r>
        <w:rPr>
          <w:rFonts w:ascii="宋体" w:hAnsi="宋体" w:eastAsia="宋体" w:cs="宋体"/>
          <w:color w:val="000"/>
          <w:sz w:val="28"/>
          <w:szCs w:val="28"/>
        </w:rPr>
        <w:t xml:space="preserve">四年级班主任工作总结范文20_年</w:t>
      </w:r>
    </w:p>
    <w:p>
      <w:pPr>
        <w:ind w:left="0" w:right="0" w:firstLine="560"/>
        <w:spacing w:before="450" w:after="450" w:line="312" w:lineRule="auto"/>
      </w:pPr>
      <w:r>
        <w:rPr>
          <w:rFonts w:ascii="宋体" w:hAnsi="宋体" w:eastAsia="宋体" w:cs="宋体"/>
          <w:color w:val="000"/>
          <w:sz w:val="28"/>
          <w:szCs w:val="28"/>
        </w:rPr>
        <w:t xml:space="preserve">学生的学习，要先学会做人，班主任得紧抓学生思想工作不放，紧抓学生日常行为规范不放，要求学生要搞好学习，先学好做人。下面是小编为大家整理的四年级班主任工作总结范文20_，希望对您有所帮助!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四年级班主任工作总结范文20_篇1</w:t>
      </w:r>
    </w:p>
    <w:p>
      <w:pPr>
        <w:ind w:left="0" w:right="0" w:firstLine="560"/>
        <w:spacing w:before="450" w:after="450" w:line="312" w:lineRule="auto"/>
      </w:pPr>
      <w:r>
        <w:rPr>
          <w:rFonts w:ascii="宋体" w:hAnsi="宋体" w:eastAsia="宋体" w:cs="宋体"/>
          <w:color w:val="000"/>
          <w:sz w:val="28"/>
          <w:szCs w:val="28"/>
        </w:rPr>
        <w:t xml:space="preserve">四年级孩子处于叛逆形成的重要阶段，作为班级体中的领导者，组织者的我们更应把工作做得细致到位。当我们看到孩子的进步，我们从心理感到欣慰。为了今后更好的工作与提升自己，现将本学期的的工作进行小结：</w:t>
      </w:r>
    </w:p>
    <w:p>
      <w:pPr>
        <w:ind w:left="0" w:right="0" w:firstLine="560"/>
        <w:spacing w:before="450" w:after="450" w:line="312" w:lineRule="auto"/>
      </w:pPr>
      <w:r>
        <w:rPr>
          <w:rFonts w:ascii="宋体" w:hAnsi="宋体" w:eastAsia="宋体" w:cs="宋体"/>
          <w:color w:val="000"/>
          <w:sz w:val="28"/>
          <w:szCs w:val="28"/>
        </w:rPr>
        <w:t xml:space="preserve">一、摆正学生位置</w:t>
      </w:r>
    </w:p>
    <w:p>
      <w:pPr>
        <w:ind w:left="0" w:right="0" w:firstLine="560"/>
        <w:spacing w:before="450" w:after="450" w:line="312" w:lineRule="auto"/>
      </w:pPr>
      <w:r>
        <w:rPr>
          <w:rFonts w:ascii="宋体" w:hAnsi="宋体" w:eastAsia="宋体" w:cs="宋体"/>
          <w:color w:val="000"/>
          <w:sz w:val="28"/>
          <w:szCs w:val="28"/>
        </w:rPr>
        <w:t xml:space="preserve">新课程的基本理念提倡“学生是学习的主体，教师在教学过程中是一个引导者、支持者、帮助者”。主体性是学生作为一个独立的个体本身所具备的特征，它是与生俱来的，并不是教师后天培养的。教师在教学过程中做的事情是“引导”，“引导”就是采用各种办法帮助学生意识到自己是学习的主体，让学生自己发展自己。</w:t>
      </w:r>
    </w:p>
    <w:p>
      <w:pPr>
        <w:ind w:left="0" w:right="0" w:firstLine="560"/>
        <w:spacing w:before="450" w:after="450" w:line="312" w:lineRule="auto"/>
      </w:pPr>
      <w:r>
        <w:rPr>
          <w:rFonts w:ascii="宋体" w:hAnsi="宋体" w:eastAsia="宋体" w:cs="宋体"/>
          <w:color w:val="000"/>
          <w:sz w:val="28"/>
          <w:szCs w:val="28"/>
        </w:rPr>
        <w:t xml:space="preserve">其实每个孩子都想成为好学生，他们对老师充满了尊敬和依赖。在充分发挥学生的主体性的同时，教师要针对学生特长和特点因材施教，并设身处地的以他能够接受的方式进行启发引导。不要在教学工作中拔苗助长，得不偿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四年级是良好习惯形成的关键期，整个班级的班貌都要从培养习惯开始。首先，抓住关键的教育时机，树立良好的班风。利用晨会、班会等教育时间，运用多种活动对他们进行培养。其次，作为四年级的班主任更应该加强学生的常规教育，同时在常规的培养下，老师要仔细观察，坚持统一的原则和一贯要求的原则，使孩子慢慢形成一种自觉的行为，老师带着孩子互相学习、共同进步。再次，老师要注重学生的行为习惯，抓典型，树榜样，充分利用表扬这一工具，让孩子们通过观察比较等办法看到自己的闪光点，明白自己的不足，使学生逐步养成良好的学习和行为习惯。</w:t>
      </w:r>
    </w:p>
    <w:p>
      <w:pPr>
        <w:ind w:left="0" w:right="0" w:firstLine="560"/>
        <w:spacing w:before="450" w:after="450" w:line="312" w:lineRule="auto"/>
      </w:pPr>
      <w:r>
        <w:rPr>
          <w:rFonts w:ascii="宋体" w:hAnsi="宋体" w:eastAsia="宋体" w:cs="宋体"/>
          <w:color w:val="000"/>
          <w:sz w:val="28"/>
          <w:szCs w:val="28"/>
        </w:rPr>
        <w:t xml:space="preserve">三、班主任必须为人师表，在言传身教中陶冶爱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作为教师要为人师表，力争用自己的言行去感染学生，使他们从自己的言行中受到良好的熏陶。我常常思索，怎样才能使学生人人关心班级，人人讲卫生呢？每当发现地上有纸屑垃圾时，我就亲自动手拾起，看到窗台上的灰尘，立刻动手清除它……一段时间后，有些同学看见地上有脏东西主动打扫干净，再也不用老师去指派了，渐渐地全班同学都养成了这种良好的习惯，全班同学都有了为班争光的集体荣誉感。通过这些事，我认识到老师的言传身教就是最好的示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着想，真诚地为孩子的健康成长而付出，我相信，我的班主任工作就能在不断的磨练中得到提升。一个学期的班主任工作在校领导的关心与指导下，有所进步，也提高了！但由于工作经验的欠缺，在许多方面还是存在着不足。还有待于继续努力和提高。</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四年级班主任工作总结范文20_篇2</w:t>
      </w:r>
    </w:p>
    <w:p>
      <w:pPr>
        <w:ind w:left="0" w:right="0" w:firstLine="560"/>
        <w:spacing w:before="450" w:after="450" w:line="312" w:lineRule="auto"/>
      </w:pPr>
      <w:r>
        <w:rPr>
          <w:rFonts w:ascii="宋体" w:hAnsi="宋体" w:eastAsia="宋体" w:cs="宋体"/>
          <w:color w:val="000"/>
          <w:sz w:val="28"/>
          <w:szCs w:val="28"/>
        </w:rPr>
        <w:t xml:space="preserve">俗话说：“活到老，学到老”，本人一直担任班主任28年，在各方面严格要求自己，努力地提高自己！</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值日，对于违反纪律情节比较严重的学生我罚他们用正楷字写一份内200字左右的违纪心理报告，描述他当时的违纪心理，请大家注意心理报告书不是保证书更加不是检讨书。经过一段时间的实践后，我发现这种处罚方式的效果比较好。</w:t>
      </w:r>
    </w:p>
    <w:p>
      <w:pPr>
        <w:ind w:left="0" w:right="0" w:firstLine="560"/>
        <w:spacing w:before="450" w:after="450" w:line="312" w:lineRule="auto"/>
      </w:pPr>
      <w:r>
        <w:rPr>
          <w:rFonts w:ascii="宋体" w:hAnsi="宋体" w:eastAsia="宋体" w:cs="宋体"/>
          <w:color w:val="000"/>
          <w:sz w:val="28"/>
          <w:szCs w:val="28"/>
        </w:rPr>
        <w:t xml:space="preserve">第二个问题：如何营造良好的班级气氛？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班级，基本情况较好，很大程度上得益于班级良好的学习气氛和竞争环境。在班级理念上，我积极主张这样一个理念：积极的人象太阳，照到哪里哪里亮。消极的人象月亮，初一十五不一样。这个理念一直贯穿于我治理班级的整个过程中。你的问题、满头大汗的时候才算真正的动纪律上我积极主张“先专政后民主”，一个班级必须要有铁的纪律！</w:t>
      </w:r>
    </w:p>
    <w:p>
      <w:pPr>
        <w:ind w:left="0" w:right="0" w:firstLine="560"/>
        <w:spacing w:before="450" w:after="450" w:line="312" w:lineRule="auto"/>
      </w:pPr>
      <w:r>
        <w:rPr>
          <w:rFonts w:ascii="宋体" w:hAnsi="宋体" w:eastAsia="宋体" w:cs="宋体"/>
          <w:color w:val="000"/>
          <w:sz w:val="28"/>
          <w:szCs w:val="28"/>
        </w:rPr>
        <w:t xml:space="preserve">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讲法律在讲人情，这是班主任的工作原则。班上有一名男生，有一次被班干部记名之后作出了很强烈的反应，他认为自己不过是迟到了两秒钟就被班干部记入了黑名单，觉得班级的纪律实在是太严了，甚至强烈要求调到其他班去，我把他违纪的事情做了处理，处理的当天我就找他出来长谈，进行思想上的疏导工作，经过长谈后，自己主动承认了错误，鉴于他的进步我后来试用该学生担任班干部，结果他表现很不错，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第三个问题：如何正确的引导班级舆论？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第四个问题：如何批评学生，怎样才能够令学生虚心接受批评？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给班干部戴高帽子的方法来培养班干部，这一招还是蛮有用的。我以前也用过这种方法，但用起来不是那么的得心应手，究其原因，主要是自己在时间和场合上把握得不够好，经常在公共场合给班干部虽然可以激励班干部的斗志，但是无意中也会引起另外一部分学生的不满情绪，认为老师过分夸大班干部的作用。后来我转变了方式，由公开场合逐渐变为地下工作者，给班干部带高帽子后班干部的做事情的积极性高涨。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这是我担任班主任的一点体会，抛砖引玉呀。今后还要多多努力。同行们：啥事也没十全十美的，我的总结肯定还存在不足，一定指出来哟，以便我们共同提高。</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四年级班主任工作总结范文20_篇3</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w:t>
      </w:r>
    </w:p>
    <w:p>
      <w:pPr>
        <w:ind w:left="0" w:right="0" w:firstLine="560"/>
        <w:spacing w:before="450" w:after="450" w:line="312" w:lineRule="auto"/>
      </w:pPr>
      <w:r>
        <w:rPr>
          <w:rFonts w:ascii="宋体" w:hAnsi="宋体" w:eastAsia="宋体" w:cs="宋体"/>
          <w:color w:val="000"/>
          <w:sz w:val="28"/>
          <w:szCs w:val="28"/>
        </w:rPr>
        <w:t xml:space="preserve">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四年级班主任工作总结范文20_篇4</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李琼龙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活课进行讲解、学习外，还采取了许多安全措施：我每天到校后都要对教室进行检查，提前排除安全隐患。对学生的行为给予一定的约束，针对上下楼梯易出现事故这一情况，我每天派学生监督、提醒违纪学生，禁止追逐打闹，教育学生上、放学路上注意交通安全。特别针对我班放学回家骑自行车的情况，经常教育这些学生骑车需要注意的问题，时刻注意学生的言行，把不安定因素消除在萌芽状态中，保证</w:t>
      </w:r>
    </w:p>
    <w:p>
      <w:pPr>
        <w:ind w:left="0" w:right="0" w:firstLine="560"/>
        <w:spacing w:before="450" w:after="450" w:line="312" w:lineRule="auto"/>
      </w:pPr>
      <w:r>
        <w:rPr>
          <w:rFonts w:ascii="宋体" w:hAnsi="宋体" w:eastAsia="宋体" w:cs="宋体"/>
          <w:color w:val="000"/>
          <w:sz w:val="28"/>
          <w:szCs w:val="28"/>
        </w:rPr>
        <w:t xml:space="preserve">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四年级班主任工作总结范文20_篇5</w:t>
      </w:r>
    </w:p>
    <w:p>
      <w:pPr>
        <w:ind w:left="0" w:right="0" w:firstLine="560"/>
        <w:spacing w:before="450" w:after="450" w:line="312" w:lineRule="auto"/>
      </w:pPr>
      <w:r>
        <w:rPr>
          <w:rFonts w:ascii="宋体" w:hAnsi="宋体" w:eastAsia="宋体" w:cs="宋体"/>
          <w:color w:val="000"/>
          <w:sz w:val="28"/>
          <w:szCs w:val="28"/>
        </w:rPr>
        <w:t xml:space="preserve">不知不觉间，期末如期而至。这个学期，我班在政教处的统一组织下，在任课教师的大力支持和配合下，完成了学校领导交给的各项任务。回顾这半年的班主任工作，总结如下。</w:t>
      </w:r>
    </w:p>
    <w:p>
      <w:pPr>
        <w:ind w:left="0" w:right="0" w:firstLine="560"/>
        <w:spacing w:before="450" w:after="450" w:line="312" w:lineRule="auto"/>
      </w:pPr>
      <w:r>
        <w:rPr>
          <w:rFonts w:ascii="宋体" w:hAnsi="宋体" w:eastAsia="宋体" w:cs="宋体"/>
          <w:color w:val="000"/>
          <w:sz w:val="28"/>
          <w:szCs w:val="28"/>
        </w:rPr>
        <w:t xml:space="preserve">一、了解学生，尊重学生，全面提升</w:t>
      </w:r>
    </w:p>
    <w:p>
      <w:pPr>
        <w:ind w:left="0" w:right="0" w:firstLine="560"/>
        <w:spacing w:before="450" w:after="450" w:line="312" w:lineRule="auto"/>
      </w:pPr>
      <w:r>
        <w:rPr>
          <w:rFonts w:ascii="宋体" w:hAnsi="宋体" w:eastAsia="宋体" w:cs="宋体"/>
          <w:color w:val="000"/>
          <w:sz w:val="28"/>
          <w:szCs w:val="28"/>
        </w:rPr>
        <w:t xml:space="preserve">班级62名学生，由于家庭状况不同，家长素质不一，孩子之间差异是存在的，而且应该说很大。尤其是我们班，学习差、纪律差的学生还是占有一定的比例的。有些孩子家长对孩子教育无任何希望，或者对孩子出现的问题也相当的麻木，孩子自身也对自己失去信心，批评和说教在他们身上起不到任何作用。调动他们学习积极性，激发他们的上进心是班级整体提升的前提。爱默森曾经说过：“教育成功的秘密在于尊重学生。”尊重他们，首先要尊重他们的成绩，允许他们学习的差异，允许他们不能完成作业，允许他们有些许的调皮。只要他们身上有长处，就不遗余力地表扬、夸大，忽略他们的短处，树立他们的自信心。班级的房起航同学就是班级里面最让我头疼的学生。以前上课不听讲，然后趁着同学不注意做点坏事情，班级里名声很坏，平日里没有人愿意和他玩，没有人喜欢与他一桌或者前后桌。但，由于父母长期没有时间管理他，他很自立，每天都是自己上学。为此，我在同学面前表扬了他，并夸奖他懂事，孝顺。每次只要他成绩有些许的进步，我就通过校讯通大力宣讲，孩子的父母知道了非常高兴，也开始关注自己孩子的学习和生活。慢慢的，这个平时不听讲的孩子开始听讲，学习也更加用心了，纪律也越来越好了。在他的带动下，班级的其他孩子也积极表现，我的夸奖让他们也开始赏识自己，课上学习的劲头也越来越足。同样，班级优秀的孩子，也不甘示弱积极表现，班级学生积极上进，学习热情高涨。尊重学生，让我收获了班级学生整体的提升。</w:t>
      </w:r>
    </w:p>
    <w:p>
      <w:pPr>
        <w:ind w:left="0" w:right="0" w:firstLine="560"/>
        <w:spacing w:before="450" w:after="450" w:line="312" w:lineRule="auto"/>
      </w:pPr>
      <w:r>
        <w:rPr>
          <w:rFonts w:ascii="宋体" w:hAnsi="宋体" w:eastAsia="宋体" w:cs="宋体"/>
          <w:color w:val="000"/>
          <w:sz w:val="28"/>
          <w:szCs w:val="28"/>
        </w:rPr>
        <w:t xml:space="preserve">二、因势利导，奖惩结合，培养干部</w:t>
      </w:r>
    </w:p>
    <w:p>
      <w:pPr>
        <w:ind w:left="0" w:right="0" w:firstLine="560"/>
        <w:spacing w:before="450" w:after="450" w:line="312" w:lineRule="auto"/>
      </w:pPr>
      <w:r>
        <w:rPr>
          <w:rFonts w:ascii="宋体" w:hAnsi="宋体" w:eastAsia="宋体" w:cs="宋体"/>
          <w:color w:val="000"/>
          <w:sz w:val="28"/>
          <w:szCs w:val="28"/>
        </w:rPr>
        <w:t xml:space="preserve">由于我是半路接手的班级，班级干部没有做过大的调整。又由于班级整体较弱，班级干部建设一直滞后，表现在：班级干部服务意识差，不响应学校号召，应付老师布置的工作等等，甚至在学校和班级的一些工作上给老师出难题，拖后腿。一个班的集体面貌如何，很大程度上是由小干部决定的。小干部对班集体有着“以点带面”和“以面带面”的作用，是班主任的左右手。培养干部，提升他们的能力，班主任工作才能逐渐从繁重走向简单与轻松，才能使班级学生得到榜样的正面的积极的引领，班级才能有凝聚力和战斗力。马上五年级了，如何改变，培养班级干部确实迫在眉睫。针对班级段星宇同学能完成早自习试卷的成绩记录和改正记录（之前，学生不交早自习作业的不改作业的大有人在），我给予了这样的评价：“班级有你这样负责任的学生，懒散的学生无路可逃，班级才有希望。”在我的鼓励下，李家美等一些素质较好的班级干部，对老师交代的事情办得有头有尾，工作彻底，没有遗漏，提升了班级学习的效率。因势利导，鼓励进步，树立了班级干部认真踏实的服务作风。</w:t>
      </w:r>
    </w:p>
    <w:p>
      <w:pPr>
        <w:ind w:left="0" w:right="0" w:firstLine="560"/>
        <w:spacing w:before="450" w:after="450" w:line="312" w:lineRule="auto"/>
      </w:pPr>
      <w:r>
        <w:rPr>
          <w:rFonts w:ascii="宋体" w:hAnsi="宋体" w:eastAsia="宋体" w:cs="宋体"/>
          <w:color w:val="000"/>
          <w:sz w:val="28"/>
          <w:szCs w:val="28"/>
        </w:rPr>
        <w:t xml:space="preserve">班级干部管理班级纪律应该说难度较大，因为现在的孩子真的谁也不服谁难管，但也存在班级干部应付怕得罪人的心理。我通过指派有能力的5名学生每人管理一天课间纪律来训练他们。通过观察，我发现指派的班级干部有的自己课上管不住自己，不能起到示范作用。有的根本就是应付和敷衍。我及时对他们发出了警告，并对不作为的学生干部采取了罚下的处理。当然对表现优异的班级干部不遗余力，大力表扬，为干部树立楷模。有些被罚下的班级干部慢慢发现了自己的错误，积极表现，我也尊重他给他改过的机会。奖惩结合，使班级干部更明确了工作的职责，提升了他们工作的能力。</w:t>
      </w:r>
    </w:p>
    <w:p>
      <w:pPr>
        <w:ind w:left="0" w:right="0" w:firstLine="560"/>
        <w:spacing w:before="450" w:after="450" w:line="312" w:lineRule="auto"/>
      </w:pPr>
      <w:r>
        <w:rPr>
          <w:rFonts w:ascii="宋体" w:hAnsi="宋体" w:eastAsia="宋体" w:cs="宋体"/>
          <w:color w:val="000"/>
          <w:sz w:val="28"/>
          <w:szCs w:val="28"/>
        </w:rPr>
        <w:t xml:space="preserve">班级干部在学校的各项工作中表现得更积极，更主动。尤其欣喜的是，在我期末外出判卷的一天里，班级干部组织学生答卷5张，并进行了批阅和记录，并针对学生试卷中错误进行了讲评。班级干部真正发挥了应有的作用，半年的努力终于开花结果</w:t>
      </w:r>
    </w:p>
    <w:p>
      <w:pPr>
        <w:ind w:left="0" w:right="0" w:firstLine="560"/>
        <w:spacing w:before="450" w:after="450" w:line="312" w:lineRule="auto"/>
      </w:pPr>
      <w:r>
        <w:rPr>
          <w:rFonts w:ascii="宋体" w:hAnsi="宋体" w:eastAsia="宋体" w:cs="宋体"/>
          <w:color w:val="000"/>
          <w:sz w:val="28"/>
          <w:szCs w:val="28"/>
        </w:rPr>
        <w:t xml:space="preserve">三、配合政教，落实常规，养成习惯</w:t>
      </w:r>
    </w:p>
    <w:p>
      <w:pPr>
        <w:ind w:left="0" w:right="0" w:firstLine="560"/>
        <w:spacing w:before="450" w:after="450" w:line="312" w:lineRule="auto"/>
      </w:pPr>
      <w:r>
        <w:rPr>
          <w:rFonts w:ascii="宋体" w:hAnsi="宋体" w:eastAsia="宋体" w:cs="宋体"/>
          <w:color w:val="000"/>
          <w:sz w:val="28"/>
          <w:szCs w:val="28"/>
        </w:rPr>
        <w:t xml:space="preserve">培根曾经说过：“习惯真是一种顽强而巨大的力量，它可以主宰人的一生，因此，人从幼年起就应该通过教育培养一种良好的习惯。”习惯的养成不是一朝一夕能够完成，需要教师常抓不懈。利用班级队会和班会时间，落实关于常规教育。同时，也配合学校德育处的道德小存折活动，强化学生行为和学习习惯的养成。上课铃响立即坐好，正确对待老师的批评等活动，帮助科任教师上课教学有序，流程更顺畅，提高了课堂教学的效率。学生课上好的学习习惯，也得到了所有任课教师的好评。班级这学期承担了科学、思品、体育的配课任务，反响较好。</w:t>
      </w:r>
    </w:p>
    <w:p>
      <w:pPr>
        <w:ind w:left="0" w:right="0" w:firstLine="560"/>
        <w:spacing w:before="450" w:after="450" w:line="312" w:lineRule="auto"/>
      </w:pPr>
      <w:r>
        <w:rPr>
          <w:rFonts w:ascii="宋体" w:hAnsi="宋体" w:eastAsia="宋体" w:cs="宋体"/>
          <w:color w:val="000"/>
          <w:sz w:val="28"/>
          <w:szCs w:val="28"/>
        </w:rPr>
        <w:t xml:space="preserve">经过一个学期的努力，班级取得了一些成绩：</w:t>
      </w:r>
    </w:p>
    <w:p>
      <w:pPr>
        <w:ind w:left="0" w:right="0" w:firstLine="560"/>
        <w:spacing w:before="450" w:after="450" w:line="312" w:lineRule="auto"/>
      </w:pPr>
      <w:r>
        <w:rPr>
          <w:rFonts w:ascii="宋体" w:hAnsi="宋体" w:eastAsia="宋体" w:cs="宋体"/>
          <w:color w:val="000"/>
          <w:sz w:val="28"/>
          <w:szCs w:val="28"/>
        </w:rPr>
        <w:t xml:space="preserve">校运动会，班级取得了精神文明奖项。</w:t>
      </w:r>
    </w:p>
    <w:p>
      <w:pPr>
        <w:ind w:left="0" w:right="0" w:firstLine="560"/>
        <w:spacing w:before="450" w:after="450" w:line="312" w:lineRule="auto"/>
      </w:pPr>
      <w:r>
        <w:rPr>
          <w:rFonts w:ascii="宋体" w:hAnsi="宋体" w:eastAsia="宋体" w:cs="宋体"/>
          <w:color w:val="000"/>
          <w:sz w:val="28"/>
          <w:szCs w:val="28"/>
        </w:rPr>
        <w:t xml:space="preserve">校园英语剧获得三等奖，马一含同学也被评为“英伦好声音”。</w:t>
      </w:r>
    </w:p>
    <w:p>
      <w:pPr>
        <w:ind w:left="0" w:right="0" w:firstLine="560"/>
        <w:spacing w:before="450" w:after="450" w:line="312" w:lineRule="auto"/>
      </w:pPr>
      <w:r>
        <w:rPr>
          <w:rFonts w:ascii="宋体" w:hAnsi="宋体" w:eastAsia="宋体" w:cs="宋体"/>
          <w:color w:val="000"/>
          <w:sz w:val="28"/>
          <w:szCs w:val="28"/>
        </w:rPr>
        <w:t xml:space="preserve">张均贺在科普手抄报评比中荣获二等奖。</w:t>
      </w:r>
    </w:p>
    <w:p>
      <w:pPr>
        <w:ind w:left="0" w:right="0" w:firstLine="560"/>
        <w:spacing w:before="450" w:after="450" w:line="312" w:lineRule="auto"/>
      </w:pPr>
      <w:r>
        <w:rPr>
          <w:rFonts w:ascii="宋体" w:hAnsi="宋体" w:eastAsia="宋体" w:cs="宋体"/>
          <w:color w:val="000"/>
          <w:sz w:val="28"/>
          <w:szCs w:val="28"/>
        </w:rPr>
        <w:t xml:space="preserve">刘志祥、张军贺在七巧板大赛中分获得二、三等奖。</w:t>
      </w:r>
    </w:p>
    <w:p>
      <w:pPr>
        <w:ind w:left="0" w:right="0" w:firstLine="560"/>
        <w:spacing w:before="450" w:after="450" w:line="312" w:lineRule="auto"/>
      </w:pPr>
      <w:r>
        <w:rPr>
          <w:rFonts w:ascii="宋体" w:hAnsi="宋体" w:eastAsia="宋体" w:cs="宋体"/>
          <w:color w:val="000"/>
          <w:sz w:val="28"/>
          <w:szCs w:val="28"/>
        </w:rPr>
        <w:t xml:space="preserve">郭雨力在学校发明创造比赛中，获得一等奖。</w:t>
      </w:r>
    </w:p>
    <w:p>
      <w:pPr>
        <w:ind w:left="0" w:right="0" w:firstLine="560"/>
        <w:spacing w:before="450" w:after="450" w:line="312" w:lineRule="auto"/>
      </w:pPr>
      <w:r>
        <w:rPr>
          <w:rFonts w:ascii="宋体" w:hAnsi="宋体" w:eastAsia="宋体" w:cs="宋体"/>
          <w:color w:val="000"/>
          <w:sz w:val="28"/>
          <w:szCs w:val="28"/>
        </w:rPr>
        <w:t xml:space="preserve">杨墨含在学校诗歌创作大赛中，获得一等奖。</w:t>
      </w:r>
    </w:p>
    <w:p>
      <w:pPr>
        <w:ind w:left="0" w:right="0" w:firstLine="560"/>
        <w:spacing w:before="450" w:after="450" w:line="312" w:lineRule="auto"/>
      </w:pPr>
      <w:r>
        <w:rPr>
          <w:rFonts w:ascii="宋体" w:hAnsi="宋体" w:eastAsia="宋体" w:cs="宋体"/>
          <w:color w:val="000"/>
          <w:sz w:val="28"/>
          <w:szCs w:val="28"/>
        </w:rPr>
        <w:t xml:space="preserve">杨墨含在学校计算能手比赛中，获得年级唯一的满分。</w:t>
      </w:r>
    </w:p>
    <w:p>
      <w:pPr>
        <w:ind w:left="0" w:right="0" w:firstLine="560"/>
        <w:spacing w:before="450" w:after="450" w:line="312" w:lineRule="auto"/>
      </w:pPr>
      <w:r>
        <w:rPr>
          <w:rFonts w:ascii="宋体" w:hAnsi="宋体" w:eastAsia="宋体" w:cs="宋体"/>
          <w:color w:val="000"/>
          <w:sz w:val="28"/>
          <w:szCs w:val="28"/>
        </w:rPr>
        <w:t xml:space="preserve">随着学生年龄的增长，他们的思想和行为时时在变化，关注他们的成长，用心去感受，用爱去教育，相信未来的八班会越来越美好！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2025-05-01T14:54:26+08:00</dcterms:created>
  <dcterms:modified xsi:type="dcterms:W3CDTF">2025-05-01T14:54:26+08:00</dcterms:modified>
</cp:coreProperties>
</file>

<file path=docProps/custom.xml><?xml version="1.0" encoding="utf-8"?>
<Properties xmlns="http://schemas.openxmlformats.org/officeDocument/2006/custom-properties" xmlns:vt="http://schemas.openxmlformats.org/officeDocument/2006/docPropsVTypes"/>
</file>