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在全县农口部门安全生产和环境保护工作总结|在全县农口部门安全生产和环境保护工作会议上的讲话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&gt;►公文学习资料这里找　　      今天，县委、县政府召开全县农口部门安全生产和环境保护专题会议，主要任务是贯彻落实今年以来中央、省、市、县各级安全生产和环境保护相关会议精神，研究分析我县农口部门安全生产和环境保护面临的新形势、新任务，明...</w:t>
      </w:r>
    </w:p>
    <w:p>
      <w:pPr>
        <w:ind w:left="0" w:right="0" w:firstLine="560"/>
        <w:spacing w:before="450" w:after="450" w:line="312" w:lineRule="auto"/>
      </w:pPr>
      <w:r>
        <w:rPr>
          <w:rFonts w:ascii="宋体" w:hAnsi="宋体" w:eastAsia="宋体" w:cs="宋体"/>
          <w:color w:val="000"/>
          <w:sz w:val="28"/>
          <w:szCs w:val="28"/>
        </w:rPr>
        <w:t xml:space="preserve">&gt;►公文学习资料这里找　　</w:t>
      </w:r>
    </w:p>
    <w:p>
      <w:pPr>
        <w:ind w:left="0" w:right="0" w:firstLine="560"/>
        <w:spacing w:before="450" w:after="450" w:line="312" w:lineRule="auto"/>
      </w:pPr>
      <w:r>
        <w:rPr>
          <w:rFonts w:ascii="宋体" w:hAnsi="宋体" w:eastAsia="宋体" w:cs="宋体"/>
          <w:color w:val="000"/>
          <w:sz w:val="28"/>
          <w:szCs w:val="28"/>
        </w:rPr>
        <w:t xml:space="preserve">      今天，县委、县政府召开全县农口部门安全生产和环境保护专题会议，主要任务是贯彻落实今年以来中央、省、市、县各级安全生产和环境保护相关会议精神，研究分析我县农口部门安全生产和环境保护面临的新形势、新任务，明确农口各部门在安全生产和环境保护方面的责任，动员各部门进一步强化安全生产和环境保护意识，采取切实有效的措施，确保各自领域内安全生产和环境保护工作不出问题。</w:t>
      </w:r>
    </w:p>
    <w:p>
      <w:pPr>
        <w:ind w:left="0" w:right="0" w:firstLine="560"/>
        <w:spacing w:before="450" w:after="450" w:line="312" w:lineRule="auto"/>
      </w:pPr>
      <w:r>
        <w:rPr>
          <w:rFonts w:ascii="宋体" w:hAnsi="宋体" w:eastAsia="宋体" w:cs="宋体"/>
          <w:color w:val="000"/>
          <w:sz w:val="28"/>
          <w:szCs w:val="28"/>
        </w:rPr>
        <w:t xml:space="preserve">&gt;　　一、站位战略全局，切实增强安全生产和环境保护意识</w:t>
      </w:r>
    </w:p>
    <w:p>
      <w:pPr>
        <w:ind w:left="0" w:right="0" w:firstLine="560"/>
        <w:spacing w:before="450" w:after="450" w:line="312" w:lineRule="auto"/>
      </w:pPr>
      <w:r>
        <w:rPr>
          <w:rFonts w:ascii="宋体" w:hAnsi="宋体" w:eastAsia="宋体" w:cs="宋体"/>
          <w:color w:val="000"/>
          <w:sz w:val="28"/>
          <w:szCs w:val="28"/>
        </w:rPr>
        <w:t xml:space="preserve">　　安全生产和环境保护事关改革发展稳定大局，事关人民群众切身利益，不仅是经济和生态问题，更是重大政治和民生问题。党的十八大以来，中央对安全生产和环境保护工作高度重视，实行“党政同责、一岗双责、齐抓共管、失职追责”制度，明确规定各级党委、政府和部门主要负责同志为第一责任人。可以说，抓好安全生产和环境保护，既是工作责任，更是政治要求。</w:t>
      </w:r>
    </w:p>
    <w:p>
      <w:pPr>
        <w:ind w:left="0" w:right="0" w:firstLine="560"/>
        <w:spacing w:before="450" w:after="450" w:line="312" w:lineRule="auto"/>
      </w:pPr>
      <w:r>
        <w:rPr>
          <w:rFonts w:ascii="宋体" w:hAnsi="宋体" w:eastAsia="宋体" w:cs="宋体"/>
          <w:color w:val="000"/>
          <w:sz w:val="28"/>
          <w:szCs w:val="28"/>
        </w:rPr>
        <w:t xml:space="preserve">　　我县是传统的农业大县，农口各部门在全县脱贫攻坚和经济社会发展中地位重要，责任重大，既承担着为群众提供优质安全绿色农产品的职责，又承担着促进农民增收致富的重任，更承担着农业农村生产生活领域安全生产和环境保护的监管责任。今天会上，委托县安监局、环保局专门整理印发了农口各部门在安全生产、环境保护方面的责任清单，从清单上可以看出，各部门的工作与人民群众的生命财产安全息息相关，与人民群众的幸福生活紧密相连。为此，各部门要严格按照清单上所列的任务要求，认真履行安全生产和环境保护职责，坚持“以人民为中心”的发展思想，始终站在战略和全局的高度认识安全生产和环境保护的重要性，牢固树立安全发展和保护环境理念，切实加强安全和环保的监管工作。</w:t>
      </w:r>
    </w:p>
    <w:p>
      <w:pPr>
        <w:ind w:left="0" w:right="0" w:firstLine="560"/>
        <w:spacing w:before="450" w:after="450" w:line="312" w:lineRule="auto"/>
      </w:pPr>
      <w:r>
        <w:rPr>
          <w:rFonts w:ascii="宋体" w:hAnsi="宋体" w:eastAsia="宋体" w:cs="宋体"/>
          <w:color w:val="000"/>
          <w:sz w:val="28"/>
          <w:szCs w:val="28"/>
        </w:rPr>
        <w:t xml:space="preserve">&gt;　　二、强化监管责任，切实筑牢安全生产和环境保护防线</w:t>
      </w:r>
    </w:p>
    <w:p>
      <w:pPr>
        <w:ind w:left="0" w:right="0" w:firstLine="560"/>
        <w:spacing w:before="450" w:after="450" w:line="312" w:lineRule="auto"/>
      </w:pPr>
      <w:r>
        <w:rPr>
          <w:rFonts w:ascii="宋体" w:hAnsi="宋体" w:eastAsia="宋体" w:cs="宋体"/>
          <w:color w:val="000"/>
          <w:sz w:val="28"/>
          <w:szCs w:val="28"/>
        </w:rPr>
        <w:t xml:space="preserve">　　各部门要严格按照“管行业必须管安全管环保、管业务必须管安全管环保、管生产经营必须管安全管环保”的要求，根据职责分工，按照清单任务要求，扎实抓好行业监管工作，做到谁的责任谁承担，谁的工作谁落实。</w:t>
      </w:r>
    </w:p>
    <w:p>
      <w:pPr>
        <w:ind w:left="0" w:right="0" w:firstLine="560"/>
        <w:spacing w:before="450" w:after="450" w:line="312" w:lineRule="auto"/>
      </w:pPr>
      <w:r>
        <w:rPr>
          <w:rFonts w:ascii="宋体" w:hAnsi="宋体" w:eastAsia="宋体" w:cs="宋体"/>
          <w:color w:val="000"/>
          <w:sz w:val="28"/>
          <w:szCs w:val="28"/>
        </w:rPr>
        <w:t xml:space="preserve">　　(一)严管安全生产不松劲。要把安全监管作为一种自觉性责任来担当，认真履行部门监管责任。种植业方面，要依法加强种植业农药监督管理，加强农药使用环节和农业企业储存库的安全管理。农产品方面，要深入贯彻落实《农产品质量安全法》和《食品安全法》等，严厉打击违法违规行为，防范重大农产品质量安全事件的发生，确保农产品消费安全。林业方面，要抓好森林防火安全，加强林木采伐和运输、林产品加工等方面的安全监管。水利方面，要抓好水利工程建设的安全生产监管，重点要加大对境内河道采砂、防洪防汛、堤防等主要地段的检查监管力度。畜牧方面，要抓好草原防火工作，做好畜禽多发性疫病防控和畜禽屠宰的安全生产工作。农机方面，要加强对农机驾驶人员的宣传教育工作，通过劝导、说服等方式，及时制止农机操作人员违法载客、超速超载、无证驾驶等违法行为，减少事故隐患。国土方面，要做好地质灾害预防治理工作，特别是对居住在地质灾害隐患点的群众，要动员进行搬迁，确保群众生命财产安全。发展改革方面，要将安全设施和职业病防护设施纳入建设项目管理程序，督促项目施工单位落实好安全生产和职业病防护技术措施，特别是要抓好项目建设的安全监管工作。同时，各部门不仅要抓好各自工作领域内的安全生产工作，也要抓好机关单位和干部职工的安全工作，教育和提醒他们时刻把安全记在心上、落实在行动中。</w:t>
      </w:r>
    </w:p>
    <w:p>
      <w:pPr>
        <w:ind w:left="0" w:right="0" w:firstLine="560"/>
        <w:spacing w:before="450" w:after="450" w:line="312" w:lineRule="auto"/>
      </w:pPr>
      <w:r>
        <w:rPr>
          <w:rFonts w:ascii="宋体" w:hAnsi="宋体" w:eastAsia="宋体" w:cs="宋体"/>
          <w:color w:val="000"/>
          <w:sz w:val="28"/>
          <w:szCs w:val="28"/>
        </w:rPr>
        <w:t xml:space="preserve">　　(二)聚焦环境保护不放手。去年12月，中央第七环境保护督察组在我省开展了为期30天的环保督察，期间共整改处罚1800多家企业(单位)，罚款3400多万元，处理1500多人。督察的力度、强度和广度前所未有，督察内容从“督企”到“督政”，实行“党政同责”，将环保绩效与干部使用挂钩，倒逼各级各部门自觉增强落实环保责任的使命意识和担当意识。前一段时间，针对祁连山生态环境破坏问题，中央对省上分管领导、省直相关部门和市县党政主要负责人给予了党纪、行政处分，个别负责人被行政撤职，问责力度之大前所未见。同时，对在我县督察时发现的环江河道堆放垃圾、污水直排等问题，市纪委已调查完毕，也要问责处理我县相关领导干部。各部门一定要深刻汲取教训，切实抓好农业生产领域环保工作。主要抓好两个方面：一是抓污染治理。要严格落实农业项目环评手续，大力推广节能、节水环保新产品、新技术、新设备。积极开展农业面源污染防治，严禁焚烧秸秆，做好废旧地膜清理回收，消除农村白色污染。鼓励农户多施农家肥，逐步减少化学肥料在农业生产过程的使用，实现化肥零增长。要积极开展耕地轮作休耕工作，提升土壤肥力。要科学规划养殖棚圈建设，逐步减少家畜粪便污染。二是抓河道治理。县水务局要充分发挥河长制办公室统筹协调作用，切实加强水资源管理保护，加强水体污染综合防治，深入推进河流生态环境保护与修复。要加大河道巡察督察力度，对向河道倾倒垃圾、排放污水行为，在河道内乱采滥挖、侵占河道、破坏水利工程设施等违法非法行为，发现一起，处理一起。扬黄管理局和自来水公司要切实抓好城乡居民生活用水的污染防治工作，特别是对张南湾、庙儿沟水库要制定操作性强的环保方案，确保不出任何问题。</w:t>
      </w:r>
    </w:p>
    <w:p>
      <w:pPr>
        <w:ind w:left="0" w:right="0" w:firstLine="560"/>
        <w:spacing w:before="450" w:after="450" w:line="312" w:lineRule="auto"/>
      </w:pPr>
      <w:r>
        <w:rPr>
          <w:rFonts w:ascii="宋体" w:hAnsi="宋体" w:eastAsia="宋体" w:cs="宋体"/>
          <w:color w:val="000"/>
          <w:sz w:val="28"/>
          <w:szCs w:val="28"/>
        </w:rPr>
        <w:t xml:space="preserve">　　(三)强化防汛责任不懈怠。今年以来气候异常，当前面临的防汛抗洪形势严峻，县水务局要进一步提高思想认识，扎实做好防灾减灾救灾各项工作，全力维护人民群众生命财产安全。一要进一步做好监测预警预报，要密切关注天气变化，加强监测、准确分析，及时发布预警信息。切实加强水库、河流、淤地坝、山洪地质灾害易发区和人口密集区雨情水情监测分析，引导社会公众加强避险避让和临灾防范。二要进一步抓好隐患排查，县水务局、国土局、水保局要组织力量，对山洪地质灾害、水库及淤地坝安全生产隐患进行一次拉网式排查，消除防洪隐患和工作中的盲点，做到情况心中有数、隐患迅速排除，努力实现大洪无大灾、小洪不成灾。三要进一步做好应急救援准备工作，科学制定并完善应急预案，充足配备巡查、抗灾、救援等力量，着眼实战开展演习，保持临险状态，一旦出现险情，做到反映灵敏、处置果断、保障有力、救援有效。四要进一步加强防汛值守，按照省上要求，防汛期间，各防汛单位负责人值班必带班、带班必在岗，防汛工作人员24小时值班值守，发现重要情况及时处理并报告。要严格执行防汛责任督查追究制度，对因责任不落实、工作不到位造成严重后果的单位和责任人严肃问责追责。</w:t>
      </w:r>
    </w:p>
    <w:p>
      <w:pPr>
        <w:ind w:left="0" w:right="0" w:firstLine="560"/>
        <w:spacing w:before="450" w:after="450" w:line="312" w:lineRule="auto"/>
      </w:pPr>
      <w:r>
        <w:rPr>
          <w:rFonts w:ascii="宋体" w:hAnsi="宋体" w:eastAsia="宋体" w:cs="宋体"/>
          <w:color w:val="000"/>
          <w:sz w:val="28"/>
          <w:szCs w:val="28"/>
        </w:rPr>
        <w:t xml:space="preserve">&gt;　　三、加强组织领导，确保农口部门安全生产和环境保护工作取得成效</w:t>
      </w:r>
    </w:p>
    <w:p>
      <w:pPr>
        <w:ind w:left="0" w:right="0" w:firstLine="560"/>
        <w:spacing w:before="450" w:after="450" w:line="312" w:lineRule="auto"/>
      </w:pPr>
      <w:r>
        <w:rPr>
          <w:rFonts w:ascii="宋体" w:hAnsi="宋体" w:eastAsia="宋体" w:cs="宋体"/>
          <w:color w:val="000"/>
          <w:sz w:val="28"/>
          <w:szCs w:val="28"/>
        </w:rPr>
        <w:t xml:space="preserve">　　安全生产和环境保护责任重于泰山。农口各部门要切实担负起相关监管责任，坚决克服思想麻痹这个最大隐患，坚决消除落实不力这个最大危险，层层拧紧责任和制度的“螺丝”，确保安全生产和环境保护不出任何问题。</w:t>
      </w:r>
    </w:p>
    <w:p>
      <w:pPr>
        <w:ind w:left="0" w:right="0" w:firstLine="560"/>
        <w:spacing w:before="450" w:after="450" w:line="312" w:lineRule="auto"/>
      </w:pPr>
      <w:r>
        <w:rPr>
          <w:rFonts w:ascii="宋体" w:hAnsi="宋体" w:eastAsia="宋体" w:cs="宋体"/>
          <w:color w:val="000"/>
          <w:sz w:val="28"/>
          <w:szCs w:val="28"/>
        </w:rPr>
        <w:t xml:space="preserve">　　一要抓学习。各部门要把习近平总书记等中央领导同志关于安全生产和环境保护工作的一系列重要讲话、重要指示精神及省市县相关会议精神作为学习的重要内容，作为落实安全生产和环境保护工作“党政同责、一岗双责”的重要举措，列入部门“两学一做”学习计划，明确学习步骤，细化学习内容，全面系统、扎实深入地开展学习活动，引导广大干部职工进一步增强安全环保意识。</w:t>
      </w:r>
    </w:p>
    <w:p>
      <w:pPr>
        <w:ind w:left="0" w:right="0" w:firstLine="560"/>
        <w:spacing w:before="450" w:after="450" w:line="312" w:lineRule="auto"/>
      </w:pPr>
      <w:r>
        <w:rPr>
          <w:rFonts w:ascii="宋体" w:hAnsi="宋体" w:eastAsia="宋体" w:cs="宋体"/>
          <w:color w:val="000"/>
          <w:sz w:val="28"/>
          <w:szCs w:val="28"/>
        </w:rPr>
        <w:t xml:space="preserve">　　二要抓宣传。安全生产和环境保护，人人有责，需要营造良好的社会氛围、舆论氛围。农口各部门要充分发挥联系群众广泛的优势，结合自身工作实际，加大对农民群众的宣传引导，推动安全和环保知识进农村、进家庭、进公共场所，强化全民安全意识和环保意识。</w:t>
      </w:r>
    </w:p>
    <w:p>
      <w:pPr>
        <w:ind w:left="0" w:right="0" w:firstLine="560"/>
        <w:spacing w:before="450" w:after="450" w:line="312" w:lineRule="auto"/>
      </w:pPr>
      <w:r>
        <w:rPr>
          <w:rFonts w:ascii="宋体" w:hAnsi="宋体" w:eastAsia="宋体" w:cs="宋体"/>
          <w:color w:val="000"/>
          <w:sz w:val="28"/>
          <w:szCs w:val="28"/>
        </w:rPr>
        <w:t xml:space="preserve">　　三要抓制度。要把安全生产和环境保护同各部门业务工作结合起来，通盘考虑，同步实施，建立完善落实安全生产和环境保护责任体系，全面落实行业主管部门的专业监管、行业管理和指导责任，不断探索创新科学有效的监管方式，确保安全生产和环境保护取得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