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202_年工作总结及202_年工作计划(统计局)</w:t>
      </w:r>
      <w:bookmarkEnd w:id="1"/>
    </w:p>
    <w:p>
      <w:pPr>
        <w:jc w:val="center"/>
        <w:spacing w:before="0" w:after="450"/>
      </w:pPr>
      <w:r>
        <w:rPr>
          <w:rFonts w:ascii="Arial" w:hAnsi="Arial" w:eastAsia="Arial" w:cs="Arial"/>
          <w:color w:val="999999"/>
          <w:sz w:val="20"/>
          <w:szCs w:val="20"/>
        </w:rPr>
        <w:t xml:space="preserve">来源：网络  作者：星海浩瀚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202_年工作总结及202_年工作计划(统计局)　　202_年以来，XX县统计局坚持以习近平新时代中国特色社会主义思想为指导，认真学习贯彻落实党的十九大、十九届三中、四中全会和区、市、县相关会议精神，按照区、市统计工作会议精神，以强基础...</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202_年工作总结及202_年工作计划(统计局)</w:t>
      </w:r>
    </w:p>
    <w:p>
      <w:pPr>
        <w:ind w:left="0" w:right="0" w:firstLine="560"/>
        <w:spacing w:before="450" w:after="450" w:line="312" w:lineRule="auto"/>
      </w:pPr>
      <w:r>
        <w:rPr>
          <w:rFonts w:ascii="宋体" w:hAnsi="宋体" w:eastAsia="宋体" w:cs="宋体"/>
          <w:color w:val="000"/>
          <w:sz w:val="28"/>
          <w:szCs w:val="28"/>
        </w:rPr>
        <w:t xml:space="preserve">　　202_年以来，XX县统计局坚持以习近平新时代中国特色社会主义思想为指导，认真学习贯彻落实党的十九大、十九届三中、四中全会和区、市、县相关会议精神，按照区、市统计工作会议精神，以强基础、严质量、优服务、求创新、争一流的工作目标，严抓干部队伍建设，强化重点工作落实，为全县经济社会平稳发展提供了有力的统计保障，现将工作总结如下:</w:t>
      </w:r>
    </w:p>
    <w:p>
      <w:pPr>
        <w:ind w:left="0" w:right="0" w:firstLine="560"/>
        <w:spacing w:before="450" w:after="450" w:line="312" w:lineRule="auto"/>
      </w:pPr>
      <w:r>
        <w:rPr>
          <w:rFonts w:ascii="宋体" w:hAnsi="宋体" w:eastAsia="宋体" w:cs="宋体"/>
          <w:color w:val="000"/>
          <w:sz w:val="28"/>
          <w:szCs w:val="28"/>
        </w:rPr>
        <w:t xml:space="preserve">　　一、紧扣中心，强化政治责任担当</w:t>
      </w:r>
    </w:p>
    <w:p>
      <w:pPr>
        <w:ind w:left="0" w:right="0" w:firstLine="560"/>
        <w:spacing w:before="450" w:after="450" w:line="312" w:lineRule="auto"/>
      </w:pPr>
      <w:r>
        <w:rPr>
          <w:rFonts w:ascii="宋体" w:hAnsi="宋体" w:eastAsia="宋体" w:cs="宋体"/>
          <w:color w:val="000"/>
          <w:sz w:val="28"/>
          <w:szCs w:val="28"/>
        </w:rPr>
        <w:t xml:space="preserve">　　(一)坚持全面从严治党，政治思想建设全面加强。</w:t>
      </w:r>
    </w:p>
    <w:p>
      <w:pPr>
        <w:ind w:left="0" w:right="0" w:firstLine="560"/>
        <w:spacing w:before="450" w:after="450" w:line="312" w:lineRule="auto"/>
      </w:pPr>
      <w:r>
        <w:rPr>
          <w:rFonts w:ascii="宋体" w:hAnsi="宋体" w:eastAsia="宋体" w:cs="宋体"/>
          <w:color w:val="000"/>
          <w:sz w:val="28"/>
          <w:szCs w:val="28"/>
        </w:rPr>
        <w:t xml:space="preserve">　　一是明确工作目标，强化理论学习。年初，支部制定完善了《XX县统计局202_年机关党建工作要点》和《党建工作路线图》，严格按照“三会一课”和各项学习制度，召开局党组中心组理论学习33次，先后学习了习近平新时代中国特色社会主义思想、党的十九大精神、《党章》等。支部召开党员大会9次，支委会12次，讲党课5次，组织生活会2次，开展主题党日10次、开展“三进”活动10次、“学习强国”参学率达100%，机关党员思想建设进一步强化;</w:t>
      </w:r>
    </w:p>
    <w:p>
      <w:pPr>
        <w:ind w:left="0" w:right="0" w:firstLine="560"/>
        <w:spacing w:before="450" w:after="450" w:line="312" w:lineRule="auto"/>
      </w:pPr>
      <w:r>
        <w:rPr>
          <w:rFonts w:ascii="宋体" w:hAnsi="宋体" w:eastAsia="宋体" w:cs="宋体"/>
          <w:color w:val="000"/>
          <w:sz w:val="28"/>
          <w:szCs w:val="28"/>
        </w:rPr>
        <w:t xml:space="preserve">　　二是积极开展“不忘初心、牢记使命”主题教育。自9月中旬开始，县统计局全面启动“不忘初心、牢记使命”主题教育，党组召开专题会议对主题教育进行了安排部署。按照主题教育的总要求，以党组中心组学习、党员大会、读书会等形式先后组织开展主题教育学习17次，邀请自治区党校教授开展专题讲座1期，开展警示教育1次，知识测试2次，为主题教育开展打下了坚实的思想基础。10月14日，我局召开“不忘初心、牢记使命”主题教育研讨会，全体党员和干部职工围绕“坚定理想信念，牢记初心使命”，并结合各自学习和工作实际依次作了交流发言，推动主题教育向纵深发展。为切实做到“找差距”，我局结合工作实际制定了主题教育调研方案，力争通过本次调研准确发现统计工作中存在的重要问题，认真分析研究，形成一批优质调研成果，并推动调研成果转化为解决问题、改进工作的办法措施，以提升统计数据的准确性，促进统计工作迈上新的台阶。同时，我局组织全体党员干部从贯彻落实、调查研究、服务群众、工作作风等九个方面以及《关于违反中央八项规定精神突出问题专项整治实施方案》和《XX县开展漠视和侵害群众利益有关问题专项整治实施方案》文件精神，深入检视统计工作存在的问题，撰写自查报告1篇，建立整改清单和台账，并制定整改措施，从行为上抓整治，从制度上堵漏洞，工作作风进一步提升;</w:t>
      </w:r>
    </w:p>
    <w:p>
      <w:pPr>
        <w:ind w:left="0" w:right="0" w:firstLine="560"/>
        <w:spacing w:before="450" w:after="450" w:line="312" w:lineRule="auto"/>
      </w:pPr>
      <w:r>
        <w:rPr>
          <w:rFonts w:ascii="宋体" w:hAnsi="宋体" w:eastAsia="宋体" w:cs="宋体"/>
          <w:color w:val="000"/>
          <w:sz w:val="28"/>
          <w:szCs w:val="28"/>
        </w:rPr>
        <w:t xml:space="preserve">　　三是认真做好市委第七巡察组巡察问题整改工作。针对市委巡察组反馈的我局党组存在的7方面8个问题，我局立即召开专题会议研究制定整改方案，明确了巡察整改工作的整改目标和整改步骤，建立了整改台账。班子成员召开了专题民主生活会，把涉及自身分管工作中存在的问题，认真进行对照检查，深刻剖析，开展批评与自我批评。局党组于7月20日至10月20日期间，严格按照巡察组整改要求和整改方案计划，建章立制、查漏补缺、及时组织清退违规发放的差旅费等，整改工作得到有序推进，党组织建设进一步强化。</w:t>
      </w:r>
    </w:p>
    <w:p>
      <w:pPr>
        <w:ind w:left="0" w:right="0" w:firstLine="560"/>
        <w:spacing w:before="450" w:after="450" w:line="312" w:lineRule="auto"/>
      </w:pPr>
      <w:r>
        <w:rPr>
          <w:rFonts w:ascii="宋体" w:hAnsi="宋体" w:eastAsia="宋体" w:cs="宋体"/>
          <w:color w:val="000"/>
          <w:sz w:val="28"/>
          <w:szCs w:val="28"/>
        </w:rPr>
        <w:t xml:space="preserve">　　下一步，我局将坚持举一反三、标本兼治，抓好成果转化运用，将整改形成的经验做法和措施固化下来，不断强化制度的执行力和约束力，实现整改工作常态化、整改成果长效化。</w:t>
      </w:r>
    </w:p>
    <w:p>
      <w:pPr>
        <w:ind w:left="0" w:right="0" w:firstLine="560"/>
        <w:spacing w:before="450" w:after="450" w:line="312" w:lineRule="auto"/>
      </w:pPr>
      <w:r>
        <w:rPr>
          <w:rFonts w:ascii="宋体" w:hAnsi="宋体" w:eastAsia="宋体" w:cs="宋体"/>
          <w:color w:val="000"/>
          <w:sz w:val="28"/>
          <w:szCs w:val="28"/>
        </w:rPr>
        <w:t xml:space="preserve">　　(二)持续发力，“两个责任”压实靠牢。</w:t>
      </w:r>
    </w:p>
    <w:p>
      <w:pPr>
        <w:ind w:left="0" w:right="0" w:firstLine="560"/>
        <w:spacing w:before="450" w:after="450" w:line="312" w:lineRule="auto"/>
      </w:pPr>
      <w:r>
        <w:rPr>
          <w:rFonts w:ascii="宋体" w:hAnsi="宋体" w:eastAsia="宋体" w:cs="宋体"/>
          <w:color w:val="000"/>
          <w:sz w:val="28"/>
          <w:szCs w:val="28"/>
        </w:rPr>
        <w:t xml:space="preserve">　　切实抓好《意见》《办法》《准则》《条例》的贯彻学习，真正做到学深悟透，把纪律和规矩立起来，让纪律真正成为带电的“高压线”。</w:t>
      </w:r>
    </w:p>
    <w:p>
      <w:pPr>
        <w:ind w:left="0" w:right="0" w:firstLine="560"/>
        <w:spacing w:before="450" w:after="450" w:line="312" w:lineRule="auto"/>
      </w:pPr>
      <w:r>
        <w:rPr>
          <w:rFonts w:ascii="宋体" w:hAnsi="宋体" w:eastAsia="宋体" w:cs="宋体"/>
          <w:color w:val="000"/>
          <w:sz w:val="28"/>
          <w:szCs w:val="28"/>
        </w:rPr>
        <w:t xml:space="preserve">　　一是切实落实“一岗双责”制度。制定下发《202_年XX县统计局全面从严治党、党风廉政建设和反腐败工作主要任务分工》，层层签订《党风廉政责任书》，进一步强化源头治腐工作;</w:t>
      </w:r>
    </w:p>
    <w:p>
      <w:pPr>
        <w:ind w:left="0" w:right="0" w:firstLine="560"/>
        <w:spacing w:before="450" w:after="450" w:line="312" w:lineRule="auto"/>
      </w:pPr>
      <w:r>
        <w:rPr>
          <w:rFonts w:ascii="宋体" w:hAnsi="宋体" w:eastAsia="宋体" w:cs="宋体"/>
          <w:color w:val="000"/>
          <w:sz w:val="28"/>
          <w:szCs w:val="28"/>
        </w:rPr>
        <w:t xml:space="preserve">　　二是认真开展“干部作风建设提升年”活动。制定工作计划，修订相关制度，结合“不忘初心、牢记使命”主题教育，组织干部职工认真学习各类重要理论知识，收到学习心得17篇，每人撰写学习笔记5000字以上，干部职工工作质效明显提高、工作作风明显转变;</w:t>
      </w:r>
    </w:p>
    <w:p>
      <w:pPr>
        <w:ind w:left="0" w:right="0" w:firstLine="560"/>
        <w:spacing w:before="450" w:after="450" w:line="312" w:lineRule="auto"/>
      </w:pPr>
      <w:r>
        <w:rPr>
          <w:rFonts w:ascii="宋体" w:hAnsi="宋体" w:eastAsia="宋体" w:cs="宋体"/>
          <w:color w:val="000"/>
          <w:sz w:val="28"/>
          <w:szCs w:val="28"/>
        </w:rPr>
        <w:t xml:space="preserve">　　三是深入开展形式主义、官僚主义突出问题集中整治行动。班子对照重点整治的5个方面30项突出问题，认真开展自查自纠，自查出5个问题领域的8个问题，针对性的制定了11项整改措施，新建、修订相关制度6项，为坚决抵制形式主义、官僚主义等突出问题提供了制度保障;</w:t>
      </w:r>
    </w:p>
    <w:p>
      <w:pPr>
        <w:ind w:left="0" w:right="0" w:firstLine="560"/>
        <w:spacing w:before="450" w:after="450" w:line="312" w:lineRule="auto"/>
      </w:pPr>
      <w:r>
        <w:rPr>
          <w:rFonts w:ascii="宋体" w:hAnsi="宋体" w:eastAsia="宋体" w:cs="宋体"/>
          <w:color w:val="000"/>
          <w:sz w:val="28"/>
          <w:szCs w:val="28"/>
        </w:rPr>
        <w:t xml:space="preserve">　　四是切实做好意识形态工作。今年来，我局认真贯彻落实意识形态工作责任制，成立了意识形态工作领导小组，层层签订了意识形态工作责任书。多次召开专题会议学习贯彻上级关于意识形态工作的决策部署及指示以及习近平新时代中国特色社会主义思想、十九大报告和《习近平关于“不忘初心、牢记使命”论述摘编》等文件精神，始终把握网络意识形态的主导权和话语权。对可能发生的网络舆情问题提前制定应对措施，针对发现的问题及时向县委、政府或自治区舆情监测领导小组办公室报告，做到网络意识形态风险防控多点联防、协同发力。</w:t>
      </w:r>
    </w:p>
    <w:p>
      <w:pPr>
        <w:ind w:left="0" w:right="0" w:firstLine="560"/>
        <w:spacing w:before="450" w:after="450" w:line="312" w:lineRule="auto"/>
      </w:pPr>
      <w:r>
        <w:rPr>
          <w:rFonts w:ascii="宋体" w:hAnsi="宋体" w:eastAsia="宋体" w:cs="宋体"/>
          <w:color w:val="000"/>
          <w:sz w:val="28"/>
          <w:szCs w:val="28"/>
        </w:rPr>
        <w:t xml:space="preserve">　　(三)凝神聚力，抓实精准扶贫工作。</w:t>
      </w:r>
    </w:p>
    <w:p>
      <w:pPr>
        <w:ind w:left="0" w:right="0" w:firstLine="560"/>
        <w:spacing w:before="450" w:after="450" w:line="312" w:lineRule="auto"/>
      </w:pPr>
      <w:r>
        <w:rPr>
          <w:rFonts w:ascii="宋体" w:hAnsi="宋体" w:eastAsia="宋体" w:cs="宋体"/>
          <w:color w:val="000"/>
          <w:sz w:val="28"/>
          <w:szCs w:val="28"/>
        </w:rPr>
        <w:t xml:space="preserve">　　目前，我局帮扶对象共20户，其中19户已脱贫。今年以来，我局结合自身行业特点，严格按照县委、政府对精准扶贫工作的安排，积极采取教育扶贫(帮助考上大学的扶贫户子女申请“燕宝基金”、“雨露计划”和“阳光工程”)、养殖扶贫(为6户扶贫户资助190只鸡苗)、介绍公益岗位(为1户申请村级公益性岗位，每月工资1180元)、金融扶贫等措施帮助扶贫户脱贫，精准扶贫工作取得了实质性进展。</w:t>
      </w:r>
    </w:p>
    <w:p>
      <w:pPr>
        <w:ind w:left="0" w:right="0" w:firstLine="560"/>
        <w:spacing w:before="450" w:after="450" w:line="312" w:lineRule="auto"/>
      </w:pPr>
      <w:r>
        <w:rPr>
          <w:rFonts w:ascii="宋体" w:hAnsi="宋体" w:eastAsia="宋体" w:cs="宋体"/>
          <w:color w:val="000"/>
          <w:sz w:val="28"/>
          <w:szCs w:val="28"/>
        </w:rPr>
        <w:t xml:space="preserve">　　二、聚焦主业，狠抓统计数据质量</w:t>
      </w:r>
    </w:p>
    <w:p>
      <w:pPr>
        <w:ind w:left="0" w:right="0" w:firstLine="560"/>
        <w:spacing w:before="450" w:after="450" w:line="312" w:lineRule="auto"/>
      </w:pPr>
      <w:r>
        <w:rPr>
          <w:rFonts w:ascii="宋体" w:hAnsi="宋体" w:eastAsia="宋体" w:cs="宋体"/>
          <w:color w:val="000"/>
          <w:sz w:val="28"/>
          <w:szCs w:val="28"/>
        </w:rPr>
        <w:t xml:space="preserve">　　(一)借势借力，营造工作氛围。</w:t>
      </w:r>
    </w:p>
    <w:p>
      <w:pPr>
        <w:ind w:left="0" w:right="0" w:firstLine="560"/>
        <w:spacing w:before="450" w:after="450" w:line="312" w:lineRule="auto"/>
      </w:pPr>
      <w:r>
        <w:rPr>
          <w:rFonts w:ascii="宋体" w:hAnsi="宋体" w:eastAsia="宋体" w:cs="宋体"/>
          <w:color w:val="000"/>
          <w:sz w:val="28"/>
          <w:szCs w:val="28"/>
        </w:rPr>
        <w:t xml:space="preserve">　　在党中央国务院及区、市主要领导对统计数据质量先后作出批示的情况下，县统计局及时向县委、县政府主要领导汇报，引起高度重视。年初，在县政府常务会上汇报了统计工作情况，并召开专题会议研究部署统计工作，县委、政府领导先后多次在全县重要会议上强调加强落实好《意见》《办法》《规定》等统计相关文件的再学习、再深化、再提高，我县统计工作环境不断优化，依法统计意识不断增强。</w:t>
      </w:r>
    </w:p>
    <w:p>
      <w:pPr>
        <w:ind w:left="0" w:right="0" w:firstLine="560"/>
        <w:spacing w:before="450" w:after="450" w:line="312" w:lineRule="auto"/>
      </w:pPr>
      <w:r>
        <w:rPr>
          <w:rFonts w:ascii="宋体" w:hAnsi="宋体" w:eastAsia="宋体" w:cs="宋体"/>
          <w:color w:val="000"/>
          <w:sz w:val="28"/>
          <w:szCs w:val="28"/>
        </w:rPr>
        <w:t xml:space="preserve">　　(二)严格程序，严控数据质量。</w:t>
      </w:r>
    </w:p>
    <w:p>
      <w:pPr>
        <w:ind w:left="0" w:right="0" w:firstLine="560"/>
        <w:spacing w:before="450" w:after="450" w:line="312" w:lineRule="auto"/>
      </w:pPr>
      <w:r>
        <w:rPr>
          <w:rFonts w:ascii="宋体" w:hAnsi="宋体" w:eastAsia="宋体" w:cs="宋体"/>
          <w:color w:val="000"/>
          <w:sz w:val="28"/>
          <w:szCs w:val="28"/>
        </w:rPr>
        <w:t xml:space="preserve">　　一是守入口。严守“四上”单位进库入口。严格执行入规企业申报条件、要求和流程。认真做好202_年年度入库申报工作及202_年2-10月月度入库申报，联合税务、商务局等部门对202_年年度拟入库企业进行实地调研，严格把关，确保入库企业申报资料齐全完整。今年以来，全县新入库5000万以上投资项目17个，小升规企业42家;二是重监测。实行数据上报动态监控制度和数据异动查询制度。每月数据上报期间，要求各专业人员密切关注企业上报情况，在系统审核的基础上加大人工审核力度，及时向部门发出预警，做到发生异动立即过问、立即纠正，做到即审、即改、即验，确保数据质量。目前，已完成202_年各专业年报、202_年妇儿“两纲”监测工作及本年度1-9月统计报表;三是抓执法。成立统计法治领导小组，制定下发《202_年统计法治工作要点》《202_年统计执法检查通知》，对执法内容、任务进行量化分解;为提高发现统计违法违纪案件线索的能力，更好地防范和惩治统计造假、弄虚作假等违法行为，我局成立了XX县统计违法举报工作领导小组及举报受理中心，及时在县政府门户网站公布了统计违法举报渠道，积极接受群众监督举报，成为推进统计法治工作规范化的一项有力举措;持续深化“七五”普法工作，认真落实领导干部和统计工作人员学法用法制度，先后组织学习了《宪法》《统计法》《统计法实施条例》中央《意见》《办法》和《规定》等重要法律法规，全面提升干部职工执法水平和工作能力;严把统计源头数据上报，严厉打击虚报瞒报统计数据现象。在各企业单位自查自纠的基础上，对全县30家企业进行了统计执法检查工作;对未按照《统计法》要求，建立健全原始记录和统计台帐以及未按照统计法律法规开展统计工作，且存在统计违法事实的单位，发现一起查处一起，截至目前，共下发统计法律事务告知书44份，执法检查通知书30份，整改通知书8份，立案查处1起统计违法案件，行政处罚1万元,切实保障了统计数据质量的真实性。(三)着眼大局，攻克难点，全力服务县域经济建设。着力构建现代统计体系，强化数据分析与运用，统计服务不断优化。一是按时编发统计产品。始终把《统计年鉴》《统计月报》《统计公报》《月度卡片》作为“拳头”产品定期编发，向社会各界提供及时、完整的统计数据。每月定期整理统计月报，通过微信、短信发送给县领导及主要部门，通过XX县人民政府门户网站向社会公布，为我县各项指标、数据的参考、查询提供权威资料;二是强化数据分析。面对新形势、新要求，围绕县委、政府中心工作，撰写了一批有价值的统计分析和信息。截至目前，共编发工作动态172篇、统计信息115篇、统计分析34篇，专报2期，《XX县202_年统计年鉴》编纂工作已进入资料收集、排版阶段;三是及时研判数据。每月向县委、政府主要领导和分管领导汇报全县主要经济指标，每季度汇报经济预测分析情况，为县委政府决策提供科学依据;四是强化对企业的服务工作。加强工作调研，密切关注经济形势变化。着力加强对重点行业、主导产业、龙头企业的动态监测，高度关注工业增加值、固定资产投资、社会消费品零售总额、工业用电等重要统计数据。加强分析研究，及时反映经济运行中苗头性、趋势性问题，有针对性的提出对策建议，为企业的发展提供参考数据。(四)第四次全国经济普查工作顺利完成。为确保工作有序开展，我县成立了由相关部门组成的XX县第四次全国经济普查领导小组，领导小组设在统计局。为充实力量，从相关单位抽调5人任四经普专干。同时，县财政将普查经费列入预算，共拨付四经普专项经费80万元，为全县四经普工作提供了人员和经费保障。本次普查全县共划分81个普查区，169个普查小区，共有普查指导员、普查员288名，其中普查指导员96名，普查员192名。按照普查方案和工作步骤，我局紧紧围绕单位登记数据质量这个核心，通过采取各乡镇、街道、园区普查员现场审核、县普查办人员网络平台审核和县统计局专业人员业务审核三级审查制度，及时开展一套表企业增加值查询、测算，特别对主要经济指标的各种分组数据和派生指标，与第三次经济普查数据、常规年度数据进行纵向比对，分析与历史数据的衔接性，确保企业上报数据的准确性。在园区、乡镇、街道等各级普查办的共同努力下，四经普工作已顺利完成，进入后期数据汇总、发布公告、数据开发阶段。</w:t>
      </w:r>
    </w:p>
    <w:p>
      <w:pPr>
        <w:ind w:left="0" w:right="0" w:firstLine="560"/>
        <w:spacing w:before="450" w:after="450" w:line="312" w:lineRule="auto"/>
      </w:pPr>
      <w:r>
        <w:rPr>
          <w:rFonts w:ascii="宋体" w:hAnsi="宋体" w:eastAsia="宋体" w:cs="宋体"/>
          <w:color w:val="000"/>
          <w:sz w:val="28"/>
          <w:szCs w:val="28"/>
        </w:rPr>
        <w:t xml:space="preserve">　　三、强基固本，夯实统计基层基础</w:t>
      </w:r>
    </w:p>
    <w:p>
      <w:pPr>
        <w:ind w:left="0" w:right="0" w:firstLine="560"/>
        <w:spacing w:before="450" w:after="450" w:line="312" w:lineRule="auto"/>
      </w:pPr>
      <w:r>
        <w:rPr>
          <w:rFonts w:ascii="宋体" w:hAnsi="宋体" w:eastAsia="宋体" w:cs="宋体"/>
          <w:color w:val="000"/>
          <w:sz w:val="28"/>
          <w:szCs w:val="28"/>
        </w:rPr>
        <w:t xml:space="preserve">　　(一)全面强化“双基”建设，夯实工作基础。</w:t>
      </w:r>
    </w:p>
    <w:p>
      <w:pPr>
        <w:ind w:left="0" w:right="0" w:firstLine="560"/>
        <w:spacing w:before="450" w:after="450" w:line="312" w:lineRule="auto"/>
      </w:pPr>
      <w:r>
        <w:rPr>
          <w:rFonts w:ascii="宋体" w:hAnsi="宋体" w:eastAsia="宋体" w:cs="宋体"/>
          <w:color w:val="000"/>
          <w:sz w:val="28"/>
          <w:szCs w:val="28"/>
        </w:rPr>
        <w:t xml:space="preserve">　　根据区市统计局的统一要求结合我县统计工作实际，及时召开专题会议，研究部署202_年统计星级评定工作，成立由局长负总责、副局长具体负责，局有关人员为成员的统计星级管理领导小组，制定下发《关于开展统计星级评定工作的通知》，明确评定工作总体要求、评定标准和目标及方法步骤。按照自治区统一规定，对乡镇(场)、街道、园区、“四上”企业要严格按照规定的时间和规定的程序开展星级评定工作。同时，要求各乡镇(场)、街道、园区、“四上”企业高度重视，按照《方案》和《办法》积极参与、支持和配合，认真组织实施自查、申报工作。在星级评定的基础上，对照星级单位评定标准，查漏补缺，切实加强整改和提高，实现基层基础工作新跨越。目前，我局已上报市统计局四星级企业7家、五星级企业8家，自治区统计局暂未验收。</w:t>
      </w:r>
    </w:p>
    <w:p>
      <w:pPr>
        <w:ind w:left="0" w:right="0" w:firstLine="560"/>
        <w:spacing w:before="450" w:after="450" w:line="312" w:lineRule="auto"/>
      </w:pPr>
      <w:r>
        <w:rPr>
          <w:rFonts w:ascii="宋体" w:hAnsi="宋体" w:eastAsia="宋体" w:cs="宋体"/>
          <w:color w:val="000"/>
          <w:sz w:val="28"/>
          <w:szCs w:val="28"/>
        </w:rPr>
        <w:t xml:space="preserve">　　(二)狠抓学习培训，提升统计工作能力。</w:t>
      </w:r>
    </w:p>
    <w:p>
      <w:pPr>
        <w:ind w:left="0" w:right="0" w:firstLine="560"/>
        <w:spacing w:before="450" w:after="450" w:line="312" w:lineRule="auto"/>
      </w:pPr>
      <w:r>
        <w:rPr>
          <w:rFonts w:ascii="宋体" w:hAnsi="宋体" w:eastAsia="宋体" w:cs="宋体"/>
          <w:color w:val="000"/>
          <w:sz w:val="28"/>
          <w:szCs w:val="28"/>
        </w:rPr>
        <w:t xml:space="preserve">　　统计人员工作能力的高低是决定数据质量好坏的关键，我局始终坚持把统计服务意识放在第一位，切实增强统计工作职业荣誉感和坚决防范惩治统计造假弄虚作假的责任感、使命感。年初，局党组将统计业务及法律法规的学习作为“一号”工程来抓，组织全体干部职工多次学习宣传《统计法》、《统计法实施条例》、中央《意见》《办法》和《规定》，并将法律法规贯穿于每项专业培训内容，确保有专业培训的会议就有统计法制培训，将依法统计深入人心。同时，重点对全县工业、投资、建筑业、房地产、商贸、重点服务业及部门统计人员开展了统计业务专项培训，发放统计法制宣传资料3000余份，全面提升了统计人员业务水平，进一步夯实统计基层基础。3月20日，为深入贯彻学习统计法律法规知识和中央《意见》《办法》《规定》，我局邀请专业人员在县委党校举办了全县科级以上干部“坚持底线思维，着力防范化解重大风险”专题培训班，进一步提升了领导干部运用法治思维和法治方式的能力，维护统计法权威和政府统计公信力。</w:t>
      </w:r>
    </w:p>
    <w:p>
      <w:pPr>
        <w:ind w:left="0" w:right="0" w:firstLine="560"/>
        <w:spacing w:before="450" w:after="450" w:line="312" w:lineRule="auto"/>
      </w:pPr>
      <w:r>
        <w:rPr>
          <w:rFonts w:ascii="宋体" w:hAnsi="宋体" w:eastAsia="宋体" w:cs="宋体"/>
          <w:color w:val="000"/>
          <w:sz w:val="28"/>
          <w:szCs w:val="28"/>
        </w:rPr>
        <w:t xml:space="preserve">　　(三)统计从业人员信用档案动态管理效果突出。</w:t>
      </w:r>
    </w:p>
    <w:p>
      <w:pPr>
        <w:ind w:left="0" w:right="0" w:firstLine="560"/>
        <w:spacing w:before="450" w:after="450" w:line="312" w:lineRule="auto"/>
      </w:pPr>
      <w:r>
        <w:rPr>
          <w:rFonts w:ascii="宋体" w:hAnsi="宋体" w:eastAsia="宋体" w:cs="宋体"/>
          <w:color w:val="000"/>
          <w:sz w:val="28"/>
          <w:szCs w:val="28"/>
        </w:rPr>
        <w:t xml:space="preserve">　　通过构建统计守信激励和统计失信惩戒机制，不断提高统计数据真实性、准确性。今年，我局对202_年建立的368名统计从业人员进行了统计信用认定，其中:对18名统计从业人员的失信行为认定为“警示”。截止目前，已完成202_年统计从业人员统计信用档案406人的信息采集、整理、加工、保存、使用工作。</w:t>
      </w:r>
    </w:p>
    <w:p>
      <w:pPr>
        <w:ind w:left="0" w:right="0" w:firstLine="560"/>
        <w:spacing w:before="450" w:after="450" w:line="312" w:lineRule="auto"/>
      </w:pPr>
      <w:r>
        <w:rPr>
          <w:rFonts w:ascii="宋体" w:hAnsi="宋体" w:eastAsia="宋体" w:cs="宋体"/>
          <w:color w:val="000"/>
          <w:sz w:val="28"/>
          <w:szCs w:val="28"/>
        </w:rPr>
        <w:t xml:space="preserve">　　四、存在的问题及下半年工作思路</w:t>
      </w:r>
    </w:p>
    <w:p>
      <w:pPr>
        <w:ind w:left="0" w:right="0" w:firstLine="560"/>
        <w:spacing w:before="450" w:after="450" w:line="312" w:lineRule="auto"/>
      </w:pPr>
      <w:r>
        <w:rPr>
          <w:rFonts w:ascii="宋体" w:hAnsi="宋体" w:eastAsia="宋体" w:cs="宋体"/>
          <w:color w:val="000"/>
          <w:sz w:val="28"/>
          <w:szCs w:val="28"/>
        </w:rPr>
        <w:t xml:space="preserve">　　今年，我局在完成各项重点工作、统计服务经济社会发展方面做了许多工作，也取得了一些成绩:被自治区文明办继续确定为“自治区文明单位”;在202_年度、202_年第一季度绩效考核中获优秀等次;由我局干部撰写的分析报告《高质发展仍需发力止滑企稳任重路艰---202_年三季度XX县经济运行情况分析》和《投资形势震荡下行新旧动能转换凸显》在自治区统计局202_年度优秀统计分析报告评选活动中荣获二等奖。但取得的成绩与当前经济发展形势需要和工作目标任务相比还有一定差距:一是统计工作责任和数量持续增大，统计力量依旧薄弱，人力、物力、财力矛盾越发突出。且我局统计人员身兼数职、更换频繁，统计业务知识薄弱，为统计工作开展带来一定难度;二是统计服务的针对性、时效性上还不够强，依法治统的力度还不够大。</w:t>
      </w:r>
    </w:p>
    <w:p>
      <w:pPr>
        <w:ind w:left="0" w:right="0" w:firstLine="560"/>
        <w:spacing w:before="450" w:after="450" w:line="312" w:lineRule="auto"/>
      </w:pPr>
      <w:r>
        <w:rPr>
          <w:rFonts w:ascii="宋体" w:hAnsi="宋体" w:eastAsia="宋体" w:cs="宋体"/>
          <w:color w:val="000"/>
          <w:sz w:val="28"/>
          <w:szCs w:val="28"/>
        </w:rPr>
        <w:t xml:space="preserve">　　202_年，我局将继往开来，谋划新篇，紧密围绕区市统计局和县委、政府中心工作，不断推进统计事业的良性发展。</w:t>
      </w:r>
    </w:p>
    <w:p>
      <w:pPr>
        <w:ind w:left="0" w:right="0" w:firstLine="560"/>
        <w:spacing w:before="450" w:after="450" w:line="312" w:lineRule="auto"/>
      </w:pPr>
      <w:r>
        <w:rPr>
          <w:rFonts w:ascii="宋体" w:hAnsi="宋体" w:eastAsia="宋体" w:cs="宋体"/>
          <w:color w:val="000"/>
          <w:sz w:val="28"/>
          <w:szCs w:val="28"/>
        </w:rPr>
        <w:t xml:space="preserve">　　(一)全面从严治党，强化基层党组织建设。</w:t>
      </w:r>
    </w:p>
    <w:p>
      <w:pPr>
        <w:ind w:left="0" w:right="0" w:firstLine="560"/>
        <w:spacing w:before="450" w:after="450" w:line="312" w:lineRule="auto"/>
      </w:pPr>
      <w:r>
        <w:rPr>
          <w:rFonts w:ascii="宋体" w:hAnsi="宋体" w:eastAsia="宋体" w:cs="宋体"/>
          <w:color w:val="000"/>
          <w:sz w:val="28"/>
          <w:szCs w:val="28"/>
        </w:rPr>
        <w:t xml:space="preserve">　　以学习习近平新时代中国特色社会主义思想为指导，以开展“不忘初心、牢记使命”主题教育为契机，认真落实“三会一课制度”，强化党员思想教育和理论学习，激发党员干部发挥先锋模范作用，实现党建工作与业务工作的互促互进，不断提升统计服务水平。</w:t>
      </w:r>
    </w:p>
    <w:p>
      <w:pPr>
        <w:ind w:left="0" w:right="0" w:firstLine="560"/>
        <w:spacing w:before="450" w:after="450" w:line="312" w:lineRule="auto"/>
      </w:pPr>
      <w:r>
        <w:rPr>
          <w:rFonts w:ascii="宋体" w:hAnsi="宋体" w:eastAsia="宋体" w:cs="宋体"/>
          <w:color w:val="000"/>
          <w:sz w:val="28"/>
          <w:szCs w:val="28"/>
        </w:rPr>
        <w:t xml:space="preserve">　　(二)深化作风建设，加强党风廉政建设。</w:t>
      </w:r>
    </w:p>
    <w:p>
      <w:pPr>
        <w:ind w:left="0" w:right="0" w:firstLine="560"/>
        <w:spacing w:before="450" w:after="450" w:line="312" w:lineRule="auto"/>
      </w:pPr>
      <w:r>
        <w:rPr>
          <w:rFonts w:ascii="宋体" w:hAnsi="宋体" w:eastAsia="宋体" w:cs="宋体"/>
          <w:color w:val="000"/>
          <w:sz w:val="28"/>
          <w:szCs w:val="28"/>
        </w:rPr>
        <w:t xml:space="preserve">　　一是继续强化“一把手”党风廉政“主体责任”落实和分管领导“一岗双责”工作机制，深入推进党风廉政建设，认真落实好中央八项规定等规章制度。切实做好市委巡察问题整改工作，对已完成的整改任务，适时组织“回头看”，巩固整改成果。着力在推动建章立制、构建长效机制上下功夫，全面深化整改的实际成效;二是继续强化意识形态工作。定期召开局党组会议专题研究部署意识形态工作，严格执行意识形态工作相关规定。将习近平总书记关于意识形态工作的重要论述纳入党组中心组学习内容，牢牢掌握意识形态工作的领导权、管理权和话语权;三是抓好党员干部作风建设。以开展“作风建设年”活动为抓手，深入加强班子自身建设和干部作风建设，不断提高科学执政的能力。强化统计监测预警分析，加大统计执法力度、统计法律法规宣传力度和业务培训，提高干部履职能力，努力建设服务型统计队伍。</w:t>
      </w:r>
    </w:p>
    <w:p>
      <w:pPr>
        <w:ind w:left="0" w:right="0" w:firstLine="560"/>
        <w:spacing w:before="450" w:after="450" w:line="312" w:lineRule="auto"/>
      </w:pPr>
      <w:r>
        <w:rPr>
          <w:rFonts w:ascii="宋体" w:hAnsi="宋体" w:eastAsia="宋体" w:cs="宋体"/>
          <w:color w:val="000"/>
          <w:sz w:val="28"/>
          <w:szCs w:val="28"/>
        </w:rPr>
        <w:t xml:space="preserve">　　(三)加强理论学习，提高统计干部队伍素质。</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贯彻落实好党的十九大精神、全国统计工作会议精深、全国“两会”精神及自治区、市、县相关会议精神。把会议精神作为推动统计工作的新要求，密切关注全县经济社会发展中的新问题、新现象、新成就，当好侦察兵。</w:t>
      </w:r>
    </w:p>
    <w:p>
      <w:pPr>
        <w:ind w:left="0" w:right="0" w:firstLine="560"/>
        <w:spacing w:before="450" w:after="450" w:line="312" w:lineRule="auto"/>
      </w:pPr>
      <w:r>
        <w:rPr>
          <w:rFonts w:ascii="宋体" w:hAnsi="宋体" w:eastAsia="宋体" w:cs="宋体"/>
          <w:color w:val="000"/>
          <w:sz w:val="28"/>
          <w:szCs w:val="28"/>
        </w:rPr>
        <w:t xml:space="preserve">　　(四)强化法治意识，加强统计执法力度。</w:t>
      </w:r>
    </w:p>
    <w:p>
      <w:pPr>
        <w:ind w:left="0" w:right="0" w:firstLine="560"/>
        <w:spacing w:before="450" w:after="450" w:line="312" w:lineRule="auto"/>
      </w:pPr>
      <w:r>
        <w:rPr>
          <w:rFonts w:ascii="宋体" w:hAnsi="宋体" w:eastAsia="宋体" w:cs="宋体"/>
          <w:color w:val="000"/>
          <w:sz w:val="28"/>
          <w:szCs w:val="28"/>
        </w:rPr>
        <w:t xml:space="preserve">　　充分利用全国统计开放日及各宣传平台，为统计工作营造良好的工作氛围。同时，继续加大统计普法力度，努力完成“七五”普法任务。进一步规范统计执法行为，深入企业、部门、基层检查统计工作，帮助解决统计工作中出现的问题。建立统计执法工作机制，强化执法力量，规范各类统计执法行为。认真落实抽查和检查工作，集中力量查处一批违法案件，严厉打击各类统计违法行为。</w:t>
      </w:r>
    </w:p>
    <w:p>
      <w:pPr>
        <w:ind w:left="0" w:right="0" w:firstLine="560"/>
        <w:spacing w:before="450" w:after="450" w:line="312" w:lineRule="auto"/>
      </w:pPr>
      <w:r>
        <w:rPr>
          <w:rFonts w:ascii="宋体" w:hAnsi="宋体" w:eastAsia="宋体" w:cs="宋体"/>
          <w:color w:val="000"/>
          <w:sz w:val="28"/>
          <w:szCs w:val="28"/>
        </w:rPr>
        <w:t xml:space="preserve">　　(五)注重数据质量，规范提升“双基”水平。</w:t>
      </w:r>
    </w:p>
    <w:p>
      <w:pPr>
        <w:ind w:left="0" w:right="0" w:firstLine="560"/>
        <w:spacing w:before="450" w:after="450" w:line="312" w:lineRule="auto"/>
      </w:pPr>
      <w:r>
        <w:rPr>
          <w:rFonts w:ascii="宋体" w:hAnsi="宋体" w:eastAsia="宋体" w:cs="宋体"/>
          <w:color w:val="000"/>
          <w:sz w:val="28"/>
          <w:szCs w:val="28"/>
        </w:rPr>
        <w:t xml:space="preserve">　　着力推进统计基层基础建设，以统计联合执法检查、统计工作规范化星级单位评定等为抓手，不断加大统计法律法规宣传力度，创新宣传形式和载体，强化统计法制教育培训，开展统计法制宣传教育进机关、进企业、进社区、进农村“四进”活动。继续开展好统计数据质量核查和执法检查，约谈和处理一批统计违法行为企业和案件，结合调研工作定期、不定期核查统计数据，确保统计数据真实、准确。认真做好统计星级单位申报、审核、验收、评定工作，不断规范各企事业单位、部门的统计行为，提升全县统计工作整体水平。</w:t>
      </w:r>
    </w:p>
    <w:p>
      <w:pPr>
        <w:ind w:left="0" w:right="0" w:firstLine="560"/>
        <w:spacing w:before="450" w:after="450" w:line="312" w:lineRule="auto"/>
      </w:pPr>
      <w:r>
        <w:rPr>
          <w:rFonts w:ascii="宋体" w:hAnsi="宋体" w:eastAsia="宋体" w:cs="宋体"/>
          <w:color w:val="000"/>
          <w:sz w:val="28"/>
          <w:szCs w:val="28"/>
        </w:rPr>
        <w:t xml:space="preserve">　　(六)提升工作效能，强化统计服务意识。认真贯彻落实区、市、县会议精神，进一步增强主动服务、超前服务和高效服务意识，切实加强统计服务能力建设，全面提升统计服务水平。在开展好国民经济核算、工业、固定资产投资、房地产、建筑业、商贸、服务业等专业月报、季报的同时，深入基层开展调研，认真撰写分析和信息，要求在月度分析上求快，预警研判上求准，专题分析上求精，对比分析上求深，真正当好决策参谋。</w:t>
      </w:r>
    </w:p>
    <w:p>
      <w:pPr>
        <w:ind w:left="0" w:right="0" w:firstLine="560"/>
        <w:spacing w:before="450" w:after="450" w:line="312" w:lineRule="auto"/>
      </w:pPr>
      <w:r>
        <w:rPr>
          <w:rFonts w:ascii="宋体" w:hAnsi="宋体" w:eastAsia="宋体" w:cs="宋体"/>
          <w:color w:val="000"/>
          <w:sz w:val="28"/>
          <w:szCs w:val="28"/>
        </w:rPr>
        <w:t xml:space="preserve">　　(七)认真谋划准备，全力做好全国第七次人口普查。按照全国、全区第七次人口普查统一安排，全面做好全国第七次人口普查的方案制定，明确普查目标、内容、方式、步骤、时间节点，积极做好前期筹备、宣传和普查登记等工作。做好普查人员选调和培训，抓好前期摸底和普查区划定，做好普查试点，为正式全面普查打好基础，确保普查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2025-05-02T16:00:40+08:00</dcterms:created>
  <dcterms:modified xsi:type="dcterms:W3CDTF">2025-05-02T16:00:40+08:00</dcterms:modified>
</cp:coreProperties>
</file>

<file path=docProps/custom.xml><?xml version="1.0" encoding="utf-8"?>
<Properties xmlns="http://schemas.openxmlformats.org/officeDocument/2006/custom-properties" xmlns:vt="http://schemas.openxmlformats.org/officeDocument/2006/docPropsVTypes"/>
</file>