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202_年上半年银行支行党支部工作总结</w:t>
      </w:r>
      <w:bookmarkEnd w:id="1"/>
    </w:p>
    <w:p>
      <w:pPr>
        <w:jc w:val="center"/>
        <w:spacing w:before="0" w:after="450"/>
      </w:pPr>
      <w:r>
        <w:rPr>
          <w:rFonts w:ascii="Arial" w:hAnsi="Arial" w:eastAsia="Arial" w:cs="Arial"/>
          <w:color w:val="999999"/>
          <w:sz w:val="20"/>
          <w:szCs w:val="20"/>
        </w:rPr>
        <w:t xml:space="preserve">来源：网络  作者：心旷神怡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以“党建带动业务建设”为主线，加强支部党的建设，积极开展各项活动，在支部全体党员的共同努力下，较好地完成了支部的各项工作任务。本站今天为大家精心准备了202_年上半年银行支行党支部工作总结，希望对大家有所帮助!　　202_年上半年银行支行党...</w:t>
      </w:r>
    </w:p>
    <w:p>
      <w:pPr>
        <w:ind w:left="0" w:right="0" w:firstLine="560"/>
        <w:spacing w:before="450" w:after="450" w:line="312" w:lineRule="auto"/>
      </w:pPr>
      <w:r>
        <w:rPr>
          <w:rFonts w:ascii="宋体" w:hAnsi="宋体" w:eastAsia="宋体" w:cs="宋体"/>
          <w:color w:val="000"/>
          <w:sz w:val="28"/>
          <w:szCs w:val="28"/>
        </w:rPr>
        <w:t xml:space="preserve">以“党建带动业务建设”为主线，加强支部党的建设，积极开展各项活动，在支部全体党员的共同努力下，较好地完成了支部的各项工作任务。本站今天为大家精心准备了202_年上半年银行支行党支部工作总结，希望对大家有所帮助![_TAG_h2]　　202_年上半年银行支行党支部工作总结</w:t>
      </w:r>
    </w:p>
    <w:p>
      <w:pPr>
        <w:ind w:left="0" w:right="0" w:firstLine="560"/>
        <w:spacing w:before="450" w:after="450" w:line="312" w:lineRule="auto"/>
      </w:pPr>
      <w:r>
        <w:rPr>
          <w:rFonts w:ascii="宋体" w:hAnsi="宋体" w:eastAsia="宋体" w:cs="宋体"/>
          <w:color w:val="000"/>
          <w:sz w:val="28"/>
          <w:szCs w:val="28"/>
        </w:rPr>
        <w:t xml:space="preserve">　　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&gt;　　一、履行职务情况</w:t>
      </w:r>
    </w:p>
    <w:p>
      <w:pPr>
        <w:ind w:left="0" w:right="0" w:firstLine="560"/>
        <w:spacing w:before="450" w:after="450" w:line="312" w:lineRule="auto"/>
      </w:pPr>
      <w:r>
        <w:rPr>
          <w:rFonts w:ascii="宋体" w:hAnsi="宋体" w:eastAsia="宋体" w:cs="宋体"/>
          <w:color w:val="000"/>
          <w:sz w:val="28"/>
          <w:szCs w:val="28"/>
        </w:rPr>
        <w:t xml:space="preserve">　　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1、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　　2、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　　3、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　&gt;　二、今年取得成绩</w:t>
      </w:r>
    </w:p>
    <w:p>
      <w:pPr>
        <w:ind w:left="0" w:right="0" w:firstLine="560"/>
        <w:spacing w:before="450" w:after="450" w:line="312" w:lineRule="auto"/>
      </w:pPr>
      <w:r>
        <w:rPr>
          <w:rFonts w:ascii="宋体" w:hAnsi="宋体" w:eastAsia="宋体" w:cs="宋体"/>
          <w:color w:val="000"/>
          <w:sz w:val="28"/>
          <w:szCs w:val="28"/>
        </w:rPr>
        <w:t xml:space="preserve">　　1、今年“中国银行分行第七届业务技术比赛牡丹卡申请表信息输入比赛”中获得市第一名。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　　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　　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　　&gt;四、今后设想</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公文写作范文把自己培养成为一个业务全面的银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　　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　　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202_年上半年银行支行党支部工作总结</w:t>
      </w:r>
    </w:p>
    <w:p>
      <w:pPr>
        <w:ind w:left="0" w:right="0" w:firstLine="560"/>
        <w:spacing w:before="450" w:after="450" w:line="312" w:lineRule="auto"/>
      </w:pPr>
      <w:r>
        <w:rPr>
          <w:rFonts w:ascii="宋体" w:hAnsi="宋体" w:eastAsia="宋体" w:cs="宋体"/>
          <w:color w:val="000"/>
          <w:sz w:val="28"/>
          <w:szCs w:val="28"/>
        </w:rPr>
        <w:t xml:space="preserve">　　在20__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　&gt;　一、主要工作成绩</w:t>
      </w:r>
    </w:p>
    <w:p>
      <w:pPr>
        <w:ind w:left="0" w:right="0" w:firstLine="560"/>
        <w:spacing w:before="450" w:after="450" w:line="312" w:lineRule="auto"/>
      </w:pPr>
      <w:r>
        <w:rPr>
          <w:rFonts w:ascii="宋体" w:hAnsi="宋体" w:eastAsia="宋体" w:cs="宋体"/>
          <w:color w:val="000"/>
          <w:sz w:val="28"/>
          <w:szCs w:val="28"/>
        </w:rPr>
        <w:t xml:space="preserve">　　1、坚持勤政廉政，努力提高自身素养作为支行的党总支书记、行长，我始终以“三个代表”重要思想、十七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　　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　　2、坚持以客户为中心，努力推动业务经营快速发展20__年，我行坚持以客户为中心，进一步加大了市场攻坚力度，经过一年的不懈努力，各项经营指标完成情况良好。全年共实现经营利润__万元，人民币各项存款比年初新增__万元，人民币各项贷款比年初下降__万元，新业务和电子银行业务有较大的发展，新增不良贷款率为__。</w:t>
      </w:r>
    </w:p>
    <w:p>
      <w:pPr>
        <w:ind w:left="0" w:right="0" w:firstLine="560"/>
        <w:spacing w:before="450" w:after="450" w:line="312" w:lineRule="auto"/>
      </w:pPr>
      <w:r>
        <w:rPr>
          <w:rFonts w:ascii="宋体" w:hAnsi="宋体" w:eastAsia="宋体" w:cs="宋体"/>
          <w:color w:val="000"/>
          <w:sz w:val="28"/>
          <w:szCs w:val="28"/>
        </w:rPr>
        <w:t xml:space="preserve">　　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　　为了对以理财金帐户为主的高端客户档案的建立以及对优质客户“一对一”的服务。</w:t>
      </w:r>
    </w:p>
    <w:p>
      <w:pPr>
        <w:ind w:left="0" w:right="0" w:firstLine="560"/>
        <w:spacing w:before="450" w:after="450" w:line="312" w:lineRule="auto"/>
      </w:pPr>
      <w:r>
        <w:rPr>
          <w:rFonts w:ascii="宋体" w:hAnsi="宋体" w:eastAsia="宋体" w:cs="宋体"/>
          <w:color w:val="000"/>
          <w:sz w:val="28"/>
          <w:szCs w:val="28"/>
        </w:rPr>
        <w:t xml:space="preserve">　　加强组织和推动个金业务营销活动，先后开展了20__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___元。</w:t>
      </w:r>
    </w:p>
    <w:p>
      <w:pPr>
        <w:ind w:left="0" w:right="0" w:firstLine="560"/>
        <w:spacing w:before="450" w:after="450" w:line="312" w:lineRule="auto"/>
      </w:pPr>
      <w:r>
        <w:rPr>
          <w:rFonts w:ascii="宋体" w:hAnsi="宋体" w:eastAsia="宋体" w:cs="宋体"/>
          <w:color w:val="000"/>
          <w:sz w:val="28"/>
          <w:szCs w:val="28"/>
        </w:rPr>
        <w:t xml:space="preserve">　　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__户，新增存款___万元，其中存款达50万元以上的__户，占新增对公存款的__。抢抓时机，奋力攻关，利用当前__拆迁改造的有利时机，及时与拆迁企业取得联系，争取到单位存款近__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　　信贷业务有所发展。一是在公司类信贷客户营销上，我行继续坚持好中选优的原则，严格把握上级行信贷投向政策，进一步优化信贷结构，降低信贷风险，全年办理打包贷款__万元，开办低风险贷款业务__万元。加大了信贷退出力度，对信用等级为A-的__厂成功退出流动资金贷款__万元。二是继续加快个人信贷业务发展，坚持做到数量、效益、风险的三统一。大力开办汽车消费贷款、综合消费贷款业务以及存单、保存质押贷款等业务，全年累计发放个人消费贷款__笔，累计发放额达__万元，贷款余额比年初新增__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　　中间业务发展成效显著。切实加强对中间业务的领导，制定了《20__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__万元，代理发行国债__万元，代理保险__万元。充公利用中间业务平台，积极拓展代收代付业务，发动全行员工开展委托代扣营销活动，利用__公司取消柜面现金交易的良机，主动上门营销我行银证转帐产品，实现新开户__户。</w:t>
      </w:r>
    </w:p>
    <w:p>
      <w:pPr>
        <w:ind w:left="0" w:right="0" w:firstLine="560"/>
        <w:spacing w:before="450" w:after="450" w:line="312" w:lineRule="auto"/>
      </w:pPr>
      <w:r>
        <w:rPr>
          <w:rFonts w:ascii="宋体" w:hAnsi="宋体" w:eastAsia="宋体" w:cs="宋体"/>
          <w:color w:val="000"/>
          <w:sz w:val="28"/>
          <w:szCs w:val="28"/>
        </w:rPr>
        <w:t xml:space="preserve">　　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　　大力宣传我行“汇款直通车”业务，加快“储蓄异地通”等结算新产品的推广使用促进个人汇款业务迅猛发展。加强“银保通”、金融@家、灵通?e时代等新的业务品牌的推广。国际业务得到发展，全年实现国际业务结算量__万美元，外汇资金交易量__万美元。</w:t>
      </w:r>
    </w:p>
    <w:p>
      <w:pPr>
        <w:ind w:left="0" w:right="0" w:firstLine="560"/>
        <w:spacing w:before="450" w:after="450" w:line="312" w:lineRule="auto"/>
      </w:pPr>
      <w:r>
        <w:rPr>
          <w:rFonts w:ascii="宋体" w:hAnsi="宋体" w:eastAsia="宋体" w:cs="宋体"/>
          <w:color w:val="000"/>
          <w:sz w:val="28"/>
          <w:szCs w:val="28"/>
        </w:rPr>
        <w:t xml:space="preserve">　　3、坚持从严治行，努力强化内部管理全面加强内控建设。</w:t>
      </w:r>
    </w:p>
    <w:p>
      <w:pPr>
        <w:ind w:left="0" w:right="0" w:firstLine="560"/>
        <w:spacing w:before="450" w:after="450" w:line="312" w:lineRule="auto"/>
      </w:pPr>
      <w:r>
        <w:rPr>
          <w:rFonts w:ascii="宋体" w:hAnsi="宋体" w:eastAsia="宋体" w:cs="宋体"/>
          <w:color w:val="000"/>
          <w:sz w:val="28"/>
          <w:szCs w:val="28"/>
        </w:rPr>
        <w:t xml:space="preserve">　　&gt;一是开展形式多样的内控教育活动。</w:t>
      </w:r>
    </w:p>
    <w:p>
      <w:pPr>
        <w:ind w:left="0" w:right="0" w:firstLine="560"/>
        <w:spacing w:before="450" w:after="450" w:line="312" w:lineRule="auto"/>
      </w:pPr>
      <w:r>
        <w:rPr>
          <w:rFonts w:ascii="宋体" w:hAnsi="宋体" w:eastAsia="宋体" w:cs="宋体"/>
          <w:color w:val="000"/>
          <w:sz w:val="28"/>
          <w:szCs w:val="28"/>
        </w:rPr>
        <w:t xml:space="preserve">　　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　&gt;　二是整章建制，切实提高内控水平。</w:t>
      </w:r>
    </w:p>
    <w:p>
      <w:pPr>
        <w:ind w:left="0" w:right="0" w:firstLine="560"/>
        <w:spacing w:before="450" w:after="450" w:line="312" w:lineRule="auto"/>
      </w:pPr>
      <w:r>
        <w:rPr>
          <w:rFonts w:ascii="宋体" w:hAnsi="宋体" w:eastAsia="宋体" w:cs="宋体"/>
          <w:color w:val="000"/>
          <w:sz w:val="28"/>
          <w:szCs w:val="28"/>
        </w:rPr>
        <w:t xml:space="preserve">　　制定了支行《20__年扫雷及案件防范工作方案》，进一步完善了内部控制制度，组织开展了全行内控达标上等级和基层网点内控达标活动，全行内控达标总分达到80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　　二是抓好文明服务工作，着力营造“大服务”格局。加强对服务工作的组织领导，与各营业网点签订服务工作责任状，与员工签订了优质文明服务承诺书，切实做到“二线为一线，一线为客户”的服务承诺。制定了《20__年服务工作意见》，提出了全年的服务工作目标及工作措施。积极开展“迎行庆、抓旺季”优质文明服务百日竞赛活动以及“文明服务推进月”活动，提高全行员工的服务意识、服务水平，改善服务软环境。</w:t>
      </w:r>
    </w:p>
    <w:p>
      <w:pPr>
        <w:ind w:left="0" w:right="0" w:firstLine="560"/>
        <w:spacing w:before="450" w:after="450" w:line="312" w:lineRule="auto"/>
      </w:pPr>
      <w:r>
        <w:rPr>
          <w:rFonts w:ascii="宋体" w:hAnsi="宋体" w:eastAsia="宋体" w:cs="宋体"/>
          <w:color w:val="000"/>
          <w:sz w:val="28"/>
          <w:szCs w:val="28"/>
        </w:rPr>
        <w:t xml:space="preserve">　　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　　&gt;三是加强工作的规范化管理。建立了行长例会制度、联系挂钩网点制度、职能科室工作对照会议制度、每周三的班后学习制度以及中层干部每周工作报告制度。</w:t>
      </w:r>
    </w:p>
    <w:p>
      <w:pPr>
        <w:ind w:left="0" w:right="0" w:firstLine="560"/>
        <w:spacing w:before="450" w:after="450" w:line="312" w:lineRule="auto"/>
      </w:pPr>
      <w:r>
        <w:rPr>
          <w:rFonts w:ascii="宋体" w:hAnsi="宋体" w:eastAsia="宋体" w:cs="宋体"/>
          <w:color w:val="000"/>
          <w:sz w:val="28"/>
          <w:szCs w:val="28"/>
        </w:rPr>
        <w:t xml:space="preserve">　　建立了员工行为档案，对其服务奖惩、规章制度检查处罚、奖励及表彰等情况均记录在册。增收节支，制定了支行《网点水、电、电话费用管理暂行办法》，进一步开源节流，节约费用。4、坚持以人为本，努力调动干部员工积极性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　　二是进一步加强党建工作。制定了支行《20__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　　三是努力为员工办实事。通过举办员工新春联欢晚会、“三.八”妇女爱国主义教育、“七.一”党员重温入党誓言、“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可能送去组织的问候和温暖。</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202_年上半年银行支行党支部工作总结</w:t>
      </w:r>
    </w:p>
    <w:p>
      <w:pPr>
        <w:ind w:left="0" w:right="0" w:firstLine="560"/>
        <w:spacing w:before="450" w:after="450" w:line="312" w:lineRule="auto"/>
      </w:pPr>
      <w:r>
        <w:rPr>
          <w:rFonts w:ascii="宋体" w:hAnsi="宋体" w:eastAsia="宋体" w:cs="宋体"/>
          <w:color w:val="000"/>
          <w:sz w:val="28"/>
          <w:szCs w:val="28"/>
        </w:rPr>
        <w:t xml:space="preserve">　　在分行党委的正确领导下，在全行干部职工的全力配合下，本人主持分行工作以来，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　　&gt;一、坚定政治立场，认真执行国家金融方针政策和总分行各项规章制度。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　　本人能够把握政治方向和改革、发展的大局，坚持讲大局、讲发展、讲稳定，依法合规经营，创造性开展工作，从政治上、思想上、工作上、制度上确保党的路线方针政策以及上级行规定的贯彻执行。在日常中，始终把学习作为增长知识和才干的重要途径，有计划、有系统地精读邓小平同志的著作、江泽民同志以“三个代表”重要思想以及科学发展观为核心的一系列讲话文件，努力把握其基本观点，领会其精神实质，不断提高自身的政治素质，增强政治鉴别力。使头寸资金保持较低的占用水平。积极开展系统内票据回购业务，提高了资金营运效益。完善授权管理和定价程序，对利率定价流程进一步明确，全行利率定价行为逐步规范，较好地防范了利率风险。出台了《人民币贷款利率定价管理指导意见》，使贷款定价更科学化、规范化和制度化，进一步提高了全行利率定价管理水平。</w:t>
      </w:r>
    </w:p>
    <w:p>
      <w:pPr>
        <w:ind w:left="0" w:right="0" w:firstLine="560"/>
        <w:spacing w:before="450" w:after="450" w:line="312" w:lineRule="auto"/>
      </w:pPr>
      <w:r>
        <w:rPr>
          <w:rFonts w:ascii="宋体" w:hAnsi="宋体" w:eastAsia="宋体" w:cs="宋体"/>
          <w:color w:val="000"/>
          <w:sz w:val="28"/>
          <w:szCs w:val="28"/>
        </w:rPr>
        <w:t xml:space="preserve">　&gt;　二、坚持严格管理，加强合规文化建设。</w:t>
      </w:r>
    </w:p>
    <w:p>
      <w:pPr>
        <w:ind w:left="0" w:right="0" w:firstLine="560"/>
        <w:spacing w:before="450" w:after="450" w:line="312" w:lineRule="auto"/>
      </w:pPr>
      <w:r>
        <w:rPr>
          <w:rFonts w:ascii="宋体" w:hAnsi="宋体" w:eastAsia="宋体" w:cs="宋体"/>
          <w:color w:val="000"/>
          <w:sz w:val="28"/>
          <w:szCs w:val="28"/>
        </w:rPr>
        <w:t xml:space="preserve">　　只有严格的管理，才有高质量的发展。基于以上认识，我在坚持发展是硬道理的同时，始终做到从严治行，强化管理，较好地规范了经营行为。</w:t>
      </w:r>
    </w:p>
    <w:p>
      <w:pPr>
        <w:ind w:left="0" w:right="0" w:firstLine="560"/>
        <w:spacing w:before="450" w:after="450" w:line="312" w:lineRule="auto"/>
      </w:pPr>
      <w:r>
        <w:rPr>
          <w:rFonts w:ascii="宋体" w:hAnsi="宋体" w:eastAsia="宋体" w:cs="宋体"/>
          <w:color w:val="000"/>
          <w:sz w:val="28"/>
          <w:szCs w:val="28"/>
        </w:rPr>
        <w:t xml:space="preserve">　　一是牢固确立一级法人意识，强化一级法人观念，维护一级法人，自觉维护农行的整体利益，自觉按总、分行的制度和规定办事，严格坚持在授权范围内进行各种业务经营活动。</w:t>
      </w:r>
    </w:p>
    <w:p>
      <w:pPr>
        <w:ind w:left="0" w:right="0" w:firstLine="560"/>
        <w:spacing w:before="450" w:after="450" w:line="312" w:lineRule="auto"/>
      </w:pPr>
      <w:r>
        <w:rPr>
          <w:rFonts w:ascii="宋体" w:hAnsi="宋体" w:eastAsia="宋体" w:cs="宋体"/>
          <w:color w:val="000"/>
          <w:sz w:val="28"/>
          <w:szCs w:val="28"/>
        </w:rPr>
        <w:t xml:space="preserve">　　二是加强自律监管。制定了自律监管综合计划和重点业务的专项计划，建立了联络员制度，以季度例会形式，汇报监管计划的执行情况，做到及时发现问题，完善制度，堵塞漏洞和严肃查处违规责任人，提高制度执行力，达到了防范风险、治理案件的目的。同时组织力量开展了量大面广、涉及业务经营各个层面的多项检查，并认真抓好发现问题的整改。对“三职教育、三项管理”活动、“三化三铁”、“三化三无一退出”、内部综合评价以及其它各项审计检查中发现的问题，召集相关部门，逐条逐项研究，逐人逐事追究。</w:t>
      </w:r>
    </w:p>
    <w:p>
      <w:pPr>
        <w:ind w:left="0" w:right="0" w:firstLine="560"/>
        <w:spacing w:before="450" w:after="450" w:line="312" w:lineRule="auto"/>
      </w:pPr>
      <w:r>
        <w:rPr>
          <w:rFonts w:ascii="宋体" w:hAnsi="宋体" w:eastAsia="宋体" w:cs="宋体"/>
          <w:color w:val="000"/>
          <w:sz w:val="28"/>
          <w:szCs w:val="28"/>
        </w:rPr>
        <w:t xml:space="preserve">　　三是规范信贷操作行为。对农总行、分行近几年来出台的有关制度、办法、规程、实施细则等74个文件进行了分类、整理，编发了《信贷政策制度文件选编》，有效地促进了全行信贷业务规范化发展。严格执行信贷新规则和贷款审批权限，提高贷款审查质量，注重贷款风险合法性、安全性、有效性的审查，把好新增贷款投入关。__年全行新增贷款不良率仅为0.14%。同时不断健全全行贷后管理组织架构，明确了工作职责，确定了市、县支行重点管理客户，制定了重点客户贷后管理方案。在宝港风险案中，我行通过加强信贷风险管理得以独善其身的做法得到了总、分行的充分肯定。</w:t>
      </w:r>
    </w:p>
    <w:p>
      <w:pPr>
        <w:ind w:left="0" w:right="0" w:firstLine="560"/>
        <w:spacing w:before="450" w:after="450" w:line="312" w:lineRule="auto"/>
      </w:pPr>
      <w:r>
        <w:rPr>
          <w:rFonts w:ascii="宋体" w:hAnsi="宋体" w:eastAsia="宋体" w:cs="宋体"/>
          <w:color w:val="000"/>
          <w:sz w:val="28"/>
          <w:szCs w:val="28"/>
        </w:rPr>
        <w:t xml:space="preserve">　　四是是以规范化达标升级为载体，狠抓了会出管理的规范化和制度化建设，20__年11月末，通过市分行组织的自验，全辖15个基层营业机构达到会计工作“三铁”单位，50个基层营业机构达到会计工作“三化”单位，84个基层营业机构(含清算中心)达到会计工作“达标”单位，全辖会计工作“三化三铁”达标率为100%。</w:t>
      </w:r>
    </w:p>
    <w:p>
      <w:pPr>
        <w:ind w:left="0" w:right="0" w:firstLine="560"/>
        <w:spacing w:before="450" w:after="450" w:line="312" w:lineRule="auto"/>
      </w:pPr>
      <w:r>
        <w:rPr>
          <w:rFonts w:ascii="宋体" w:hAnsi="宋体" w:eastAsia="宋体" w:cs="宋体"/>
          <w:color w:val="000"/>
          <w:sz w:val="28"/>
          <w:szCs w:val="28"/>
        </w:rPr>
        <w:t xml:space="preserve">　　五是是切实加强了一反三防一保工作，率先推行“一行一库”和社会化押运，为业务经营提供了良好的运行环境。</w:t>
      </w:r>
    </w:p>
    <w:p>
      <w:pPr>
        <w:ind w:left="0" w:right="0" w:firstLine="560"/>
        <w:spacing w:before="450" w:after="450" w:line="312" w:lineRule="auto"/>
      </w:pPr>
      <w:r>
        <w:rPr>
          <w:rFonts w:ascii="宋体" w:hAnsi="宋体" w:eastAsia="宋体" w:cs="宋体"/>
          <w:color w:val="000"/>
          <w:sz w:val="28"/>
          <w:szCs w:val="28"/>
        </w:rPr>
        <w:t xml:space="preserve">　　六是进一步加大了法律审查力度，将法律审查的范围扩大到建筑装潢、采购合同、劳务合同、市场营销、业务拓展、产品创新等方面，有效地规避了法律风险。</w:t>
      </w:r>
    </w:p>
    <w:p>
      <w:pPr>
        <w:ind w:left="0" w:right="0" w:firstLine="560"/>
        <w:spacing w:before="450" w:after="450" w:line="312" w:lineRule="auto"/>
      </w:pPr>
      <w:r>
        <w:rPr>
          <w:rFonts w:ascii="宋体" w:hAnsi="宋体" w:eastAsia="宋体" w:cs="宋体"/>
          <w:color w:val="000"/>
          <w:sz w:val="28"/>
          <w:szCs w:val="28"/>
        </w:rPr>
        <w:t xml:space="preserve">　&gt;　三、通过改革创新，不断激发经营活力。</w:t>
      </w:r>
    </w:p>
    <w:p>
      <w:pPr>
        <w:ind w:left="0" w:right="0" w:firstLine="560"/>
        <w:spacing w:before="450" w:after="450" w:line="312" w:lineRule="auto"/>
      </w:pPr>
      <w:r>
        <w:rPr>
          <w:rFonts w:ascii="宋体" w:hAnsi="宋体" w:eastAsia="宋体" w:cs="宋体"/>
          <w:color w:val="000"/>
          <w:sz w:val="28"/>
          <w:szCs w:val="28"/>
        </w:rPr>
        <w:t xml:space="preserve">　　以挖掘内部潜力、释放经营活力、增强发展后劲为原则，不断解放思想，更新观念，创新机制，积极实施多项制度改革。</w:t>
      </w:r>
    </w:p>
    <w:p>
      <w:pPr>
        <w:ind w:left="0" w:right="0" w:firstLine="560"/>
        <w:spacing w:before="450" w:after="450" w:line="312" w:lineRule="auto"/>
      </w:pPr>
      <w:r>
        <w:rPr>
          <w:rFonts w:ascii="宋体" w:hAnsi="宋体" w:eastAsia="宋体" w:cs="宋体"/>
          <w:color w:val="000"/>
          <w:sz w:val="28"/>
          <w:szCs w:val="28"/>
        </w:rPr>
        <w:t xml:space="preserve">　　一是在全农行系统率先推出了高透明度、高公开性的绩效挂钩考核办法，变“模糊考核”为“明码标价”，并按月考核、按季兑现，体现了凭实绩拿工资、多创利多得益的分配原则，较好地发挥了工资分配的导向作用。该考核办法被分行作为工资分配的两种模式之一在全农行系统进行了推广。</w:t>
      </w:r>
    </w:p>
    <w:p>
      <w:pPr>
        <w:ind w:left="0" w:right="0" w:firstLine="560"/>
        <w:spacing w:before="450" w:after="450" w:line="312" w:lineRule="auto"/>
      </w:pPr>
      <w:r>
        <w:rPr>
          <w:rFonts w:ascii="宋体" w:hAnsi="宋体" w:eastAsia="宋体" w:cs="宋体"/>
          <w:color w:val="000"/>
          <w:sz w:val="28"/>
          <w:szCs w:val="28"/>
        </w:rPr>
        <w:t xml:space="preserve">　　二是以建立商业银行用人机制为目标，进一步深化了干部聘任制度的改革。分别在不同的层面上，有计划有步骤地对各级干部推行了聘任、任期竞聘、竞争上岗等任用办法，努力做到选贤任能，推进业务的发展。</w:t>
      </w:r>
    </w:p>
    <w:p>
      <w:pPr>
        <w:ind w:left="0" w:right="0" w:firstLine="560"/>
        <w:spacing w:before="450" w:after="450" w:line="312" w:lineRule="auto"/>
      </w:pPr>
      <w:r>
        <w:rPr>
          <w:rFonts w:ascii="宋体" w:hAnsi="宋体" w:eastAsia="宋体" w:cs="宋体"/>
          <w:color w:val="000"/>
          <w:sz w:val="28"/>
          <w:szCs w:val="28"/>
        </w:rPr>
        <w:t xml:space="preserve">　　三是进一步调整和优化了机构网点布局。根据集约经营的需要，20__年共撤并65个基层营业网点。同时，面向市场，突出经营职能，对市县两级机关内设机构进行了调整。</w:t>
      </w:r>
    </w:p>
    <w:p>
      <w:pPr>
        <w:ind w:left="0" w:right="0" w:firstLine="560"/>
        <w:spacing w:before="450" w:after="450" w:line="312" w:lineRule="auto"/>
      </w:pPr>
      <w:r>
        <w:rPr>
          <w:rFonts w:ascii="宋体" w:hAnsi="宋体" w:eastAsia="宋体" w:cs="宋体"/>
          <w:color w:val="000"/>
          <w:sz w:val="28"/>
          <w:szCs w:val="28"/>
        </w:rPr>
        <w:t xml:space="preserve">　　四是加快科技创新步伐。近年来借助科技优势，使财政支付系统成功上线，不仅吸纳了财政清算帐户资金，而且争取到劳动、建设、国土等大系统的支出专户。同时通过新项目开发，支持了业务拓展，相继开发了移动易充值系统、财政票款分离系统、网上银行功能扩充、自助设备功能扩充、自助缴费机对帐单及对帐折打印、vip客户管理系统等10多个业务程序的开发，提升了服务水平和社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2025-05-02T06:24:26+08:00</dcterms:created>
  <dcterms:modified xsi:type="dcterms:W3CDTF">2025-05-02T06:24:26+08:00</dcterms:modified>
</cp:coreProperties>
</file>

<file path=docProps/custom.xml><?xml version="1.0" encoding="utf-8"?>
<Properties xmlns="http://schemas.openxmlformats.org/officeDocument/2006/custom-properties" xmlns:vt="http://schemas.openxmlformats.org/officeDocument/2006/docPropsVTypes"/>
</file>