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工程造价专业技术工作总结（精选3篇）</w:t>
      </w:r>
      <w:bookmarkEnd w:id="1"/>
    </w:p>
    <w:p>
      <w:pPr>
        <w:jc w:val="center"/>
        <w:spacing w:before="0" w:after="450"/>
      </w:pPr>
      <w:r>
        <w:rPr>
          <w:rFonts w:ascii="Arial" w:hAnsi="Arial" w:eastAsia="Arial" w:cs="Arial"/>
          <w:color w:val="999999"/>
          <w:sz w:val="20"/>
          <w:szCs w:val="20"/>
        </w:rPr>
        <w:t xml:space="preserve">来源：网络  作者：平静如水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造价专业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程造价专业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工程造价专业技术工作总结（精选3篇）由整理。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第1篇：工程造价专业技术工作总结</w:t>
      </w:r>
    </w:p>
    <w:p>
      <w:pPr>
        <w:ind w:left="0" w:right="0" w:firstLine="560"/>
        <w:spacing w:before="450" w:after="450" w:line="312" w:lineRule="auto"/>
      </w:pPr>
      <w:r>
        <w:rPr>
          <w:rFonts w:ascii="宋体" w:hAnsi="宋体" w:eastAsia="宋体" w:cs="宋体"/>
          <w:color w:val="000"/>
          <w:sz w:val="28"/>
          <w:szCs w:val="28"/>
        </w:rPr>
        <w:t xml:space="preserve">工程造价专业技术工作总结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w:t>
      </w:r>
    </w:p>
    <w:p>
      <w:pPr>
        <w:ind w:left="0" w:right="0" w:firstLine="560"/>
        <w:spacing w:before="450" w:after="450" w:line="312" w:lineRule="auto"/>
      </w:pPr>
      <w:r>
        <w:rPr>
          <w:rFonts w:ascii="宋体" w:hAnsi="宋体" w:eastAsia="宋体" w:cs="宋体"/>
          <w:color w:val="000"/>
          <w:sz w:val="28"/>
          <w:szCs w:val="28"/>
        </w:rPr>
        <w:t xml:space="preserve">第二篇：专业技术工作总结(造价)</w:t>
      </w:r>
    </w:p>
    <w:p>
      <w:pPr>
        <w:ind w:left="0" w:right="0" w:firstLine="560"/>
        <w:spacing w:before="450" w:after="450" w:line="312" w:lineRule="auto"/>
      </w:pPr>
      <w:r>
        <w:rPr>
          <w:rFonts w:ascii="宋体" w:hAnsi="宋体" w:eastAsia="宋体" w:cs="宋体"/>
          <w:color w:val="000"/>
          <w:sz w:val="28"/>
          <w:szCs w:val="28"/>
        </w:rPr>
        <w:t xml:space="preserve">第三篇：工程造价工作总结</w:t>
      </w:r>
    </w:p>
    <w:p>
      <w:pPr>
        <w:ind w:left="0" w:right="0" w:firstLine="560"/>
        <w:spacing w:before="450" w:after="450" w:line="312" w:lineRule="auto"/>
      </w:pPr>
      <w:r>
        <w:rPr>
          <w:rFonts w:ascii="宋体" w:hAnsi="宋体" w:eastAsia="宋体" w:cs="宋体"/>
          <w:color w:val="000"/>
          <w:sz w:val="28"/>
          <w:szCs w:val="28"/>
        </w:rPr>
        <w:t xml:space="preserve">第四篇：工程造价工作总结</w:t>
      </w:r>
    </w:p>
    <w:p>
      <w:pPr>
        <w:ind w:left="0" w:right="0" w:firstLine="560"/>
        <w:spacing w:before="450" w:after="450" w:line="312" w:lineRule="auto"/>
      </w:pPr>
      <w:r>
        <w:rPr>
          <w:rFonts w:ascii="宋体" w:hAnsi="宋体" w:eastAsia="宋体" w:cs="宋体"/>
          <w:color w:val="000"/>
          <w:sz w:val="28"/>
          <w:szCs w:val="28"/>
        </w:rPr>
        <w:t xml:space="preserve">第：工程造价工作总结11更多相关范文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第一篇：初级职称评审资料---专业技术工作总结(工程造价专业)专业技术工作总结本人从****年**月参加工作以来，在工程咨询单位从事造价工作。在工作中，认真学习建筑相关专业技术知识，在实践中努力运用 “新技术、新工艺、新材料”，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政治上，我时刻以一名优秀共产党员的标准严格要求自己，积极参加各项政治活动，自觉学习政治理论，尤其注重对“三个代表”重要思想的学习，努力加强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 — 1 —展措施建言献策。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 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w:t>
      </w:r>
    </w:p>
    <w:p>
      <w:pPr>
        <w:ind w:left="0" w:right="0" w:firstLine="560"/>
        <w:spacing w:before="450" w:after="450" w:line="312" w:lineRule="auto"/>
      </w:pPr>
      <w:r>
        <w:rPr>
          <w:rFonts w:ascii="宋体" w:hAnsi="宋体" w:eastAsia="宋体" w:cs="宋体"/>
          <w:color w:val="000"/>
          <w:sz w:val="28"/>
          <w:szCs w:val="28"/>
        </w:rPr>
        <w:t xml:space="preserve">④对计算结果的计量单位进行调整，使之与定额中相应的分部分项工程的计量单位保持一致。</w:t>
      </w:r>
    </w:p>
    <w:p>
      <w:pPr>
        <w:ind w:left="0" w:right="0" w:firstLine="560"/>
        <w:spacing w:before="450" w:after="450" w:line="312" w:lineRule="auto"/>
      </w:pPr>
      <w:r>
        <w:rPr>
          <w:rFonts w:ascii="宋体" w:hAnsi="宋体" w:eastAsia="宋体" w:cs="宋体"/>
          <w:color w:val="000"/>
          <w:sz w:val="28"/>
          <w:szCs w:val="28"/>
        </w:rPr>
        <w:t xml:space="preserve">（4）套用预算单价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第二篇：专业技术工作总结(造价)专业技术工作总结本人1990年7月毕业于福州商业学校财会专业，1990年8月至1991年5月在福州文化用品批发公司担任主办会计，从事会计工作。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202_年3月起被任命为工程部造价科科长一职。回顾过去，自己工作19年以来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的领导，认真学习***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202_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202_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202_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202_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202_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202_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士兴（福建）钢结构有限公司王榕军</w:t>
      </w:r>
    </w:p>
    <w:p>
      <w:pPr>
        <w:ind w:left="0" w:right="0" w:firstLine="560"/>
        <w:spacing w:before="450" w:after="450" w:line="312" w:lineRule="auto"/>
      </w:pPr>
      <w:r>
        <w:rPr>
          <w:rFonts w:ascii="宋体" w:hAnsi="宋体" w:eastAsia="宋体" w:cs="宋体"/>
          <w:color w:val="000"/>
          <w:sz w:val="28"/>
          <w:szCs w:val="28"/>
        </w:rPr>
        <w:t xml:space="preserve">第三篇：工程造价工作总结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 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w:t>
      </w:r>
    </w:p>
    <w:p>
      <w:pPr>
        <w:ind w:left="0" w:right="0" w:firstLine="560"/>
        <w:spacing w:before="450" w:after="450" w:line="312" w:lineRule="auto"/>
      </w:pPr>
      <w:r>
        <w:rPr>
          <w:rFonts w:ascii="宋体" w:hAnsi="宋体" w:eastAsia="宋体" w:cs="宋体"/>
          <w:color w:val="000"/>
          <w:sz w:val="28"/>
          <w:szCs w:val="28"/>
        </w:rPr>
        <w:t xml:space="preserve">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第四篇：工程造价工作总结工程造价工作总结</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斗转星移，时光飞逝。不知不觉踏上工作岗位已有四年多的时间了，这四年多，忙碌而又充实。通过这四年的学习，对造价工作也有了更深刻的理解。回顾这202_年到202_年的工作，现总结如下：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心得体会。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总之，在今后的工作中，我将不断的总结与反省，不断地鞭策自己并充实能量，提高自身素质与业务水平，以适应时代和企业的发展，与公司共同进步、共同成长。山西潞安容海发电有限责任公司白龙</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560"/>
        <w:spacing w:before="450" w:after="450" w:line="312" w:lineRule="auto"/>
      </w:pPr>
      <w:r>
        <w:rPr>
          <w:rFonts w:ascii="宋体" w:hAnsi="宋体" w:eastAsia="宋体" w:cs="宋体"/>
          <w:color w:val="000"/>
          <w:sz w:val="28"/>
          <w:szCs w:val="28"/>
        </w:rPr>
        <w:t xml:space="preserve">第：工程造价工作总结11业务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w:t>
      </w:r>
    </w:p>
    <w:p>
      <w:pPr>
        <w:ind w:left="0" w:right="0" w:firstLine="560"/>
        <w:spacing w:before="450" w:after="450" w:line="312" w:lineRule="auto"/>
      </w:pPr>
      <w:r>
        <w:rPr>
          <w:rFonts w:ascii="宋体" w:hAnsi="宋体" w:eastAsia="宋体" w:cs="宋体"/>
          <w:color w:val="000"/>
          <w:sz w:val="28"/>
          <w:szCs w:val="28"/>
        </w:rPr>
        <w:t xml:space="preserve">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 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w:t>
      </w:r>
    </w:p>
    <w:p>
      <w:pPr>
        <w:ind w:left="0" w:right="0" w:firstLine="560"/>
        <w:spacing w:before="450" w:after="450" w:line="312" w:lineRule="auto"/>
      </w:pPr>
      <w:r>
        <w:rPr>
          <w:rFonts w:ascii="宋体" w:hAnsi="宋体" w:eastAsia="宋体" w:cs="宋体"/>
          <w:color w:val="000"/>
          <w:sz w:val="28"/>
          <w:szCs w:val="28"/>
        </w:rPr>
        <w:t xml:space="preserve">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w:t>
      </w:r>
    </w:p>
    <w:p>
      <w:pPr>
        <w:ind w:left="0" w:right="0" w:firstLine="560"/>
        <w:spacing w:before="450" w:after="450" w:line="312" w:lineRule="auto"/>
      </w:pPr>
      <w:r>
        <w:rPr>
          <w:rFonts w:ascii="宋体" w:hAnsi="宋体" w:eastAsia="宋体" w:cs="宋体"/>
          <w:color w:val="000"/>
          <w:sz w:val="28"/>
          <w:szCs w:val="28"/>
        </w:rPr>
        <w:t xml:space="preserve">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二零一一年八月二日</w:t>
      </w:r>
    </w:p>
    <w:p>
      <w:pPr>
        <w:ind w:left="0" w:right="0" w:firstLine="560"/>
        <w:spacing w:before="450" w:after="450" w:line="312" w:lineRule="auto"/>
      </w:pPr>
      <w:r>
        <w:rPr>
          <w:rFonts w:ascii="宋体" w:hAnsi="宋体" w:eastAsia="宋体" w:cs="宋体"/>
          <w:color w:val="000"/>
          <w:sz w:val="28"/>
          <w:szCs w:val="28"/>
        </w:rPr>
        <w:t xml:space="preserve">j小编推荐其他文章：</w:t>
      </w:r>
    </w:p>
    <w:p>
      <w:pPr>
        <w:ind w:left="0" w:right="0" w:firstLine="560"/>
        <w:spacing w:before="450" w:after="450" w:line="312" w:lineRule="auto"/>
      </w:pPr>
      <w:r>
        <w:rPr>
          <w:rFonts w:ascii="宋体" w:hAnsi="宋体" w:eastAsia="宋体" w:cs="宋体"/>
          <w:color w:val="000"/>
          <w:sz w:val="28"/>
          <w:szCs w:val="28"/>
        </w:rPr>
        <w:t xml:space="preserve">工程造价工作的总结和思考</w:t>
      </w:r>
    </w:p>
    <w:p>
      <w:pPr>
        <w:ind w:left="0" w:right="0" w:firstLine="560"/>
        <w:spacing w:before="450" w:after="450" w:line="312" w:lineRule="auto"/>
      </w:pPr>
      <w:r>
        <w:rPr>
          <w:rFonts w:ascii="宋体" w:hAnsi="宋体" w:eastAsia="宋体" w:cs="宋体"/>
          <w:color w:val="000"/>
          <w:sz w:val="28"/>
          <w:szCs w:val="28"/>
        </w:rPr>
        <w:t xml:space="preserve">工程造价人员工作总结</w:t>
      </w:r>
    </w:p>
    <w:p>
      <w:pPr>
        <w:ind w:left="0" w:right="0" w:firstLine="560"/>
        <w:spacing w:before="450" w:after="450" w:line="312" w:lineRule="auto"/>
      </w:pPr>
      <w:r>
        <w:rPr>
          <w:rFonts w:ascii="宋体" w:hAnsi="宋体" w:eastAsia="宋体" w:cs="宋体"/>
          <w:color w:val="000"/>
          <w:sz w:val="28"/>
          <w:szCs w:val="28"/>
        </w:rPr>
        <w:t xml:space="preserve">工程造价办公室202_年度工作总结</w:t>
      </w:r>
    </w:p>
    <w:p>
      <w:pPr>
        <w:ind w:left="0" w:right="0" w:firstLine="560"/>
        <w:spacing w:before="450" w:after="450" w:line="312" w:lineRule="auto"/>
      </w:pPr>
      <w:r>
        <w:rPr>
          <w:rFonts w:ascii="宋体" w:hAnsi="宋体" w:eastAsia="宋体" w:cs="宋体"/>
          <w:color w:val="000"/>
          <w:sz w:val="28"/>
          <w:szCs w:val="28"/>
        </w:rPr>
        <w:t xml:space="preserve">工程造价办公室202_年度工作总结</w:t>
      </w:r>
    </w:p>
    <w:p>
      <w:pPr>
        <w:ind w:left="0" w:right="0" w:firstLine="560"/>
        <w:spacing w:before="450" w:after="450" w:line="312" w:lineRule="auto"/>
      </w:pPr>
      <w:r>
        <w:rPr>
          <w:rFonts w:ascii="宋体" w:hAnsi="宋体" w:eastAsia="宋体" w:cs="宋体"/>
          <w:color w:val="000"/>
          <w:sz w:val="28"/>
          <w:szCs w:val="28"/>
        </w:rPr>
        <w:t xml:space="preserve">工程造价、建筑工程技术专业</w:t>
      </w:r>
    </w:p>
    <w:p>
      <w:pPr>
        <w:ind w:left="0" w:right="0" w:firstLine="560"/>
        <w:spacing w:before="450" w:after="450" w:line="312" w:lineRule="auto"/>
      </w:pPr>
      <w:r>
        <w:rPr>
          <w:rFonts w:ascii="宋体" w:hAnsi="宋体" w:eastAsia="宋体" w:cs="宋体"/>
          <w:color w:val="000"/>
          <w:sz w:val="28"/>
          <w:szCs w:val="28"/>
        </w:rPr>
        <w:t xml:space="preserve">第2篇：工程造价专业技术工作总结</w:t>
      </w:r>
    </w:p>
    <w:p>
      <w:pPr>
        <w:ind w:left="0" w:right="0" w:firstLine="560"/>
        <w:spacing w:before="450" w:after="450" w:line="312" w:lineRule="auto"/>
      </w:pPr>
      <w:r>
        <w:rPr>
          <w:rFonts w:ascii="宋体" w:hAnsi="宋体" w:eastAsia="宋体" w:cs="宋体"/>
          <w:color w:val="000"/>
          <w:sz w:val="28"/>
          <w:szCs w:val="28"/>
        </w:rPr>
        <w:t xml:space="preserve">篇一：工程造价专业技术工作总结20148.27审 工程造价专业技术工作总结</w:t>
      </w:r>
    </w:p>
    <w:p>
      <w:pPr>
        <w:ind w:left="0" w:right="0" w:firstLine="560"/>
        <w:spacing w:before="450" w:after="450" w:line="312" w:lineRule="auto"/>
      </w:pPr>
      <w:r>
        <w:rPr>
          <w:rFonts w:ascii="宋体" w:hAnsi="宋体" w:eastAsia="宋体" w:cs="宋体"/>
          <w:color w:val="000"/>
          <w:sz w:val="28"/>
          <w:szCs w:val="28"/>
        </w:rPr>
        <w:t xml:space="preserve">本人于1979年招工进入岳西县建安公司工作。1986年至1988年在合工大安徽建筑分校中专班施工管理专业学习结业。回公司后任质量安全员、质安科长.、生产科长、公司副经理。一直从事工程建设施工管理和公司的生产技术管理工作。1993年12月经评审取得助理工程师资格证。1997年在省建设厅干部中专班施工管理专业毕业。任项目经理。202_年6月毕业于华中科技大学工程造价管理专业，同年通过考试取得全国造价员资格。一直从事建筑工程施工管理、工程预、结算和公司招投标工作。被评为助理工程师以来，自己在专业技术工作中，不断钻研，勇于实践，开拓进取，出色完成了多项建筑工程施工和预、结算工作。对进施工技术进行公关研究，同时加大施工现场安全、质量管理工作，现将自己近六年来的专业技术工作总结如下。 202_年7月，我到岳西县东鑫建筑工程有限公司进行施工预算工作。202_年初正式被聘为公司副经理，分管预、结算和投标管理。 在制定投标时，认真制订投标方案，及时了解市场行情，结合自身施工水平对所涉及的工程施工用材料（包括新材料新设备的价格、施工工艺等）进行市场调研工作，解决了大量预算中量价确定的疑难问题，从事工程造价工作以来，我始终坚持学中干、干中学，在这个竞争激烈的市场经济大潮中，如何求生存、求发展是摆在我们每个企业和个人面前的一个重要课题。市场既要求我们具有丰富的文化素质，也要求我们具备强烈的市场竞争意识。在工程建设方面，除了抓好工程质量，最重要的是价格，尽可能多地为社会生产出优质优价工程。因此，如何提高工程质量、降低工程成本，提高工程投资效益，是我们每个工程技术人员应尽的责任。下面就我几年来的工作谈谈这方面的体会。 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 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质量、成本、工期相结合)综合效益观念。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二、强化工程设计是有效控制工程质量、降低工程造价的前提 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平面布置及装修标准全部应确定，这些在建筑工程中占工程总造价75%-95%。在技术设计阶段，只是对工程设计的合理性、可行性进行确定，而这一部分对工程造价的影响只占工程总造价的35%-75%；在施工图设计阶段，影晌项目投资的可能性为5%-35%。很显然，项目技资控制的关键在于施工前的投资决策和设计阶段。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还要指出，要有效地控制工程造价，应从组织、技术、经济、合同与信息管理等多方面采取措施，但是技术与经济相结合是控制工程造价最为有效的手段。长期以来，在我国工程建设领域，技术与经济相分离，难以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 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取公开招标或邀请招标，杜绝议标或变相议标。实践证明，凡是先开工后定价的工程多半工程造价居高不下。</w:t>
      </w:r>
    </w:p>
    <w:p>
      <w:pPr>
        <w:ind w:left="0" w:right="0" w:firstLine="560"/>
        <w:spacing w:before="450" w:after="450" w:line="312" w:lineRule="auto"/>
      </w:pPr>
      <w:r>
        <w:rPr>
          <w:rFonts w:ascii="宋体" w:hAnsi="宋体" w:eastAsia="宋体" w:cs="宋体"/>
          <w:color w:val="000"/>
          <w:sz w:val="28"/>
          <w:szCs w:val="28"/>
        </w:rPr>
        <w:t xml:space="preserve">四、竣工结算是有效控制工程造价的关键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五、清单编制过程中应注意的问题</w:t>
      </w:r>
    </w:p>
    <w:p>
      <w:pPr>
        <w:ind w:left="0" w:right="0" w:firstLine="560"/>
        <w:spacing w:before="450" w:after="450" w:line="312" w:lineRule="auto"/>
      </w:pPr>
      <w:r>
        <w:rPr>
          <w:rFonts w:ascii="宋体" w:hAnsi="宋体" w:eastAsia="宋体" w:cs="宋体"/>
          <w:color w:val="000"/>
          <w:sz w:val="28"/>
          <w:szCs w:val="28"/>
        </w:rPr>
        <w:t xml:space="preserve">1、土方运距问题，如果是业主指定的取土、弃土地点给出运距，否则在招标文件中注明，取土、弃土地点由投标方自己定。项目特征不用描述。篇二：初级职称评审资料---专业技术工作总结(工程造价专业) 专业技术工作总结</w:t>
      </w:r>
    </w:p>
    <w:p>
      <w:pPr>
        <w:ind w:left="0" w:right="0" w:firstLine="560"/>
        <w:spacing w:before="450" w:after="450" w:line="312" w:lineRule="auto"/>
      </w:pPr>
      <w:r>
        <w:rPr>
          <w:rFonts w:ascii="宋体" w:hAnsi="宋体" w:eastAsia="宋体" w:cs="宋体"/>
          <w:color w:val="000"/>
          <w:sz w:val="28"/>
          <w:szCs w:val="28"/>
        </w:rPr>
        <w:t xml:space="preserve">本人从****年**月参加工作以来，在工程咨询单位从事造价工作。在工作中，认真学习建筑相关专业技术知识，在实践中努力运用 “新技术、新工艺、新材料”，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政治上，我时刻以一名优秀共产党员的标准严格要求自己，积极参加各项政治活动，自觉学习政治理论，尤其注重对“三个代表”重要思想的学习，努力加强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 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 （1)准备资料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 （2）熟悉施工图纸，了解施工现场 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 ①根据工程内容和定额项目，列出计算工程量的分部分项工程。 ②列出计算式。预算项目确定后，就可根据施工图纸所示的部位、尺寸和数量，按照一定的顺序，列出工程量计算式，并列出工程量计算表。 ③进行计算。计算式全部列出后，就可以按照顺序逐式进行计算，并核对检查无误后把计算结果填入计算表内。 ④对计算结果的计量单位进行调整，使之与定额中相应的分部分项工程的计量单位保持一致。 （4）套用预算单价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 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篇三：工程造价专业技术工作总结 工程造价专业技术工作总结</w:t>
      </w:r>
    </w:p>
    <w:p>
      <w:pPr>
        <w:ind w:left="0" w:right="0" w:firstLine="560"/>
        <w:spacing w:before="450" w:after="450" w:line="312" w:lineRule="auto"/>
      </w:pPr>
      <w:r>
        <w:rPr>
          <w:rFonts w:ascii="宋体" w:hAnsi="宋体" w:eastAsia="宋体" w:cs="宋体"/>
          <w:color w:val="000"/>
          <w:sz w:val="28"/>
          <w:szCs w:val="28"/>
        </w:rPr>
        <w:t xml:space="preserve">本人于1979年招工进入岳西县建安公司工作。1986年至1988年在合工大安徽建筑分校中专班施工管理专业学习结业。回公司后任质量安全员、质安科长.、生产科长、公司副经理。一直从事工程建设施工管理和公司的生产技术管理工作。1993年12月经评审取得助理工程师资格证。1997年在省建设厅干部中专班施工管理专业毕业。任项目经理。202_年6月毕业于华中科技大学工程造价管理专业，同年通过考试取得全国造价员资格。一直从事建筑工程施工管理、工程预、结算和公司招投标工作。被评为助理工程师以来，自己在专业技术工作中，不断钻研，勇于实践，开拓进取，出色完成了多项建筑工程施工和预、结算工作。对进施工技术进行公关研究，同时加大施工现场安全、质量管理工作，现将自己近六年来的专业技术工作总结如下。 202_年7月，我到岳西县东鑫建筑工程有限公司进行施工预算工作。202_年初正式被聘为公司副经理，分管预、结算和投标管理。 在制定投标时，认真制订投标方案，及时了解市场行情，结合自身施工水平对所涉及的工程施工用材料（包括新材料新设备的价格、施工工艺等）进行市场调研工作，解决了大量预算中量价确定的疑难问题，从事工程造价工作以来，我始终坚持学中干、干中学，在这个竞争激烈的市场经济大潮中，如何求生存、求发展是摆在我们每个企业和个人面前的一个重要课题。市场既要求我们具有丰富的文化素质，也要求我们具备强烈的市场竞争意识。在工程建设方面，除了抓好工程质量，最重要的是价格，尽可能多地为社会生产出优质优价工程。因此，如何提高工程质量、降低工程成本，提高工程投资效益，是我们每个工程技术人员应尽的责任。下面就我几年来的工作谈谈这方面的体会。 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 工程质量的形成受到所有参加工程项目施工的管理技术干部、操作人员、服务人员共同作用，他们是形成工程质量的主要因素。因此要控制施工质量，就要培训、优选施工人员，提高他们的素质。 首先应提高他们的质量意识。按照全面质量管理的观点，施工人员应当树立五大观念；质量第一的观念、预控为主的观念、为用户服务的观念、用数据说话的观念以及社会效益、企业效益(质量、成本、工期相结合)综合效益观念。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二、强化工程设计是有效控制工程质量、降低工程造价的前提 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平面布置及装修标准全部应确定，这些在建筑工程中占工程总造价75%-95%。在技术设计阶段，只是对工程设计的合理性、可行性进行确定，而这一部分对工程造价的影响只占工程总造价的35%-75%；在施工图设计阶段，影晌项目投资的可能性为5%-35%。很显然，项目技资控制的关键在于施工前的投资决策和设计阶段。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还要指出，要有效地控制工程造价，应从组织、技术、经济、合同与信息管理等多方面采取措施，但是技术与经济相结合是控制工程造价最为有效的手段。长期以来，在我国工程建设领域，技术与经济相分离，难以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 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取公开招标或邀请招标，杜绝议标或变相议标。实践证明，凡是先开工后定价的工程多半工程造价居高不下。</w:t>
      </w:r>
    </w:p>
    <w:p>
      <w:pPr>
        <w:ind w:left="0" w:right="0" w:firstLine="560"/>
        <w:spacing w:before="450" w:after="450" w:line="312" w:lineRule="auto"/>
      </w:pPr>
      <w:r>
        <w:rPr>
          <w:rFonts w:ascii="宋体" w:hAnsi="宋体" w:eastAsia="宋体" w:cs="宋体"/>
          <w:color w:val="000"/>
          <w:sz w:val="28"/>
          <w:szCs w:val="28"/>
        </w:rPr>
        <w:t xml:space="preserve">四、竣工结算是有效控制工程造价的关键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五、清单编制过程中应注意的问题</w:t>
      </w:r>
    </w:p>
    <w:p>
      <w:pPr>
        <w:ind w:left="0" w:right="0" w:firstLine="560"/>
        <w:spacing w:before="450" w:after="450" w:line="312" w:lineRule="auto"/>
      </w:pPr>
      <w:r>
        <w:rPr>
          <w:rFonts w:ascii="宋体" w:hAnsi="宋体" w:eastAsia="宋体" w:cs="宋体"/>
          <w:color w:val="000"/>
          <w:sz w:val="28"/>
          <w:szCs w:val="28"/>
        </w:rPr>
        <w:t xml:space="preserve">1、土方运距问题，如果是业主指定的取土、弃土地点给出运距，否则在招标文件中注明，取土、弃土地点由投标方自己定。项目特征不用描述。</w:t>
      </w:r>
    </w:p>
    <w:p>
      <w:pPr>
        <w:ind w:left="0" w:right="0" w:firstLine="560"/>
        <w:spacing w:before="450" w:after="450" w:line="312" w:lineRule="auto"/>
      </w:pPr>
      <w:r>
        <w:rPr>
          <w:rFonts w:ascii="宋体" w:hAnsi="宋体" w:eastAsia="宋体" w:cs="宋体"/>
          <w:color w:val="000"/>
          <w:sz w:val="28"/>
          <w:szCs w:val="28"/>
        </w:rPr>
        <w:t xml:space="preserve">2、砌筑要分清不同砂浆标号、砖的品种</w:t>
      </w:r>
    </w:p>
    <w:p>
      <w:pPr>
        <w:ind w:left="0" w:right="0" w:firstLine="560"/>
        <w:spacing w:before="450" w:after="450" w:line="312" w:lineRule="auto"/>
      </w:pPr>
      <w:r>
        <w:rPr>
          <w:rFonts w:ascii="宋体" w:hAnsi="宋体" w:eastAsia="宋体" w:cs="宋体"/>
          <w:color w:val="000"/>
          <w:sz w:val="28"/>
          <w:szCs w:val="28"/>
        </w:rPr>
        <w:t xml:space="preserve">3、混凝土如有超高，要将超高项目按不同标高列明，便于投标单位将超高费计入综合单价。</w:t>
      </w:r>
    </w:p>
    <w:p>
      <w:pPr>
        <w:ind w:left="0" w:right="0" w:firstLine="560"/>
        <w:spacing w:before="450" w:after="450" w:line="312" w:lineRule="auto"/>
      </w:pPr>
      <w:r>
        <w:rPr>
          <w:rFonts w:ascii="宋体" w:hAnsi="宋体" w:eastAsia="宋体" w:cs="宋体"/>
          <w:color w:val="000"/>
          <w:sz w:val="28"/>
          <w:szCs w:val="28"/>
        </w:rPr>
        <w:t xml:space="preserve">4、钢筋计量单位是小数点后3位，门窗按樘、其他按小数点后两位。</w:t>
      </w:r>
    </w:p>
    <w:p>
      <w:pPr>
        <w:ind w:left="0" w:right="0" w:firstLine="560"/>
        <w:spacing w:before="450" w:after="450" w:line="312" w:lineRule="auto"/>
      </w:pPr>
      <w:r>
        <w:rPr>
          <w:rFonts w:ascii="宋体" w:hAnsi="宋体" w:eastAsia="宋体" w:cs="宋体"/>
          <w:color w:val="000"/>
          <w:sz w:val="28"/>
          <w:szCs w:val="28"/>
        </w:rPr>
        <w:t xml:space="preserve">5、地沟按米（盖板另列）、窗台板按米、保温按平方米、压顶按米。</w:t>
      </w:r>
    </w:p>
    <w:p>
      <w:pPr>
        <w:ind w:left="0" w:right="0" w:firstLine="560"/>
        <w:spacing w:before="450" w:after="450" w:line="312" w:lineRule="auto"/>
      </w:pPr>
      <w:r>
        <w:rPr>
          <w:rFonts w:ascii="宋体" w:hAnsi="宋体" w:eastAsia="宋体" w:cs="宋体"/>
          <w:color w:val="000"/>
          <w:sz w:val="28"/>
          <w:szCs w:val="28"/>
        </w:rPr>
        <w:t xml:space="preserve">6、商品混凝土项目标明含泵送、运输.</w:t>
      </w:r>
    </w:p>
    <w:p>
      <w:pPr>
        <w:ind w:left="0" w:right="0" w:firstLine="560"/>
        <w:spacing w:before="450" w:after="450" w:line="312" w:lineRule="auto"/>
      </w:pPr>
      <w:r>
        <w:rPr>
          <w:rFonts w:ascii="宋体" w:hAnsi="宋体" w:eastAsia="宋体" w:cs="宋体"/>
          <w:color w:val="000"/>
          <w:sz w:val="28"/>
          <w:szCs w:val="28"/>
        </w:rPr>
        <w:t xml:space="preserve">7、上人屋面的楼面、保温、防水要分开列项,不能图简单列成一项</w:t>
      </w:r>
    </w:p>
    <w:p>
      <w:pPr>
        <w:ind w:left="0" w:right="0" w:firstLine="560"/>
        <w:spacing w:before="450" w:after="450" w:line="312" w:lineRule="auto"/>
      </w:pPr>
      <w:r>
        <w:rPr>
          <w:rFonts w:ascii="宋体" w:hAnsi="宋体" w:eastAsia="宋体" w:cs="宋体"/>
          <w:color w:val="000"/>
          <w:sz w:val="28"/>
          <w:szCs w:val="28"/>
        </w:rPr>
        <w:t xml:space="preserve">8、对于一些非甲方供料的材料,材质不能确定的，要列暂定材料价格表，（主要是装饰材料、安装工程的主材等），但要明确待实际施工时由甲方认质认价予以调整。这样便于投标单位计取保管费、检验试验费及计取管理费和利润等。具体怎么调价可以和业主商量，价格变化是否只调价差还是相应调整（利润、管理费、规费等）</w:t>
      </w:r>
    </w:p>
    <w:p>
      <w:pPr>
        <w:ind w:left="0" w:right="0" w:firstLine="560"/>
        <w:spacing w:before="450" w:after="450" w:line="312" w:lineRule="auto"/>
      </w:pPr>
      <w:r>
        <w:rPr>
          <w:rFonts w:ascii="宋体" w:hAnsi="宋体" w:eastAsia="宋体" w:cs="宋体"/>
          <w:color w:val="000"/>
          <w:sz w:val="28"/>
          <w:szCs w:val="28"/>
        </w:rPr>
        <w:t xml:space="preserve">9、清单规定的计量单位不能改的（比如钢丝网按吨，不能按平方米；压顶按米不能按立方米）</w:t>
      </w:r>
    </w:p>
    <w:p>
      <w:pPr>
        <w:ind w:left="0" w:right="0" w:firstLine="560"/>
        <w:spacing w:before="450" w:after="450" w:line="312" w:lineRule="auto"/>
      </w:pPr>
      <w:r>
        <w:rPr>
          <w:rFonts w:ascii="宋体" w:hAnsi="宋体" w:eastAsia="宋体" w:cs="宋体"/>
          <w:color w:val="000"/>
          <w:sz w:val="28"/>
          <w:szCs w:val="28"/>
        </w:rPr>
        <w:t xml:space="preserve">10、项目特征描述要分行显示，比较好</w:t>
      </w:r>
    </w:p>
    <w:p>
      <w:pPr>
        <w:ind w:left="0" w:right="0" w:firstLine="560"/>
        <w:spacing w:before="450" w:after="450" w:line="312" w:lineRule="auto"/>
      </w:pPr>
      <w:r>
        <w:rPr>
          <w:rFonts w:ascii="宋体" w:hAnsi="宋体" w:eastAsia="宋体" w:cs="宋体"/>
          <w:color w:val="000"/>
          <w:sz w:val="28"/>
          <w:szCs w:val="28"/>
        </w:rPr>
        <w:t xml:space="preserve">11表单输出要按清单顺序、要有a、b、c等,比较规范.</w:t>
      </w:r>
    </w:p>
    <w:p>
      <w:pPr>
        <w:ind w:left="0" w:right="0" w:firstLine="560"/>
        <w:spacing w:before="450" w:after="450" w:line="312" w:lineRule="auto"/>
      </w:pPr>
      <w:r>
        <w:rPr>
          <w:rFonts w:ascii="宋体" w:hAnsi="宋体" w:eastAsia="宋体" w:cs="宋体"/>
          <w:color w:val="000"/>
          <w:sz w:val="28"/>
          <w:szCs w:val="28"/>
        </w:rPr>
        <w:t xml:space="preserve">12、不可以因为麻烦，自己编制清单项目</w:t>
      </w:r>
    </w:p>
    <w:p>
      <w:pPr>
        <w:ind w:left="0" w:right="0" w:firstLine="560"/>
        <w:spacing w:before="450" w:after="450" w:line="312" w:lineRule="auto"/>
      </w:pPr>
      <w:r>
        <w:rPr>
          <w:rFonts w:ascii="宋体" w:hAnsi="宋体" w:eastAsia="宋体" w:cs="宋体"/>
          <w:color w:val="000"/>
          <w:sz w:val="28"/>
          <w:szCs w:val="28"/>
        </w:rPr>
        <w:t xml:space="preserve">13、三级钢钢筋要注明，和二级钢筋不同，要注意。</w:t>
      </w:r>
    </w:p>
    <w:p>
      <w:pPr>
        <w:ind w:left="0" w:right="0" w:firstLine="560"/>
        <w:spacing w:before="450" w:after="450" w:line="312" w:lineRule="auto"/>
      </w:pPr>
      <w:r>
        <w:rPr>
          <w:rFonts w:ascii="宋体" w:hAnsi="宋体" w:eastAsia="宋体" w:cs="宋体"/>
          <w:color w:val="000"/>
          <w:sz w:val="28"/>
          <w:szCs w:val="28"/>
        </w:rPr>
        <w:t xml:space="preserve">14、所有会影响清单项目报价的因素均有考虑。</w:t>
      </w:r>
    </w:p>
    <w:p>
      <w:pPr>
        <w:ind w:left="0" w:right="0" w:firstLine="560"/>
        <w:spacing w:before="450" w:after="450" w:line="312" w:lineRule="auto"/>
      </w:pPr>
      <w:r>
        <w:rPr>
          <w:rFonts w:ascii="宋体" w:hAnsi="宋体" w:eastAsia="宋体" w:cs="宋体"/>
          <w:color w:val="000"/>
          <w:sz w:val="28"/>
          <w:szCs w:val="28"/>
        </w:rPr>
        <w:t xml:space="preserve">六、对工程量清单计价的审核</w:t>
      </w:r>
    </w:p>
    <w:p>
      <w:pPr>
        <w:ind w:left="0" w:right="0" w:firstLine="560"/>
        <w:spacing w:before="450" w:after="450" w:line="312" w:lineRule="auto"/>
      </w:pPr>
      <w:r>
        <w:rPr>
          <w:rFonts w:ascii="宋体" w:hAnsi="宋体" w:eastAsia="宋体" w:cs="宋体"/>
          <w:color w:val="000"/>
          <w:sz w:val="28"/>
          <w:szCs w:val="28"/>
        </w:rPr>
        <w:t xml:space="preserve">1、检查实行清单计价工程的合规性； 7</w:t>
      </w:r>
    </w:p>
    <w:p>
      <w:pPr>
        <w:ind w:left="0" w:right="0" w:firstLine="560"/>
        <w:spacing w:before="450" w:after="450" w:line="312" w:lineRule="auto"/>
      </w:pPr>
      <w:r>
        <w:rPr>
          <w:rFonts w:ascii="宋体" w:hAnsi="宋体" w:eastAsia="宋体" w:cs="宋体"/>
          <w:color w:val="000"/>
          <w:sz w:val="28"/>
          <w:szCs w:val="28"/>
        </w:rPr>
        <w:t xml:space="preserve">2、检查工程实体消耗和措施消耗的工程量清单的准确性、完整性；</w:t>
      </w:r>
    </w:p>
    <w:p>
      <w:pPr>
        <w:ind w:left="0" w:right="0" w:firstLine="560"/>
        <w:spacing w:before="450" w:after="450" w:line="312" w:lineRule="auto"/>
      </w:pPr>
      <w:r>
        <w:rPr>
          <w:rFonts w:ascii="宋体" w:hAnsi="宋体" w:eastAsia="宋体" w:cs="宋体"/>
          <w:color w:val="000"/>
          <w:sz w:val="28"/>
          <w:szCs w:val="28"/>
        </w:rPr>
        <w:t xml:space="preserve">3、检查工程量清单计价是否符合国家清单计价规范要求的“四统一”，即统一项目编码、统一项目名称、统一计量单位和统一工程量计算规则；</w:t>
      </w:r>
    </w:p>
    <w:p>
      <w:pPr>
        <w:ind w:left="0" w:right="0" w:firstLine="560"/>
        <w:spacing w:before="450" w:after="450" w:line="312" w:lineRule="auto"/>
      </w:pPr>
      <w:r>
        <w:rPr>
          <w:rFonts w:ascii="宋体" w:hAnsi="宋体" w:eastAsia="宋体" w:cs="宋体"/>
          <w:color w:val="000"/>
          <w:sz w:val="28"/>
          <w:szCs w:val="28"/>
        </w:rPr>
        <w:t xml:space="preserve">4、检查由投标人编制的工程量清单报价目文件是否响应招标文件；</w:t>
      </w:r>
    </w:p>
    <w:p>
      <w:pPr>
        <w:ind w:left="0" w:right="0" w:firstLine="560"/>
        <w:spacing w:before="450" w:after="450" w:line="312" w:lineRule="auto"/>
      </w:pPr>
      <w:r>
        <w:rPr>
          <w:rFonts w:ascii="宋体" w:hAnsi="宋体" w:eastAsia="宋体" w:cs="宋体"/>
          <w:color w:val="000"/>
          <w:sz w:val="28"/>
          <w:szCs w:val="28"/>
        </w:rPr>
        <w:t xml:space="preserve">5、检查标底的编制是否符合国家清单计价规范。</w:t>
      </w:r>
    </w:p>
    <w:p>
      <w:pPr>
        <w:ind w:left="0" w:right="0" w:firstLine="560"/>
        <w:spacing w:before="450" w:after="450" w:line="312" w:lineRule="auto"/>
      </w:pPr>
      <w:r>
        <w:rPr>
          <w:rFonts w:ascii="宋体" w:hAnsi="宋体" w:eastAsia="宋体" w:cs="宋体"/>
          <w:color w:val="000"/>
          <w:sz w:val="28"/>
          <w:szCs w:val="28"/>
        </w:rPr>
        <w:t xml:space="preserve">七、综合实际，谈几点自己的心得体会</w:t>
      </w:r>
    </w:p>
    <w:p>
      <w:pPr>
        <w:ind w:left="0" w:right="0" w:firstLine="560"/>
        <w:spacing w:before="450" w:after="450" w:line="312" w:lineRule="auto"/>
      </w:pPr>
      <w:r>
        <w:rPr>
          <w:rFonts w:ascii="宋体" w:hAnsi="宋体" w:eastAsia="宋体" w:cs="宋体"/>
          <w:color w:val="000"/>
          <w:sz w:val="28"/>
          <w:szCs w:val="28"/>
        </w:rPr>
        <w:t xml:space="preserve">1、很多预算人员最头疼的事莫过于对材料性能、价格、工艺、品牌等的不了解，特别是项目实施方的造价控制人员，更需要掌握更多的材料方面的知识。我的经验是:预算人员积累这方面的知识太容易了。当一个项目开始以后，会有很多的厂商自己找上门来，并且，他们都是有问必答的，你可以从他们那里学到非常多的知识。或许你会说，厂商来的都是推销人员，他们的专业知识并没有多少。不管他们有多少，对于造价控制人员来说，已经足够了。偶就是在这期间，把所有的厂商资料编制成册，需要的时候就查一下，或者打电话咨询，他们会非常高兴的为你解答。这里有一个最大的好处就是:他们会把竞争对手的产品批的一无是处，而你就可以利用这些免费的信息来打压单价了；</w:t>
      </w:r>
    </w:p>
    <w:p>
      <w:pPr>
        <w:ind w:left="0" w:right="0" w:firstLine="560"/>
        <w:spacing w:before="450" w:after="450" w:line="312" w:lineRule="auto"/>
      </w:pPr>
      <w:r>
        <w:rPr>
          <w:rFonts w:ascii="宋体" w:hAnsi="宋体" w:eastAsia="宋体" w:cs="宋体"/>
          <w:color w:val="000"/>
          <w:sz w:val="28"/>
          <w:szCs w:val="28"/>
        </w:rPr>
        <w:t xml:space="preserve">2、预算这项工作，要求一个心细，不要丢项，也不要重复计算。学会用软件进行预算套价、预算分析、材料分析等工作。对于比较复杂的大型工程，特别是公共建筑工程，结构复杂的那种，需要一定经验，主要是对项目的经验，都要有一些什么项目，要做到不丢项，不多项。也还是需要一定的时间积累的。心细、勤快、知道如何得到自己需要的答案等，如果你做到了，那有三年就可以达到精通。</w:t>
      </w:r>
    </w:p>
    <w:p>
      <w:pPr>
        <w:ind w:left="0" w:right="0" w:firstLine="560"/>
        <w:spacing w:before="450" w:after="450" w:line="312" w:lineRule="auto"/>
      </w:pPr>
      <w:r>
        <w:rPr>
          <w:rFonts w:ascii="宋体" w:hAnsi="宋体" w:eastAsia="宋体" w:cs="宋体"/>
          <w:color w:val="000"/>
          <w:sz w:val="28"/>
          <w:szCs w:val="28"/>
        </w:rPr>
        <w:t xml:space="preserve">3、千万要虚心，找一线工人(小包工)请教，以便成本的测算。学会用不同种计量单位统计用量。</w:t>
      </w:r>
    </w:p>
    <w:p>
      <w:pPr>
        <w:ind w:left="0" w:right="0" w:firstLine="560"/>
        <w:spacing w:before="450" w:after="450" w:line="312" w:lineRule="auto"/>
      </w:pPr>
      <w:r>
        <w:rPr>
          <w:rFonts w:ascii="宋体" w:hAnsi="宋体" w:eastAsia="宋体" w:cs="宋体"/>
          <w:color w:val="000"/>
          <w:sz w:val="28"/>
          <w:szCs w:val="28"/>
        </w:rPr>
        <w:t xml:space="preserve">4、人工费单价应该在招标过程中确认，不要留缺口。掌握了施工工艺、材料价格确认方法、人工费的确认方法，则你的预算就会是一份好的预算。招标过程中把该确认的都确认下来只有一种可能，就是你以前就精心准备了一番了，能够立即拿出成型的东西，否则到时候人家催你就把你催没魂了。</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工程建设作出应有的贡献！</w:t>
      </w:r>
    </w:p>
    <w:p>
      <w:pPr>
        <w:ind w:left="0" w:right="0" w:firstLine="560"/>
        <w:spacing w:before="450" w:after="450" w:line="312" w:lineRule="auto"/>
      </w:pPr>
      <w:r>
        <w:rPr>
          <w:rFonts w:ascii="宋体" w:hAnsi="宋体" w:eastAsia="宋体" w:cs="宋体"/>
          <w:color w:val="000"/>
          <w:sz w:val="28"/>
          <w:szCs w:val="28"/>
        </w:rPr>
        <w:t xml:space="preserve">第3篇：工程造价专业技术工作总结</w:t>
      </w:r>
    </w:p>
    <w:p>
      <w:pPr>
        <w:ind w:left="0" w:right="0" w:firstLine="560"/>
        <w:spacing w:before="450" w:after="450" w:line="312" w:lineRule="auto"/>
      </w:pPr>
      <w:r>
        <w:rPr>
          <w:rFonts w:ascii="宋体" w:hAnsi="宋体" w:eastAsia="宋体" w:cs="宋体"/>
          <w:color w:val="000"/>
          <w:sz w:val="28"/>
          <w:szCs w:val="28"/>
        </w:rPr>
        <w:t xml:space="preserve">工程造价专业技术工作总结? 本人于1979年招工进入岳西县建安公司工作。1986年至1988年在合工大安徽建筑分校中专班施工管理专业学习结业。回公司后任质量安全员、质安科长.、生产科长、公司副经理。一直从事工程建设施工管理和公司的生产技术管理工作。1993年12月经评审取得助理工程师资格证。1997年在省建设厅干部中专班施工管理专业毕业。任项目经理。202_年6月毕业于华中科技大学工程造价管理专业，同年通过考试取得全国造价员资格。一直从事建筑工程施工管理、工程预、结算和公司招投标工作。被评为助理工程师以来，自己在专业技术工作中，不断钻研，勇于实践，开拓进取，出色完成了多项建筑工程施工和预、结算工作。对进施工技术进行公关研究，同时加大施工现场安全、质量管理工作，现将自己近六年来的专业技术工作总结如下。? ?202_年7月，我到岳西县东鑫建筑工程有限公司进行施工预算工作。202_年初正式被聘为公司副经理，分管预、结算和投标管理。?在制定投标时，认真制订投标方案，及时了解市场行情，结合自身施工水平对所涉及的工程施工用材料（包括新材料新设备的价格、施工工艺等）进行市场调研工作，解决了大量预算中量价确定的疑难问题，从事工程造价工作以来，我始终坚持学中干、干中学，在这个竞争激烈的市场经济大潮中，如何求生存、求发展是摆在我们每个企业和个人面前的一个重要课题。市场既要求我们具有丰富的文化素质，也要求我们具备强烈的市场竞争意识。在工程建设方面，除了抓好工程质量，最重要的是价格，尽可能多地为社会生产出优质优价工程。因此，如何提高工程质量、降低工程成本，提高工程投资效益，是我们每个工程技术人员应尽的责任。下面就我几年来的工作谈谈这方面的体会。? 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 一、\\\\\"以人为本\\\\\"是有效控制工程质量、降低工程造价的基础? 工程质量的形成受到所有参加工程项目施工的管理技术干部、操作人员、服务人员共同作用，他们是形成工程质量的主要因素。因此要控制施工质量，就要培训、优选施工人员，提高他们的素质。?????首先应提高他们的质量意识。按照全面质量管理的观点，施工人员应当树立五大观念；质量第一的观念、预控为主的观念、为用户服务的观念、用数据说话的观念以及社会效益、企业效益(质量、成本、工期相结合)综合效益观念。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 二、强化工程设计是有效控制工程质量、降低工程造价的前提?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平面布置及装修标准全部应确定，这些在建筑工程中占工程总造价75%-95%。在技术设计阶段，只是对工程设计的合理性、可行性进行确定，而这一部分对工程造价的影响只占工程总造价的35%-75%；在施工图设计阶段，影晌项目投资的可能性为5%-35%。很显然，项目技资控制的关键在于施工前的投资决策和设计阶段。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还要指出，要有效地控制工程造价，应从组织、技术、经济、合同与信息管理等多方面采取措施，但是技术与经济相结合是控制工程造价最为有效的手段。长期以来，在我国工程建设领域，技术与经济相分离，难以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 三、做好工程招投标工作是有效控制工程质量、降低工程造价的核心?????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取公开招标或邀请招标，杜绝议标或变相议标。实践证明，凡是先开工后定价的工程多半工程造价居高不下。四、竣工结算是有效控制工程造价的关键? 工程造价的合理确定是工程造价管理的重要环节，在确定工程造价时，坚持以现行的工程造价管理规定为依据，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五、清单编制过程中应注意的问题? 1、土方运距问题，如果是业主指定的取土、弃土地点给出运距，否则在招标文件中注明，取土、弃土地点由投标方自己定。项目特征不用描述。2、砌筑要分清不同砂浆标号、砖的品种??? ??3、混凝土如有超高，要将超高项目按不同标高列明，便于投标单位将超高费计入综合单价。??? ??4、钢筋计量单位是小数点后3位，门窗按樘、其他按小数点后两位。??? ?5、地沟按米（盖板另列）、窗台板按米、保温按平方米、压顶按米。????6、商品混凝土项目标明含泵送、运输.??? ?7、上人屋面的楼面、保温、防水要分开列项,不能图简单列成一项????8、对于一些非甲方供料的材料,材质不能确定的，要列暂定材料价格表，（主要是装饰材料、安装工程的主材等），但要明确待实际施工时由甲方认质认价予以调整。这样便于投标单位计取保管费、检验试验费及计取管理费和利润等。具体怎么调价可以和业主商量，价格变化是否只调价差还是相应调整（利润、管理费、规费等）????9、清单规定的计量单位不能改的（比如钢丝网按吨，不能按平方米；压顶按米不能按立方米）??? ?10、项目特征描述要分行显示，比较好??? ?11表单输出要按清单顺序、要有A、B、C等,比较规范.????12、不可以因为麻烦，自己编制清单项目??? ?13、三级钢钢筋要注明，和二级钢筋不同，要注意。????14、所有会影响清单项目报价的因素均有考虑。?六、对工程量清单计价的审核?1、检查实行清单计价工程的合规性；? 7? 2、检查工程实体消耗和措施消耗的工程量清单的准确性、完整性；?3、检查工程量清单计价是否符合国家清单计价规范要求的“四统一”，即统一项目编码、统一项目名称、统一计量单位和统一工程量计算规则；? 4、检查由投标人编制的工程量清单报价目文件是否响应招标文件；?5、检查标底的编制是否符合国家清单计价规范。?七、综合实际，谈几点自己的心得体会? 1、很多预算人员最头疼的事莫过于对材料性能、价格、工艺、品牌等的不了解，特别是项目实施方的造价控制人员，更需要掌握更多的材料方面的知识。我的经验是:预算人员积累这方面的知识太容易了。当一个项目开始以后，会有很多的厂商自己找上门来，并且，他们都是有问必答的，你可以从他们那里学到非常多的知识。或许你会说，厂商来的都是推销人员，他们的专业知识并没有多少。不管他们有多少，对于造价控制人员来说，已经足够了。偶就是在这期间，把所有的厂商资料编制成册，需要的时候就查一下，或者打电话咨询，他们会非常高兴的为你解答。这里有一个最大的好处就是:他们会把竞争对手的产品批的一无是处，而你就可以利用这些免费的信息来打压单价了；? 2、预算这项工作，要求一个心细，不要丢项，也不要重复计算。学会用软件进行预算套价、预算分析、材料分析等工作。对于比较复杂的大型工程，特别是公共建筑工程，结构复杂的那种，需要一定经验，主要是对项目的经验，都要有一些什么项目，要做到不丢项，不多项。也还是需要一定的时间积累的。心细、勤快、知道如何得到自己需要的答案等，如果你做到了，那有三年就可以达到精通。? 3、千万要虚心，找一线工人(小包工)请教，以便成本的测算。学会用不同种计量单位统计用量。? 4、人工费单价应该在招标过程中确认，不要留缺口。掌握了施工工艺、材料价格确认方法、人工费的确认方法，则你的预算就会是一份好的预算。招标过程中把该确认的都确认下来只有一种可能，就是你以前就精心准备了一番了，能够立即拿出成型的东西，否则到时候人家催你就把你催没魂了。? ????以上是我从事工程造价工作几年来的工作体会，尽管取得了一定的成绩，但还存在许多不足，今后我在这个方面还要加强学习，在实践中不断磨练自己，不断提高自己在工程造价方面的能力，为工程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2025-08-10T18:39:05+08:00</dcterms:created>
  <dcterms:modified xsi:type="dcterms:W3CDTF">2025-08-10T18:39:05+08:00</dcterms:modified>
</cp:coreProperties>
</file>

<file path=docProps/custom.xml><?xml version="1.0" encoding="utf-8"?>
<Properties xmlns="http://schemas.openxmlformats.org/officeDocument/2006/custom-properties" xmlns:vt="http://schemas.openxmlformats.org/officeDocument/2006/docPropsVTypes"/>
</file>