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关于公司前台个人工作总结怎么写3篇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前台是一个汉语词汇，读音为qiántái，它指前面的台位或舞台的前部；比喻公开的地方——常用于贬义。《寄韬光禅师》等均有记载。下面是为大家带来的关于公司前台个人工作总结怎么写3篇，希望能帮助到大家!　　关于公司前台个人工作总结怎么写1篇　　...</w:t>
      </w:r>
    </w:p>
    <w:p>
      <w:pPr>
        <w:ind w:left="0" w:right="0" w:firstLine="560"/>
        <w:spacing w:before="450" w:after="450" w:line="312" w:lineRule="auto"/>
      </w:pPr>
      <w:r>
        <w:rPr>
          <w:rFonts w:ascii="宋体" w:hAnsi="宋体" w:eastAsia="宋体" w:cs="宋体"/>
          <w:color w:val="000"/>
          <w:sz w:val="28"/>
          <w:szCs w:val="28"/>
        </w:rPr>
        <w:t xml:space="preserve">前台是一个汉语词汇，读音为qiántái，它指前面的台位或舞台的前部；比喻公开的地方——常用于贬义。《寄韬光禅师》等均有记载。下面是为大家带来的关于公司前台个人工作总结怎么写3篇，希望能帮助到大家![_TAG_h2]　　关于公司前台个人工作总结怎么写1篇</w:t>
      </w:r>
    </w:p>
    <w:p>
      <w:pPr>
        <w:ind w:left="0" w:right="0" w:firstLine="560"/>
        <w:spacing w:before="450" w:after="450" w:line="312" w:lineRule="auto"/>
      </w:pPr>
      <w:r>
        <w:rPr>
          <w:rFonts w:ascii="宋体" w:hAnsi="宋体" w:eastAsia="宋体" w:cs="宋体"/>
          <w:color w:val="000"/>
          <w:sz w:val="28"/>
          <w:szCs w:val="28"/>
        </w:rPr>
        <w:t xml:space="preserve">　　对于前台文员的工作，很多人都可以知道大部分，接听电话，制作表格，接待来宾等，对于这些琐碎的工作，每一位前台文员都有着怎样的成长呢？以下是一位前台文员工作总结：</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关于公司前台个人工作总结怎么写2篇</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在XX年我要不断提高自身形象，做好XX年工作计划，提高工作质量、效率。还有责任心.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关于公司前台个人工作总结怎么写3篇</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　　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　　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2025-06-20T12:35:40+08:00</dcterms:created>
  <dcterms:modified xsi:type="dcterms:W3CDTF">2025-06-20T12:35:40+08:00</dcterms:modified>
</cp:coreProperties>
</file>

<file path=docProps/custom.xml><?xml version="1.0" encoding="utf-8"?>
<Properties xmlns="http://schemas.openxmlformats.org/officeDocument/2006/custom-properties" xmlns:vt="http://schemas.openxmlformats.org/officeDocument/2006/docPropsVTypes"/>
</file>