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银行行长晨会工作总结（精选4篇）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长晨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行长晨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银行行长晨会工作总结(精选4篇)由整理。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本文目录银行行长工作总结银行行长个人年终工作总结银行行长年度工作总结银行行长工作总结</w:t>
      </w:r>
    </w:p>
    <w:p>
      <w:pPr>
        <w:ind w:left="0" w:right="0" w:firstLine="560"/>
        <w:spacing w:before="450" w:after="450" w:line="312" w:lineRule="auto"/>
      </w:pPr>
      <w:r>
        <w:rPr>
          <w:rFonts w:ascii="宋体" w:hAnsi="宋体" w:eastAsia="宋体" w:cs="宋体"/>
          <w:color w:val="000"/>
          <w:sz w:val="28"/>
          <w:szCs w:val="28"/>
        </w:rPr>
        <w:t xml:space="preserve">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xx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【银行行长个人年终工作总结】银行行长工作总结(2) | 返回目录200年 公司各部门都取得了可喜的成就，作为公司出纳， 在收付、反映、监督、管理四个方面尽到</w:t>
      </w:r>
    </w:p>
    <w:p>
      <w:pPr>
        <w:ind w:left="0" w:right="0" w:firstLine="560"/>
        <w:spacing w:before="450" w:after="450" w:line="312" w:lineRule="auto"/>
      </w:pPr>
      <w:r>
        <w:rPr>
          <w:rFonts w:ascii="宋体" w:hAnsi="宋体" w:eastAsia="宋体" w:cs="宋体"/>
          <w:color w:val="000"/>
          <w:sz w:val="28"/>
          <w:szCs w:val="28"/>
        </w:rPr>
        <w:t xml:space="preserve">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 公司帐务情况的检查工作，做好前期自查自纠工作，对检查中可能出现的问题做好统计，并提交领导审阅。 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w:t>
      </w:r>
    </w:p>
    <w:p>
      <w:pPr>
        <w:ind w:left="0" w:right="0" w:firstLine="560"/>
        <w:spacing w:before="450" w:after="450" w:line="312" w:lineRule="auto"/>
      </w:pPr>
      <w:r>
        <w:rPr>
          <w:rFonts w:ascii="宋体" w:hAnsi="宋体" w:eastAsia="宋体" w:cs="宋体"/>
          <w:color w:val="000"/>
          <w:sz w:val="28"/>
          <w:szCs w:val="28"/>
        </w:rPr>
        <w:t xml:space="preserve">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通过我行的现金流量近xx万元，日均存款在xx万元以上，存款最高余额近xx-x万元;我行与该院成功签订了助学贷款协议，为双方广阔的银校合作前景奠定了良好的基础;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通过不懈努力，重庆东建机械厂于xx年4月在我行开立了本外币结算帐户，与我行合作情况良好：全年外汇结算量高达xx万美元，结售汇xx万美元;人民币日均存款xx万元，存款最高时点数为xx万元;10xx-xx保证金签 发银行承兑汇票6笔，共计xx-x万元;5xx-xx保证金签发银行承兑汇票14笔，共计xx万元。办理押汇xx笔，共计xx-x万美元。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w:t>
      </w:r>
    </w:p>
    <w:p>
      <w:pPr>
        <w:ind w:left="0" w:right="0" w:firstLine="560"/>
        <w:spacing w:before="450" w:after="450" w:line="312" w:lineRule="auto"/>
      </w:pPr>
      <w:r>
        <w:rPr>
          <w:rFonts w:ascii="宋体" w:hAnsi="宋体" w:eastAsia="宋体" w:cs="宋体"/>
          <w:color w:val="000"/>
          <w:sz w:val="28"/>
          <w:szCs w:val="28"/>
        </w:rPr>
        <w:t xml:space="preserve">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w:t>
      </w:r>
    </w:p>
    <w:p>
      <w:pPr>
        <w:ind w:left="0" w:right="0" w:firstLine="560"/>
        <w:spacing w:before="450" w:after="450" w:line="312" w:lineRule="auto"/>
      </w:pPr>
      <w:r>
        <w:rPr>
          <w:rFonts w:ascii="宋体" w:hAnsi="宋体" w:eastAsia="宋体" w:cs="宋体"/>
          <w:color w:val="000"/>
          <w:sz w:val="28"/>
          <w:szCs w:val="28"/>
        </w:rPr>
        <w:t xml:space="preserve">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在分行领导的高度重视和保全部及支行的努力之下，成功地收回了新隆基、xx-x等公司在我行的有问题贷款xx-x万元;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二oxx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银行行长助理个人工作总结 银行行长年终工作总结</w:t>
      </w:r>
    </w:p>
    <w:p>
      <w:pPr>
        <w:ind w:left="0" w:right="0" w:firstLine="560"/>
        <w:spacing w:before="450" w:after="450" w:line="312" w:lineRule="auto"/>
      </w:pPr>
      <w:r>
        <w:rPr>
          <w:rFonts w:ascii="宋体" w:hAnsi="宋体" w:eastAsia="宋体" w:cs="宋体"/>
          <w:color w:val="000"/>
          <w:sz w:val="28"/>
          <w:szCs w:val="28"/>
        </w:rPr>
        <w:t xml:space="preserve">银行行长金融个人工作总结 银行行长季度工作总结范文 工商银行行长年总总结模板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工商银行行长年度工作总结范文 银行行长年底总结</w:t>
      </w:r>
    </w:p>
    <w:p>
      <w:pPr>
        <w:ind w:left="0" w:right="0" w:firstLine="560"/>
        <w:spacing w:before="450" w:after="450" w:line="312" w:lineRule="auto"/>
      </w:pPr>
      <w:r>
        <w:rPr>
          <w:rFonts w:ascii="宋体" w:hAnsi="宋体" w:eastAsia="宋体" w:cs="宋体"/>
          <w:color w:val="000"/>
          <w:sz w:val="28"/>
          <w:szCs w:val="28"/>
        </w:rPr>
        <w:t xml:space="preserve">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w:t>
      </w:r>
    </w:p>
    <w:p>
      <w:pPr>
        <w:ind w:left="0" w:right="0" w:firstLine="560"/>
        <w:spacing w:before="450" w:after="450" w:line="312" w:lineRule="auto"/>
      </w:pPr>
      <w:r>
        <w:rPr>
          <w:rFonts w:ascii="宋体" w:hAnsi="宋体" w:eastAsia="宋体" w:cs="宋体"/>
          <w:color w:val="000"/>
          <w:sz w:val="28"/>
          <w:szCs w:val="28"/>
        </w:rPr>
        <w:t xml:space="preserve">工商银行行长个人年终工作总结</w:t>
      </w:r>
    </w:p>
    <w:p>
      <w:pPr>
        <w:ind w:left="0" w:right="0" w:firstLine="560"/>
        <w:spacing w:before="450" w:after="450" w:line="312" w:lineRule="auto"/>
      </w:pPr>
      <w:r>
        <w:rPr>
          <w:rFonts w:ascii="宋体" w:hAnsi="宋体" w:eastAsia="宋体" w:cs="宋体"/>
          <w:color w:val="000"/>
          <w:sz w:val="28"/>
          <w:szCs w:val="28"/>
        </w:rPr>
        <w:t xml:space="preserve">第2篇：银行晨会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如何开好晨会</w:t>
      </w:r>
    </w:p>
    <w:p>
      <w:pPr>
        <w:ind w:left="0" w:right="0" w:firstLine="560"/>
        <w:spacing w:before="450" w:after="450" w:line="312" w:lineRule="auto"/>
      </w:pPr>
      <w:r>
        <w:rPr>
          <w:rFonts w:ascii="宋体" w:hAnsi="宋体" w:eastAsia="宋体" w:cs="宋体"/>
          <w:color w:val="000"/>
          <w:sz w:val="28"/>
          <w:szCs w:val="28"/>
        </w:rPr>
        <w:t xml:space="preserve">晨会是一天好的开始。晨会是全体员工调节服务心态，激发工作斗志，凝神聚气的重要时刻，因此，我们开晨会不能走过场，也不能将晨会简单作为每天的签到，晨会热爱有准备的网点员工，除营业经理每天应精心准备外，更应动员全体员工参与，共同激励，为新的一天工作创造良好氛围，一个好的开始往往是取得成功的关键。 晨会的生命力在于细节。要使晨会每天不一样，就需要加入不一样的元素使每天晨会焕然一新。比如:一是每天变换队形，像V字形、八字形、心形、面对面、围成圈等，但尽量不用营业经理一点，其他员工一线的队形;二是实施双主持人模式，主持人可以是营业经理，也可以是业务主管或其他员工，网点可以列一个排班表，将所有员工列入;三是每天往晨会里加东西，内容含括可非常广泛，业绩通报，本日工作计划是必不可少的，可介绍新产品，通报上级行重要文件内容，其他内容如员工及家人生日祝福并准备小礼品，历史上的今天介绍，保健知识介绍，小游戏，工间操，同事之间握手、拥抱，喊口号等等，只要是影响积极的，全网点员工都可发挥自己的想象力、创造力，尽可能打开想象的翅膀。</w:t>
      </w:r>
    </w:p>
    <w:p>
      <w:pPr>
        <w:ind w:left="0" w:right="0" w:firstLine="560"/>
        <w:spacing w:before="450" w:after="450" w:line="312" w:lineRule="auto"/>
      </w:pPr>
      <w:r>
        <w:rPr>
          <w:rFonts w:ascii="宋体" w:hAnsi="宋体" w:eastAsia="宋体" w:cs="宋体"/>
          <w:color w:val="000"/>
          <w:sz w:val="28"/>
          <w:szCs w:val="28"/>
        </w:rPr>
        <w:t xml:space="preserve">晨会的一项重要内容是表扬。表扬的方面可包括：行为和业绩、所有善意的行为、帮助同事或客户、第一次完成艰巨任务、履行前一天承诺、有效处理情况、完成重要阶段或目标、承担新任务等。那么.</w:t>
      </w:r>
    </w:p>
    <w:p>
      <w:pPr>
        <w:ind w:left="0" w:right="0" w:firstLine="560"/>
        <w:spacing w:before="450" w:after="450" w:line="312" w:lineRule="auto"/>
      </w:pPr>
      <w:r>
        <w:rPr>
          <w:rFonts w:ascii="宋体" w:hAnsi="宋体" w:eastAsia="宋体" w:cs="宋体"/>
          <w:color w:val="000"/>
          <w:sz w:val="28"/>
          <w:szCs w:val="28"/>
        </w:rPr>
        <w:t xml:space="preserve">.表扬应该注意哪些方面呢?一是要适当朴实，不用华丽的语言;二是涉及员工广泛，避讳表扬一人伤及他人;三是就事论事，针对性强;四是多介绍成功经验，鼓励继续保持第一;五是适时发放表扬卡，但不宜过多;六是员工之间可互相表扬。</w:t>
      </w:r>
    </w:p>
    <w:p>
      <w:pPr>
        <w:ind w:left="0" w:right="0" w:firstLine="560"/>
        <w:spacing w:before="450" w:after="450" w:line="312" w:lineRule="auto"/>
      </w:pPr>
      <w:r>
        <w:rPr>
          <w:rFonts w:ascii="宋体" w:hAnsi="宋体" w:eastAsia="宋体" w:cs="宋体"/>
          <w:color w:val="000"/>
          <w:sz w:val="28"/>
          <w:szCs w:val="28"/>
        </w:rPr>
        <w:t xml:space="preserve">晨会是一个固定的模式，我们在晨会上能解决许多问题，提高网点的凝聚力、战斗力，同时，晨会又是一个千变万化的舞台，可充分展示我们网点员工的风采，让我们每个网点每一天都拥有一个精彩的晨会。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第3篇：银行晨会</w:t>
      </w:r>
    </w:p>
    <w:p>
      <w:pPr>
        <w:ind w:left="0" w:right="0" w:firstLine="560"/>
        <w:spacing w:before="450" w:after="450" w:line="312" w:lineRule="auto"/>
      </w:pPr>
      <w:r>
        <w:rPr>
          <w:rFonts w:ascii="宋体" w:hAnsi="宋体" w:eastAsia="宋体" w:cs="宋体"/>
          <w:color w:val="000"/>
          <w:sz w:val="28"/>
          <w:szCs w:val="28"/>
        </w:rPr>
        <w:t xml:space="preserve">关于召开晨夕会的心得体会</w:t>
      </w:r>
    </w:p>
    <w:p>
      <w:pPr>
        <w:ind w:left="0" w:right="0" w:firstLine="560"/>
        <w:spacing w:before="450" w:after="450" w:line="312" w:lineRule="auto"/>
      </w:pPr>
      <w:r>
        <w:rPr>
          <w:rFonts w:ascii="宋体" w:hAnsi="宋体" w:eastAsia="宋体" w:cs="宋体"/>
          <w:color w:val="000"/>
          <w:sz w:val="28"/>
          <w:szCs w:val="28"/>
        </w:rPr>
        <w:t xml:space="preserve">坚持召开晨夕会，贵在创新、在坚持、在总结。犹如我们的电脑需要定期的杀毒、清理一般，只有依靠团队的力量才能把我们的晨夕会发挥出应有的作用。坚持召开晨夕会能够让人感觉到时间的紧迫，令员工自然的就把全部精神集中起来应付当下的工作。然晨夕会上更应充满人文的关怀，强调表扬与鼓励，充分调动员工的积极性，给大家营造一个美好心情的工作环境，使之更好的创造出好的业绩。一天之计在于晨，晨会的召开效果好与坏，对于全天的工作质量的好坏影响是最大的。喊出我们的口号“团结-奋进-努力-拼搏”，给予自己充分肯定的心理暗示。全天的战果在坚持召开夕会上进行公布，可以增加大伙的好战性，及时反映出前期工作的不足之处，以能够大大的提高工作效率。对当下的不足进行指出、批评，能够提高员工的整体素质。发扬我们不断的总结经验教训的良好传统，取其精华去其糟泊。在不断摸索中前进。能够让我们把工作的满足感带回家，带给家里的亲人，让我们的家人感觉到我们在邮储银行工作是踏实的，是激情的，是骄傲的。</w:t>
      </w:r>
    </w:p>
    <w:p>
      <w:pPr>
        <w:ind w:left="0" w:right="0" w:firstLine="560"/>
        <w:spacing w:before="450" w:after="450" w:line="312" w:lineRule="auto"/>
      </w:pPr>
      <w:r>
        <w:rPr>
          <w:rFonts w:ascii="宋体" w:hAnsi="宋体" w:eastAsia="宋体" w:cs="宋体"/>
          <w:color w:val="000"/>
          <w:sz w:val="28"/>
          <w:szCs w:val="28"/>
        </w:rPr>
        <w:t xml:space="preserve">第4篇：银行晨会主持</w:t>
      </w:r>
    </w:p>
    <w:p>
      <w:pPr>
        <w:ind w:left="0" w:right="0" w:firstLine="560"/>
        <w:spacing w:before="450" w:after="450" w:line="312" w:lineRule="auto"/>
      </w:pPr>
      <w:r>
        <w:rPr>
          <w:rFonts w:ascii="宋体" w:hAnsi="宋体" w:eastAsia="宋体" w:cs="宋体"/>
          <w:color w:val="000"/>
          <w:sz w:val="28"/>
          <w:szCs w:val="28"/>
        </w:rPr>
        <w:t xml:space="preserve">银行答谢会主持稿- 银行答谢会主持稿</w:t>
      </w:r>
    </w:p>
    <w:p>
      <w:pPr>
        <w:ind w:left="0" w:right="0" w:firstLine="560"/>
        <w:spacing w:before="450" w:after="450" w:line="312" w:lineRule="auto"/>
      </w:pPr>
      <w:r>
        <w:rPr>
          <w:rFonts w:ascii="宋体" w:hAnsi="宋体" w:eastAsia="宋体" w:cs="宋体"/>
          <w:color w:val="000"/>
          <w:sz w:val="28"/>
          <w:szCs w:val="28"/>
        </w:rPr>
        <w:t xml:space="preserve">1、开场白：、开场白： 主持人:各位尊敬的嘉宾、各位亲爱的朋友，大家好! 主持人 欢迎大家来到工商银行 VIP 客户答谢会的现场，我是主持人王静。非 常荣幸能够伴随大家共度这愉快时光，在此，我谨代表工商银行对各 位的到来表示最诚挚的感谢和最热烈的欢迎!也在这辞旧迎新之际， 送上我对各位最真诚的祝福，祝福在座的各位在新的一年身体健康， 万事如意，财源滚滚来。</w:t>
      </w:r>
    </w:p>
    <w:p>
      <w:pPr>
        <w:ind w:left="0" w:right="0" w:firstLine="560"/>
        <w:spacing w:before="450" w:after="450" w:line="312" w:lineRule="auto"/>
      </w:pPr>
      <w:r>
        <w:rPr>
          <w:rFonts w:ascii="宋体" w:hAnsi="宋体" w:eastAsia="宋体" w:cs="宋体"/>
          <w:color w:val="000"/>
          <w:sz w:val="28"/>
          <w:szCs w:val="28"/>
        </w:rPr>
        <w:t xml:space="preserve">2、小测试、主持人:随着物质生活水平的不断提高，随着社会保障制度的不断改 主持人 革，越来越多的朋友投资理财观念发生了巨大的变化，越来越多的朋 友认识到家庭投资理财的重要性。因此，如何让手中有限的资金获取 更多的回报，同时使自己的资金拥有更多的安全感和收益性，已经成 为大家共同关心的话题。首先我们一起来动动脑，做个小测试，测您 对金钱的态度。请所有朋友们放松心情，跟我一起进入测试题„„ 主持人：朋友们不用交流，根据自己的第一印象，选出选项中跟你的 主持人： 想法最贴切的一个。想好了吗?请记住自己的选项，马上揭晓测试结 果。 主持人： 主持人：朋友们测试完毕，大家感觉结果准确吗?有人说很准有人说 不准，没关系的，个人的感觉不同，测试也不是适用于每一个人，但 是今天来参加答谢会的朋友们有个共同点，就是对金钱都有兴趣对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吗?今天一定会让大家不虚此行!</w:t>
      </w:r>
    </w:p>
    <w:p>
      <w:pPr>
        <w:ind w:left="0" w:right="0" w:firstLine="560"/>
        <w:spacing w:before="450" w:after="450" w:line="312" w:lineRule="auto"/>
      </w:pPr>
      <w:r>
        <w:rPr>
          <w:rFonts w:ascii="宋体" w:hAnsi="宋体" w:eastAsia="宋体" w:cs="宋体"/>
          <w:color w:val="000"/>
          <w:sz w:val="28"/>
          <w:szCs w:val="28"/>
        </w:rPr>
        <w:t xml:space="preserve">3、理财经理引荐、主持人： 主持人：现在我想做一个调查，请问目前银行都拥有那些理财产品? 这么多琳琅满目的理财产品我们如何选择?到底那一款适合我们 呢?这也是为什么邀请大家过来的目的。 主持人： 主持人：在座的各位都是我行的贵宾客户，之前我们没有给贵宾客户 配备专属的理财经理，现在我们对贵宾客户的服务进行了升级，也就 是说，以后在座的各位就拥有了专属的理财经理，她就是工行**支行 理财经理**经理。 以后大家有任何关于理财或办理业务的问题都可以 找直接找**经理，这样您的理财私密性和收益性都将大大提高。并且 我们银行的客户服务系统也进行了升级， 增设了理财产品到期提醒以 及资产配比健康诊断等服务。</w:t>
      </w:r>
    </w:p>
    <w:p>
      <w:pPr>
        <w:ind w:left="0" w:right="0" w:firstLine="560"/>
        <w:spacing w:before="450" w:after="450" w:line="312" w:lineRule="auto"/>
      </w:pPr>
      <w:r>
        <w:rPr>
          <w:rFonts w:ascii="宋体" w:hAnsi="宋体" w:eastAsia="宋体" w:cs="宋体"/>
          <w:color w:val="000"/>
          <w:sz w:val="28"/>
          <w:szCs w:val="28"/>
        </w:rPr>
        <w:t xml:space="preserve">4、理财知识问答、</w:t>
      </w:r>
    </w:p>
    <w:p>
      <w:pPr>
        <w:ind w:left="0" w:right="0" w:firstLine="560"/>
        <w:spacing w:before="450" w:after="450" w:line="312" w:lineRule="auto"/>
      </w:pPr>
      <w:r>
        <w:rPr>
          <w:rFonts w:ascii="宋体" w:hAnsi="宋体" w:eastAsia="宋体" w:cs="宋体"/>
          <w:color w:val="000"/>
          <w:sz w:val="28"/>
          <w:szCs w:val="28"/>
        </w:rPr>
        <w:t xml:space="preserve">5、交流时间、主持人：接下来是我们的交流时间： 主持人：接下来是我们的交流时间： 各位来宾如有需求，可向我们现场的工作人员咨询，我们将给您满意 的解答。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三亿文库包含各类专业文献、文学作品欣赏、应用写作文书、高等教育、外语学习资料、中学教育、行业资料、生活休闲娱乐、工商银行VIP客户答谢会主持词69等内容。 【扩展阅读篇】</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 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转载自百分网http://.cn，请保留此标记</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_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2025-05-02T05:52:12+08:00</dcterms:created>
  <dcterms:modified xsi:type="dcterms:W3CDTF">2025-05-02T05:52:12+08:00</dcterms:modified>
</cp:coreProperties>
</file>

<file path=docProps/custom.xml><?xml version="1.0" encoding="utf-8"?>
<Properties xmlns="http://schemas.openxmlformats.org/officeDocument/2006/custom-properties" xmlns:vt="http://schemas.openxmlformats.org/officeDocument/2006/docPropsVTypes"/>
</file>