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医美前台工作总结范文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医美前台工作总结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　　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　　一、努力学习，理论结合实践，不断提高自己的工作能力。</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两个月的实习中，我们在学校学到了很多理论知识，但在社会实践中很少使用，理论和实践大大脱节，在今后的学习和生活中找不到方向，不能学习。同时，在工作中不断学习也是弥补自己不足的有效方法。信息时代，瞬息万变，社会在变，人也在变，所以你一天不学习，你就会落伍。</w:t>
      </w:r>
    </w:p>
    <w:p>
      <w:pPr>
        <w:ind w:left="0" w:right="0" w:firstLine="560"/>
        <w:spacing w:before="450" w:after="450" w:line="312" w:lineRule="auto"/>
      </w:pPr>
      <w:r>
        <w:rPr>
          <w:rFonts w:ascii="宋体" w:hAnsi="宋体" w:eastAsia="宋体" w:cs="宋体"/>
          <w:color w:val="000"/>
          <w:sz w:val="28"/>
          <w:szCs w:val="28"/>
        </w:rPr>
        <w:t xml:space="preserve">　　通过这两个月的实习，结合医疗美容技术岗位工作的实际情况，认真学习的医疗美容技术岗位工作的各项政策制度、管理制度和工作条例，最大限度地解决工作中的困难。通过这些工作条例的学习，我可以进一步加深对各项工作的理解，实际开展各项工作。</w:t>
      </w:r>
    </w:p>
    <w:p>
      <w:pPr>
        <w:ind w:left="0" w:right="0" w:firstLine="560"/>
        <w:spacing w:before="450" w:after="450" w:line="312" w:lineRule="auto"/>
      </w:pPr>
      <w:r>
        <w:rPr>
          <w:rFonts w:ascii="宋体" w:hAnsi="宋体" w:eastAsia="宋体" w:cs="宋体"/>
          <w:color w:val="000"/>
          <w:sz w:val="28"/>
          <w:szCs w:val="28"/>
        </w:rPr>
        <w:t xml:space="preserve">&gt;　　二、围绕工作，突出重点，竭尽全力履行职责。</w:t>
      </w:r>
    </w:p>
    <w:p>
      <w:pPr>
        <w:ind w:left="0" w:right="0" w:firstLine="560"/>
        <w:spacing w:before="450" w:after="450" w:line="312" w:lineRule="auto"/>
      </w:pPr>
      <w:r>
        <w:rPr>
          <w:rFonts w:ascii="宋体" w:hAnsi="宋体" w:eastAsia="宋体" w:cs="宋体"/>
          <w:color w:val="000"/>
          <w:sz w:val="28"/>
          <w:szCs w:val="28"/>
        </w:rPr>
        <w:t xml:space="preserve">　　在医疗美容技术岗位工作中，我以认真负责的态度对待所有工作。由于经验不足和认识不足，在医疗美容技术岗位上找不到工作，无法得到锻炼的目的，但我很快就从自己身上找到了原因</w:t>
      </w:r>
    </w:p>
    <w:p>
      <w:pPr>
        <w:ind w:left="0" w:right="0" w:firstLine="560"/>
        <w:spacing w:before="450" w:after="450" w:line="312" w:lineRule="auto"/>
      </w:pPr>
      <w:r>
        <w:rPr>
          <w:rFonts w:ascii="宋体" w:hAnsi="宋体" w:eastAsia="宋体" w:cs="宋体"/>
          <w:color w:val="000"/>
          <w:sz w:val="28"/>
          <w:szCs w:val="28"/>
        </w:rPr>
        <w:t xml:space="preserve">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个人建议：将所有原料重新盘点，明细记录，并每半月更新一次，以保证所记录品种明细跟上实际存放品种明细。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2、配料间外生产原料码放零乱，影响美观、卫生。建议可以制作5米×0.5米的双层货架专门用于码放生产的原料。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 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公司生产的每一种产品，都应该有独立和标准模板的生产工艺流程表，来指导每次的生产。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在每次出料之前，必须让专职人员检测PH值的大小，检查是否在所生产产品符合的范围内。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例如：抗衰老方面，在使用抗皱化妆品的同时，食用胶原蛋白饮品，同时服用花青素胶囊。这样既达到了多途径综合美容的目的，同时也丰富了公司的产品线。以上仅是个人的一些看法，如有不对或不足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医美前台工作总结范文</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2025-06-17T04:14:32+08:00</dcterms:created>
  <dcterms:modified xsi:type="dcterms:W3CDTF">2025-06-17T04:14:32+08:00</dcterms:modified>
</cp:coreProperties>
</file>

<file path=docProps/custom.xml><?xml version="1.0" encoding="utf-8"?>
<Properties xmlns="http://schemas.openxmlformats.org/officeDocument/2006/custom-properties" xmlns:vt="http://schemas.openxmlformats.org/officeDocument/2006/docPropsVTypes"/>
</file>