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5篇工作总结是以年终总结、半年总结和季度总结最为常见和多用。就其内容而言，工作总结就是把一个时间段的工作进行一次全面系统的总检查。下面是小编给大家带来的数学教师教学个人总结，希望大家能够喜欢!数学教师教学个人总结篇1一年...</w:t>
      </w:r>
    </w:p>
    <w:p>
      <w:pPr>
        <w:ind w:left="0" w:right="0" w:firstLine="560"/>
        <w:spacing w:before="450" w:after="450" w:line="312" w:lineRule="auto"/>
      </w:pPr>
      <w:r>
        <w:rPr>
          <w:rFonts w:ascii="宋体" w:hAnsi="宋体" w:eastAsia="宋体" w:cs="宋体"/>
          <w:color w:val="000"/>
          <w:sz w:val="28"/>
          <w:szCs w:val="28"/>
        </w:rPr>
        <w:t xml:space="preserve">数学教师教学个人总结5篇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数学教师教学个人总结篇1</w:t>
      </w:r>
    </w:p>
    <w:p>
      <w:pPr>
        <w:ind w:left="0" w:right="0" w:firstLine="560"/>
        <w:spacing w:before="450" w:after="450" w:line="312" w:lineRule="auto"/>
      </w:pPr>
      <w:r>
        <w:rPr>
          <w:rFonts w:ascii="宋体" w:hAnsi="宋体" w:eastAsia="宋体" w:cs="宋体"/>
          <w:color w:val="000"/>
          <w:sz w:val="28"/>
          <w:szCs w:val="28"/>
        </w:rPr>
        <w:t xml:space="preserve">一年的教学工作即将结束，在一年来的工作中，我一直做的很好，我教的班级和我的教学成绩在学校里都是数的着的，但是我并没有满足，这些都是暂时的，我会一如既往的努力下去，将自己的教学工作继续一直不断的努力下去。</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一、成绩喜人，还须努力。</w:t>
      </w:r>
    </w:p>
    <w:p>
      <w:pPr>
        <w:ind w:left="0" w:right="0" w:firstLine="560"/>
        <w:spacing w:before="450" w:after="450" w:line="312" w:lineRule="auto"/>
      </w:pPr>
      <w:r>
        <w:rPr>
          <w:rFonts w:ascii="宋体" w:hAnsi="宋体" w:eastAsia="宋体" w:cs="宋体"/>
          <w:color w:val="000"/>
          <w:sz w:val="28"/>
          <w:szCs w:val="28"/>
        </w:rPr>
        <w:t xml:space="preserve">1、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博客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一年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__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w:t>
      </w:r>
    </w:p>
    <w:p>
      <w:pPr>
        <w:ind w:left="0" w:right="0" w:firstLine="560"/>
        <w:spacing w:before="450" w:after="450" w:line="312" w:lineRule="auto"/>
      </w:pPr>
      <w:r>
        <w:rPr>
          <w:rFonts w:ascii="宋体" w:hAnsi="宋体" w:eastAsia="宋体" w:cs="宋体"/>
          <w:color w:val="000"/>
          <w:sz w:val="28"/>
          <w:szCs w:val="28"/>
        </w:rPr>
        <w:t xml:space="preserve">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数学教师教学个人总结篇5</w:t>
      </w:r>
    </w:p>
    <w:p>
      <w:pPr>
        <w:ind w:left="0" w:right="0" w:firstLine="560"/>
        <w:spacing w:before="450" w:after="450" w:line="312" w:lineRule="auto"/>
      </w:pPr>
      <w:r>
        <w:rPr>
          <w:rFonts w:ascii="宋体" w:hAnsi="宋体" w:eastAsia="宋体" w:cs="宋体"/>
          <w:color w:val="000"/>
          <w:sz w:val="28"/>
          <w:szCs w:val="28"/>
        </w:rPr>
        <w:t xml:space="preserve">通过“同一个知识点的不同方式的组织教学”的比较发现，所取得的教学效果也截然不同。这说明教师在每一节课的教学过程中不得不值得反思。数学它的学科特点就是具有高度的抽象性及严密的逻辑性，而小学生数学逻辑思维较差。一般学生学起数学来就会普片感到比较抽象。所以我们教师在组织教学的过程中不能只通过单一的讲授的形式来灌输知识，而应该多角度多方面的去寻找数学知识与日常生活的应用联系的纽带。也就是说要充分的把数学知识与日常生活联系在一起。教学过程中让学生在自己亲身体会过的或亲自看到过的情境过程中主动学习。数学的学习是让学生经历一个应用实践来检验认识的过程，也就是让学生从自己的数学经验出发，经过自己的思考，概括或发现有关数学结论的过程。例如在教学《圆的周长的定义》时，我亲自带领学生到学校附近医院院子里的圆形花坛边缘走一圈。这样学生就会把圆的周长这个定义理解并掌握掉，并让学生与先前学习过的围成长方形、正方形的线段进行比较，圆是由曲线围成的平面图形，而先前学习过的所有四边形及三角形都是由直线围成的平面图形，如果要求圆的周长学生就会知道求的是围成圆的曲线的总长。再如，教学《圆柱表面积的实际应用问题》时，在计算时学生最容易犯得一个共同错误就是把两个底面积与一个侧面积相加。但是，在解决实际问题时，有时求的是两个底面积与一个侧面积之和;有时求的是一个底面积与一个侧面积之和;而有时仅仅只求侧面积。例如，求制作圆柱形通风管需多少铁皮就只能求一个侧面积，求制作一只无盖的圆柱形水桶需多少材料就只能求一个侧面积与一个底面积之和，而求制作一个圆柱形铁皮油桶需多少铁皮就是求两个底面积与一个侧面积之和。当题目没有特别说明要求几个面时学生就笼统的求出所有面的面积之和。所以，针对学生容易出错的问题，在教学中我就带领学生实地观察了宿舍面前的几棵圆柱的刷漆部分面积。还找来了油桶和无盖的水桶让同学们观察。这样，学生就明白了在计算圆柱体的表面积时要先确定应求几个面。</w:t>
      </w:r>
    </w:p>
    <w:p>
      <w:pPr>
        <w:ind w:left="0" w:right="0" w:firstLine="560"/>
        <w:spacing w:before="450" w:after="450" w:line="312" w:lineRule="auto"/>
      </w:pPr>
      <w:r>
        <w:rPr>
          <w:rFonts w:ascii="宋体" w:hAnsi="宋体" w:eastAsia="宋体" w:cs="宋体"/>
          <w:color w:val="000"/>
          <w:sz w:val="28"/>
          <w:szCs w:val="28"/>
        </w:rPr>
        <w:t xml:space="preserve">在课堂上要多让学生亲自动手，多让学生合作交流，相互启发、相互鼓励，让学生共同体验成功的快乐。例如：教学《比例尺的定义》时，先让学生亲自做一下立定跳远并记下跳远成绩。教师适时提问，如果要把你跳远的实际长度画在图纸上可能吗?不可能，纸没有那么大。怎么办?同学们交流得出必须把实际跳远的长度按一定的比例缩小后再画在图纸上。像这样在课堂上给学生提供充分从事数学的机会，学生在观察中思考，在思考中猜测，在操作中验证，在交流中发现，在阅读中理解，使课堂形成多方面的互动;充分发挥学生的主体作用这样不仅仅是获得知识，更重要的是学生学会了学习的方法和探究的品质。从而就在理解的基础上概括出比例尺的定义。</w:t>
      </w:r>
    </w:p>
    <w:p>
      <w:pPr>
        <w:ind w:left="0" w:right="0" w:firstLine="560"/>
        <w:spacing w:before="450" w:after="450" w:line="312" w:lineRule="auto"/>
      </w:pPr>
      <w:r>
        <w:rPr>
          <w:rFonts w:ascii="宋体" w:hAnsi="宋体" w:eastAsia="宋体" w:cs="宋体"/>
          <w:color w:val="000"/>
          <w:sz w:val="28"/>
          <w:szCs w:val="28"/>
        </w:rPr>
        <w:t xml:space="preserve">恰当的放手学生自学，给予学生展示的机会。例如，在教学带“米”字符号的内容时就可以大胆的放手给学生去自学。从中培养学生自主探究的学习习惯。总之，在日常教育教学中我们只有不断的尝试新的教法与学法，不断的在课后总结与反思，这样在教学中才能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2025-05-02T10:31:42+08:00</dcterms:created>
  <dcterms:modified xsi:type="dcterms:W3CDTF">2025-05-02T10:31:42+08:00</dcterms:modified>
</cp:coreProperties>
</file>

<file path=docProps/custom.xml><?xml version="1.0" encoding="utf-8"?>
<Properties xmlns="http://schemas.openxmlformats.org/officeDocument/2006/custom-properties" xmlns:vt="http://schemas.openxmlformats.org/officeDocument/2006/docPropsVTypes"/>
</file>