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202_部编本五年级语文下册教学工作总结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教学是严密组织起来的传授系统知识、促进学生发展的最有效的形式。本站今天为大家精心准备了202_部编本五年级语文下册教学工作总结，希望对大家有所帮助!　　202_部编本五年级语文下册教学工作总结　　&gt;一、教材理解　　（一）教材结构　　部编版五...</w:t>
      </w:r>
    </w:p>
    <w:p>
      <w:pPr>
        <w:ind w:left="0" w:right="0" w:firstLine="560"/>
        <w:spacing w:before="450" w:after="450" w:line="312" w:lineRule="auto"/>
      </w:pPr>
      <w:r>
        <w:rPr>
          <w:rFonts w:ascii="宋体" w:hAnsi="宋体" w:eastAsia="宋体" w:cs="宋体"/>
          <w:color w:val="000"/>
          <w:sz w:val="28"/>
          <w:szCs w:val="28"/>
        </w:rPr>
        <w:t xml:space="preserve">教学是严密组织起来的传授系统知识、促进学生发展的最有效的形式。本站今天为大家精心准备了202_部编本五年级语文下册教学工作总结，希望对大家有所帮助![_TAG_h2]　　202_部编本五年级语文下册教学工作总结</w:t>
      </w:r>
    </w:p>
    <w:p>
      <w:pPr>
        <w:ind w:left="0" w:right="0" w:firstLine="560"/>
        <w:spacing w:before="450" w:after="450" w:line="312" w:lineRule="auto"/>
      </w:pPr>
      <w:r>
        <w:rPr>
          <w:rFonts w:ascii="宋体" w:hAnsi="宋体" w:eastAsia="宋体" w:cs="宋体"/>
          <w:color w:val="000"/>
          <w:sz w:val="28"/>
          <w:szCs w:val="28"/>
        </w:rPr>
        <w:t xml:space="preserve">　　&gt;一、教材理解</w:t>
      </w:r>
    </w:p>
    <w:p>
      <w:pPr>
        <w:ind w:left="0" w:right="0" w:firstLine="560"/>
        <w:spacing w:before="450" w:after="450" w:line="312" w:lineRule="auto"/>
      </w:pPr>
      <w:r>
        <w:rPr>
          <w:rFonts w:ascii="宋体" w:hAnsi="宋体" w:eastAsia="宋体" w:cs="宋体"/>
          <w:color w:val="000"/>
          <w:sz w:val="28"/>
          <w:szCs w:val="28"/>
        </w:rPr>
        <w:t xml:space="preserve">　　（一）教材结构</w:t>
      </w:r>
    </w:p>
    <w:p>
      <w:pPr>
        <w:ind w:left="0" w:right="0" w:firstLine="560"/>
        <w:spacing w:before="450" w:after="450" w:line="312" w:lineRule="auto"/>
      </w:pPr>
      <w:r>
        <w:rPr>
          <w:rFonts w:ascii="宋体" w:hAnsi="宋体" w:eastAsia="宋体" w:cs="宋体"/>
          <w:color w:val="000"/>
          <w:sz w:val="28"/>
          <w:szCs w:val="28"/>
        </w:rPr>
        <w:t xml:space="preserve">　　部编版五年级上册教材全册课文主要由导语、课例、口语交际、习作和语文园地五大部分，各部分相互联系，构成一个有机的整体。  </w:t>
      </w:r>
    </w:p>
    <w:p>
      <w:pPr>
        <w:ind w:left="0" w:right="0" w:firstLine="560"/>
        <w:spacing w:before="450" w:after="450" w:line="312" w:lineRule="auto"/>
      </w:pPr>
      <w:r>
        <w:rPr>
          <w:rFonts w:ascii="宋体" w:hAnsi="宋体" w:eastAsia="宋体" w:cs="宋体"/>
          <w:color w:val="000"/>
          <w:sz w:val="28"/>
          <w:szCs w:val="28"/>
        </w:rPr>
        <w:t xml:space="preserve">　　全册课本安排了8个单元。每单元安排阅读课文2—4篇，共26篇。每单元安排“习作”1篇，共8篇。每单元安排“语文园地”1个，共7个。第五单元未安排语文园地。 </w:t>
      </w:r>
    </w:p>
    <w:p>
      <w:pPr>
        <w:ind w:left="0" w:right="0" w:firstLine="560"/>
        <w:spacing w:before="450" w:after="450" w:line="312" w:lineRule="auto"/>
      </w:pPr>
      <w:r>
        <w:rPr>
          <w:rFonts w:ascii="宋体" w:hAnsi="宋体" w:eastAsia="宋体" w:cs="宋体"/>
          <w:color w:val="000"/>
          <w:sz w:val="28"/>
          <w:szCs w:val="28"/>
        </w:rPr>
        <w:t xml:space="preserve">　　第一单元为“对花鸟的热爱”，安排了《白鹭》、《落花生》、《桂花雨》、《珍珠鸟》等课文。第二单元为“我爱阅读”，安排了《搭石》、《将相和》和《什么比猎豹的速度更快》等课文。第三单元为“学习民间故事”，安排了《猎人海力布》、《牛郎织女一》、《牛郎织女二》等课文。第四单元为“热爱祖国”，安排了《古诗三首》、《少年中国说》、《圆明园的毁灭》和《木笛》等课文。第五单元为“学习说明性文章”，安排了《太阳》和《松鼠》等课文。第六单元为“父母之爱”，安排了《慈母情深》、《父爱之舟》、《精彩极了和糟糕透了》等课文。第七单元为“四时景物的动静态美”，安排了《古诗词三首》、《四季之美》、《鸟的天堂》和《月迹》等课文。第八单元为“书山有路勤为径”，安排了《古人谈读书》、《忆读书》和《我的“长生果”》等课文。</w:t>
      </w:r>
    </w:p>
    <w:p>
      <w:pPr>
        <w:ind w:left="0" w:right="0" w:firstLine="560"/>
        <w:spacing w:before="450" w:after="450" w:line="312" w:lineRule="auto"/>
      </w:pPr>
      <w:r>
        <w:rPr>
          <w:rFonts w:ascii="宋体" w:hAnsi="宋体" w:eastAsia="宋体" w:cs="宋体"/>
          <w:color w:val="000"/>
          <w:sz w:val="28"/>
          <w:szCs w:val="28"/>
        </w:rPr>
        <w:t xml:space="preserve">　　（二）教材的主要特点</w:t>
      </w:r>
    </w:p>
    <w:p>
      <w:pPr>
        <w:ind w:left="0" w:right="0" w:firstLine="560"/>
        <w:spacing w:before="450" w:after="450" w:line="312" w:lineRule="auto"/>
      </w:pPr>
      <w:r>
        <w:rPr>
          <w:rFonts w:ascii="宋体" w:hAnsi="宋体" w:eastAsia="宋体" w:cs="宋体"/>
          <w:color w:val="000"/>
          <w:sz w:val="28"/>
          <w:szCs w:val="28"/>
        </w:rPr>
        <w:t xml:space="preserve">　　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　　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　　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　　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　　4.强化导学功能，引导学生思考。</w:t>
      </w:r>
    </w:p>
    <w:p>
      <w:pPr>
        <w:ind w:left="0" w:right="0" w:firstLine="560"/>
        <w:spacing w:before="450" w:after="450" w:line="312" w:lineRule="auto"/>
      </w:pPr>
      <w:r>
        <w:rPr>
          <w:rFonts w:ascii="宋体" w:hAnsi="宋体" w:eastAsia="宋体" w:cs="宋体"/>
          <w:color w:val="000"/>
          <w:sz w:val="28"/>
          <w:szCs w:val="28"/>
        </w:rPr>
        <w:t xml:space="preserve">　　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　　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本班现有学生XX人，其中女生XX人，男生XX人。女生偏多，学习成绩优秀的人数中女生的比例也占了上风。对于现在的孩子们来说，课上注意听课，课下主动学习是非常重要的，所以，班里只要是能做到这两点的孩子们，学习成绩优秀，书写认真规范，行为习惯良好，自觉性强，几乎各方面都表现的很不错。在语文学习中，这些孩子识字能力强，识字范围广，并且能在语言环境中运用，有强烈的识字愿望，同时重视积累。在阅读方面，他们能试着通过自己的朗读来表达文本所蕴涵的情感，能背诵指定的课文和自己喜欢的课文片段。但自觉性差的孩子和基础不够扎实的孩子们就不能达到这样的水平了。班中大部分孩子初步学会了默读，而且班里已经形成了阅读课外读物的氛围。但在阅读中，还存在着明显的不足，如深入阅读、静心思考的习惯还没有培养起来，往往停留在对文章情节的关注，而不能联系上下文有意识地紧扣文章主旨进行思考，“从文中找答案”的习惯还不够。大部分孩子能够抓住几个要素来简要地概括文章的主要内容，取主舍次的出发点还不能很好把握。回答问题时表达的规范和完整还需要继续练习。在习作方面，大部分孩子们能把看到的、想到的写下来，并能表达自己的感受，但个别学生的语句不够连贯、通顺。口语交际方面，很多孩子不愿意主动表达，表达上存在表达不清楚，没有有条理。目前班中尖子生少，中等生多，差生三者并存。</w:t>
      </w:r>
    </w:p>
    <w:p>
      <w:pPr>
        <w:ind w:left="0" w:right="0" w:firstLine="560"/>
        <w:spacing w:before="450" w:after="450" w:line="312" w:lineRule="auto"/>
      </w:pPr>
      <w:r>
        <w:rPr>
          <w:rFonts w:ascii="宋体" w:hAnsi="宋体" w:eastAsia="宋体" w:cs="宋体"/>
          <w:color w:val="000"/>
          <w:sz w:val="28"/>
          <w:szCs w:val="28"/>
        </w:rPr>
        <w:t xml:space="preserve">　　&gt;三、工作经验之处</w:t>
      </w:r>
    </w:p>
    <w:p>
      <w:pPr>
        <w:ind w:left="0" w:right="0" w:firstLine="560"/>
        <w:spacing w:before="450" w:after="450" w:line="312" w:lineRule="auto"/>
      </w:pPr>
      <w:r>
        <w:rPr>
          <w:rFonts w:ascii="宋体" w:hAnsi="宋体" w:eastAsia="宋体" w:cs="宋体"/>
          <w:color w:val="000"/>
          <w:sz w:val="28"/>
          <w:szCs w:val="28"/>
        </w:rPr>
        <w:t xml:space="preserve">　　（一）制定教学计划。</w:t>
      </w:r>
    </w:p>
    <w:p>
      <w:pPr>
        <w:ind w:left="0" w:right="0" w:firstLine="560"/>
        <w:spacing w:before="450" w:after="450" w:line="312" w:lineRule="auto"/>
      </w:pPr>
      <w:r>
        <w:rPr>
          <w:rFonts w:ascii="宋体" w:hAnsi="宋体" w:eastAsia="宋体" w:cs="宋体"/>
          <w:color w:val="000"/>
          <w:sz w:val="28"/>
          <w:szCs w:val="28"/>
        </w:rPr>
        <w:t xml:space="preserve">　　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　　（二）根据不同的课型，设计使用不同的教学方法。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　　（三）规范学生的学习习惯。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　　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　　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　　（四）针对本校学生普遍存在的语文方面的弱点重点突破。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　　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　　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　　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　　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　　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　　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智者千虑，必有一失。回首本期的教学工作，也有很多不足之处。</w:t>
      </w:r>
    </w:p>
    <w:p>
      <w:pPr>
        <w:ind w:left="0" w:right="0" w:firstLine="560"/>
        <w:spacing w:before="450" w:after="450" w:line="312" w:lineRule="auto"/>
      </w:pPr>
      <w:r>
        <w:rPr>
          <w:rFonts w:ascii="宋体" w:hAnsi="宋体" w:eastAsia="宋体" w:cs="宋体"/>
          <w:color w:val="000"/>
          <w:sz w:val="28"/>
          <w:szCs w:val="28"/>
        </w:rPr>
        <w:t xml:space="preserve">　　1.学生的书写仍旧没有大的进步。</w:t>
      </w:r>
    </w:p>
    <w:p>
      <w:pPr>
        <w:ind w:left="0" w:right="0" w:firstLine="560"/>
        <w:spacing w:before="450" w:after="450" w:line="312" w:lineRule="auto"/>
      </w:pPr>
      <w:r>
        <w:rPr>
          <w:rFonts w:ascii="宋体" w:hAnsi="宋体" w:eastAsia="宋体" w:cs="宋体"/>
          <w:color w:val="000"/>
          <w:sz w:val="28"/>
          <w:szCs w:val="28"/>
        </w:rPr>
        <w:t xml:space="preserve">　　书写的习惯仍然不好，尤其是像XXX、XXX等同学，写倒笔画，江山易改，秉性难移。</w:t>
      </w:r>
    </w:p>
    <w:p>
      <w:pPr>
        <w:ind w:left="0" w:right="0" w:firstLine="560"/>
        <w:spacing w:before="450" w:after="450" w:line="312" w:lineRule="auto"/>
      </w:pPr>
      <w:r>
        <w:rPr>
          <w:rFonts w:ascii="宋体" w:hAnsi="宋体" w:eastAsia="宋体" w:cs="宋体"/>
          <w:color w:val="000"/>
          <w:sz w:val="28"/>
          <w:szCs w:val="28"/>
        </w:rPr>
        <w:t xml:space="preserve">　　2.学风不够优良。班上还没有形成你追我赶的学习风气，学生的自主学习的意识还很差，表现比较好的都是几个女孩子，如XXX、XXX、XXX等同学。</w:t>
      </w:r>
    </w:p>
    <w:p>
      <w:pPr>
        <w:ind w:left="0" w:right="0" w:firstLine="560"/>
        <w:spacing w:before="450" w:after="450" w:line="312" w:lineRule="auto"/>
      </w:pPr>
      <w:r>
        <w:rPr>
          <w:rFonts w:ascii="宋体" w:hAnsi="宋体" w:eastAsia="宋体" w:cs="宋体"/>
          <w:color w:val="000"/>
          <w:sz w:val="28"/>
          <w:szCs w:val="28"/>
        </w:rPr>
        <w:t xml:space="preserve">　　3.潜能生的转化不力。班上的潜能生还很多，这是最令我揪心的事。XXX、XXX、XXX等同学由于家长监督不力或者无人监督，各种坏习惯已然养成，积习难改，令人头疼。</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　　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202_部编本五年级语文下册教学工作总结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五年级4个班的语文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案而且备教材备教法，根据教材内容及学生的实际，拟定采用的教学方法，认真写好教案。每一节课都做到“有备而”，每堂课都在课前做好充分的准备，并认真搜集每课的知识要点，课后及时对该课作出总结。作为科任老师，学期开始能认真制订计划，注重研究中学语文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最佳的精神状态站在教坛上，以和蔼、轻松、认真的形象去面对学生。按照“初中语文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的简单粗暴、强制学习转化到自觉的求知上。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四、积极推进素质教育。目前的考试模式仍然比较传统，这决定了教师的教学模式要停留在应试教育的层次上。为此，我在教学工作中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202_部编本五年级语文下册教学工作总结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五年级三个班的语文课教学。教学过程中本人能适应新时期教学工作的要求，从各方面严格要求自己，勤勤恳恳，兢兢业业，使教学工作有计划、有组织、有步骤地开展。立足现在，放眼未，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同时，积极采用电子白板教学，使现代教学技术走进课堂，并做到课堂形式的多样化。通过培养学生学习语文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语文课的趣味化。语文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即将过去，总体看，这学期在上级的正确领导下，在全体同仁的帮助下，在本人的刻苦努力下，在全体学生的共同努力下，我在教育教学工作中取得了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