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物业财务工作个人年度总结</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一段时间的工作已经结束了，经过过去这段时间的积累和沉淀，我们已然有了很大的提升和改变，这时候，最关键的工作总结怎么能落下！那么要如何写呢？《物业财务工作个人年度总结》是为大家准备的，希望对大家有帮助。&gt;【篇一】物...</w:t>
      </w:r>
    </w:p>
    <w:p>
      <w:pPr>
        <w:ind w:left="0" w:right="0" w:firstLine="560"/>
        <w:spacing w:before="450" w:after="450" w:line="312" w:lineRule="auto"/>
      </w:pPr>
      <w:r>
        <w:rPr>
          <w:rFonts w:ascii="宋体" w:hAnsi="宋体" w:eastAsia="宋体" w:cs="宋体"/>
          <w:color w:val="000"/>
          <w:sz w:val="28"/>
          <w:szCs w:val="28"/>
        </w:rPr>
        <w:t xml:space="preserve">时间不知不觉，我们后知后觉，一段时间的工作已经结束了，经过过去这段时间的积累和沉淀，我们已然有了很大的提升和改变，这时候，最关键的工作总结怎么能落下！那么要如何写呢？《物业财务工作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&gt;【篇一】物业财务工作个人年度总结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&gt;【篇二】物业财务工作个人年度总结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总结汇报如下：</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&gt;【篇三】物业财务工作个人年度总结</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2025-08-04T19:23:21+08:00</dcterms:created>
  <dcterms:modified xsi:type="dcterms:W3CDTF">2025-08-04T19:23:21+08:00</dcterms:modified>
</cp:coreProperties>
</file>

<file path=docProps/custom.xml><?xml version="1.0" encoding="utf-8"?>
<Properties xmlns="http://schemas.openxmlformats.org/officeDocument/2006/custom-properties" xmlns:vt="http://schemas.openxmlformats.org/officeDocument/2006/docPropsVTypes"/>
</file>