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财务的试用期工作总结3分钟</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导读：财务的试用期工作总结3分钟为的会员投稿推荐，但愿对你的学习工作带来帮助。财务工作是十分严谨而琐碎的工作，日常工作会涉及很多的数据文件，对数据文件做好电子备份是件很重要的事情，充分利用数据的电子备份既可以方便日后工作的查阅和借鉴，同时也...</w:t>
      </w:r>
    </w:p>
    <w:p>
      <w:pPr>
        <w:ind w:left="0" w:right="0" w:firstLine="560"/>
        <w:spacing w:before="450" w:after="450" w:line="312" w:lineRule="auto"/>
      </w:pPr>
      <w:r>
        <w:rPr>
          <w:rFonts w:ascii="宋体" w:hAnsi="宋体" w:eastAsia="宋体" w:cs="宋体"/>
          <w:color w:val="000"/>
          <w:sz w:val="28"/>
          <w:szCs w:val="28"/>
        </w:rPr>
        <w:t xml:space="preserve">导读：财务的试用期工作总结3分钟为的会员投稿推荐，但愿对你的学习工作带来帮助。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下面给大家分享关于财务的试用期工作总结，方便大家学习。</w:t>
      </w:r>
    </w:p>
    <w:p>
      <w:pPr>
        <w:ind w:left="0" w:right="0" w:firstLine="560"/>
        <w:spacing w:before="450" w:after="450" w:line="312" w:lineRule="auto"/>
      </w:pPr>
      <w:r>
        <w:rPr>
          <w:rFonts w:ascii="宋体" w:hAnsi="宋体" w:eastAsia="宋体" w:cs="宋体"/>
          <w:color w:val="000"/>
          <w:sz w:val="28"/>
          <w:szCs w:val="28"/>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宋体" w:hAnsi="宋体" w:eastAsia="宋体" w:cs="宋体"/>
          <w:color w:val="000"/>
          <w:sz w:val="28"/>
          <w:szCs w:val="28"/>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202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1、初入职：熟悉了解公司基本状况、组织架构和相关业务的流程，具体包括：公司管理层及财务中心人员的分工、基本审批程序和核算流程、成本核算控制流程、生产货物流转及出口贸易方式。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4、来公司没多久就和财务中心同事一齐参加了_拓展旅游，紧张的工作之余给同事间的感情交流铸造了一个简单的平台，使各个部门间的相互沟通更加顺畅。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宋体" w:hAnsi="宋体" w:eastAsia="宋体" w:cs="宋体"/>
          <w:color w:val="000"/>
          <w:sz w:val="28"/>
          <w:szCs w:val="28"/>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入职后我在部门总监容许的情况下，通过对单位相关资质的翻阅以及同事的介绍了解到我集团公司是成立于_x年_月的跨行业、多渠道发展的综合性公司，下设_x个子公司。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你也可以在搜索更多本站小编为你整理的其他财务的试用期工作总结3分钟范文。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2025-05-02T06:55:42+08:00</dcterms:created>
  <dcterms:modified xsi:type="dcterms:W3CDTF">2025-05-02T06:55:42+08:00</dcterms:modified>
</cp:coreProperties>
</file>

<file path=docProps/custom.xml><?xml version="1.0" encoding="utf-8"?>
<Properties xmlns="http://schemas.openxmlformats.org/officeDocument/2006/custom-properties" xmlns:vt="http://schemas.openxmlformats.org/officeDocument/2006/docPropsVTypes"/>
</file>