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班主任工作总结汇报范文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班主任工作总结非常重要，对于教师积累育人经验、提高管理水平和教育成效具有重大意义。小编为大家提供关于班主任工作总结报告范文学习！　　一、亲近学生，研究学生;展现自我，树立威望。　　“谁爱孩子，孩子就会爱他，只有用爱才能教育孩子。”班主任要善...</w:t>
      </w:r>
    </w:p>
    <w:p>
      <w:pPr>
        <w:ind w:left="0" w:right="0" w:firstLine="560"/>
        <w:spacing w:before="450" w:after="450" w:line="312" w:lineRule="auto"/>
      </w:pPr>
      <w:r>
        <w:rPr>
          <w:rFonts w:ascii="宋体" w:hAnsi="宋体" w:eastAsia="宋体" w:cs="宋体"/>
          <w:color w:val="000"/>
          <w:sz w:val="28"/>
          <w:szCs w:val="28"/>
        </w:rPr>
        <w:t xml:space="preserve">班主任工作总结非常重要，对于教师积累育人经验、提高管理水平和教育成效具有重大意义。小编为大家提供关于班主任工作总结报告范文学习！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以“小红花”等相对固定的评价模式，对学生个人和小组的各种表现定期评价，使每个学生和小组明确近期优缺点何在，在班上居何位置，从而增强警惕性和进取心，培养学生的自觉性。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2025-06-16T12:00:03+08:00</dcterms:created>
  <dcterms:modified xsi:type="dcterms:W3CDTF">2025-06-16T12:00:03+08:00</dcterms:modified>
</cp:coreProperties>
</file>

<file path=docProps/custom.xml><?xml version="1.0" encoding="utf-8"?>
<Properties xmlns="http://schemas.openxmlformats.org/officeDocument/2006/custom-properties" xmlns:vt="http://schemas.openxmlformats.org/officeDocument/2006/docPropsVTypes"/>
</file>