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班主任一周工作总结范文_班主任一周工作总结怎么写班主任与任课教师区别在于任课教师只负责本学科教学，而班主任除此之外全权负责管理一个班级，那么班主任一周工作总结该怎样写呢?下面就是小编给大家带来的班主任一周工作总结范文，希望大家喜欢!&gt;班主任...</w:t>
      </w:r>
    </w:p>
    <w:p>
      <w:pPr>
        <w:ind w:left="0" w:right="0" w:firstLine="560"/>
        <w:spacing w:before="450" w:after="450" w:line="312" w:lineRule="auto"/>
      </w:pPr>
      <w:r>
        <w:rPr>
          <w:rFonts w:ascii="宋体" w:hAnsi="宋体" w:eastAsia="宋体" w:cs="宋体"/>
          <w:color w:val="000"/>
          <w:sz w:val="28"/>
          <w:szCs w:val="28"/>
        </w:rPr>
        <w:t xml:space="preserve">班主任一周工作总结范文_班主任一周工作总结怎么写</w:t>
      </w:r>
    </w:p>
    <w:p>
      <w:pPr>
        <w:ind w:left="0" w:right="0" w:firstLine="560"/>
        <w:spacing w:before="450" w:after="450" w:line="312" w:lineRule="auto"/>
      </w:pPr>
      <w:r>
        <w:rPr>
          <w:rFonts w:ascii="宋体" w:hAnsi="宋体" w:eastAsia="宋体" w:cs="宋体"/>
          <w:color w:val="000"/>
          <w:sz w:val="28"/>
          <w:szCs w:val="28"/>
        </w:rPr>
        <w:t xml:space="preserve">班主任与任课教师区别在于任课教师只负责本学科教学，而班主任除此之外全权负责管理一个班级，那么班主任一周工作总结该怎样写呢?下面就是小编给大家带来的班主任一周工作总结范文，希望大家喜欢!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&gt;班主任一周工作总结一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&gt;班主任一周工作总结二</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_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&gt;班主任一周工作总结三</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然而，丰富多彩的课间活动，就是解决课间纪律乱的法宝。我将针对学生的年龄特点，采用师生共同参与的方式，开展“跳绳、做游戏、唱歌”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w:t>
      </w:r>
    </w:p>
    <w:p>
      <w:pPr>
        <w:ind w:left="0" w:right="0" w:firstLine="560"/>
        <w:spacing w:before="450" w:after="450" w:line="312" w:lineRule="auto"/>
      </w:pPr>
      <w:r>
        <w:rPr>
          <w:rFonts w:ascii="宋体" w:hAnsi="宋体" w:eastAsia="宋体" w:cs="宋体"/>
          <w:color w:val="000"/>
          <w:sz w:val="28"/>
          <w:szCs w:val="28"/>
        </w:rPr>
        <w:t xml:space="preserve">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&gt;班主任一周工作总结四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黄梓峰10郑翔天15岳家军29崔佳琪22于海53李子辰58郭金力43凌伟明96徐晨浩79王志磊42朱冠臻71姜慧60谭琦57刘露露54于致莹51刘佳琳55戚爱辉52崔俊秀9许晓敏1林梦婷35张馨云95.</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2、这一周表扬王志磊、鞠佳悦的生物考试成绩100，帮助我们树立了新目标。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1、这一周发现还是有带电子产品到学校来，对此，我们提出严厉的警告!</w:t>
      </w:r>
    </w:p>
    <w:p>
      <w:pPr>
        <w:ind w:left="0" w:right="0" w:firstLine="560"/>
        <w:spacing w:before="450" w:after="450" w:line="312" w:lineRule="auto"/>
      </w:pPr>
      <w:r>
        <w:rPr>
          <w:rFonts w:ascii="宋体" w:hAnsi="宋体" w:eastAsia="宋体" w:cs="宋体"/>
          <w:color w:val="000"/>
          <w:sz w:val="28"/>
          <w:szCs w:val="28"/>
        </w:rPr>
        <w:t xml:space="preserve">2、这一周的晚自习中再一次的出现了很混乱的局面，对此大家需要提高觉悟，自觉遵守课堂纪律，一定要做到自律，打造一个自觉、团结的班集体。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3、批评生物、物理两门课代表：张皓琛、薛翔宁、王志磊、王若洪、张馨云、刘璐璐、于致莹。没有及时发挥布置作业，导致放学时不知作业情况。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这周中纪律方面表现不好的有：肖玉林、于海、焦晗、姜慧、岳家军、张文浩。希望这些同学能严格要求自己，既为成就自己，也为班集体的进步奉献自己的一份心意。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宋体" w:hAnsi="宋体" w:eastAsia="宋体" w:cs="宋体"/>
          <w:color w:val="000"/>
          <w:sz w:val="28"/>
          <w:szCs w:val="28"/>
        </w:rPr>
        <w:t xml:space="preserve">&gt;班主任一周工作总结五</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&gt;班主任一周工作总结六</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1.从规范入手，端正学生的学习态度。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2.制订学习目标。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3.让学生参与班级管理，充分发挥班干部的主动性。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5.抓好平时各项比赛活动的训练，做好各项考评工作。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6.充分发挥班主任职责，协调各方力量。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(1)、协调学校，家庭，社会之间联系。</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&gt;班主任一周工作总结七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&gt;班主任一周工作总结八</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2.民主，公平，公正地对待每一个学生。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3.争取做到赏罚分明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5.结合学校开展的德育实效性开展感恩教育活动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6.调动小助手的积极性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2025-06-17T08:49:45+08:00</dcterms:created>
  <dcterms:modified xsi:type="dcterms:W3CDTF">2025-06-17T08:49:45+08:00</dcterms:modified>
</cp:coreProperties>
</file>

<file path=docProps/custom.xml><?xml version="1.0" encoding="utf-8"?>
<Properties xmlns="http://schemas.openxmlformats.org/officeDocument/2006/custom-properties" xmlns:vt="http://schemas.openxmlformats.org/officeDocument/2006/docPropsVTypes"/>
</file>