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村干部转型总结（精选4篇）</w:t>
      </w:r>
      <w:bookmarkEnd w:id="1"/>
    </w:p>
    <w:p>
      <w:pPr>
        <w:jc w:val="center"/>
        <w:spacing w:before="0" w:after="450"/>
      </w:pPr>
      <w:r>
        <w:rPr>
          <w:rFonts w:ascii="Arial" w:hAnsi="Arial" w:eastAsia="Arial" w:cs="Arial"/>
          <w:color w:val="999999"/>
          <w:sz w:val="20"/>
          <w:szCs w:val="20"/>
        </w:rPr>
        <w:t xml:space="preserve">来源：网络  作者：眉眼如画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转型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转型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村干部转型总结(精选4篇)由整理。</w:t>
      </w:r>
    </w:p>
    <w:p>
      <w:pPr>
        <w:ind w:left="0" w:right="0" w:firstLine="560"/>
        <w:spacing w:before="450" w:after="450" w:line="312" w:lineRule="auto"/>
      </w:pPr>
      <w:r>
        <w:rPr>
          <w:rFonts w:ascii="宋体" w:hAnsi="宋体" w:eastAsia="宋体" w:cs="宋体"/>
          <w:color w:val="000"/>
          <w:sz w:val="28"/>
          <w:szCs w:val="28"/>
        </w:rPr>
        <w:t xml:space="preserve">第1篇：村干部总结</w:t>
      </w:r>
    </w:p>
    <w:p>
      <w:pPr>
        <w:ind w:left="0" w:right="0" w:firstLine="560"/>
        <w:spacing w:before="450" w:after="450" w:line="312" w:lineRule="auto"/>
      </w:pPr>
      <w:r>
        <w:rPr>
          <w:rFonts w:ascii="宋体" w:hAnsi="宋体" w:eastAsia="宋体" w:cs="宋体"/>
          <w:color w:val="000"/>
          <w:sz w:val="28"/>
          <w:szCs w:val="28"/>
        </w:rPr>
        <w:t xml:space="preserve">村干部总结</w:t>
      </w:r>
    </w:p>
    <w:p>
      <w:pPr>
        <w:ind w:left="0" w:right="0" w:firstLine="560"/>
        <w:spacing w:before="450" w:after="450" w:line="312" w:lineRule="auto"/>
      </w:pPr>
      <w:r>
        <w:rPr>
          <w:rFonts w:ascii="宋体" w:hAnsi="宋体" w:eastAsia="宋体" w:cs="宋体"/>
          <w:color w:val="000"/>
          <w:sz w:val="28"/>
          <w:szCs w:val="28"/>
        </w:rPr>
        <w:t xml:space="preserve">万事开头难。组队形式展开正式的调研并宣传科普知识对我们来说都是第一次，缺乏经验是我们此次社会实践的最大阻力。在社会实践的准备阶段，正当我们对于这个实践主题兴致勃勃，摩拳擦掌的时候，却发现制定计划并不如我们所想象的那么容易。首先关于我国对农村环保政策以及县政府出台的具体政策，我们便处在迷茫状态，因此我们在准备阶段，我小组充分利用网络查阅其相关信息。其次，农村是如何结合本身实际情况来实施这些政策、农村环保现状及农民的环保意识如何调查这些问题摆在了我们面前，于是我们聚集在一起一起讨论，各抒己见，然后结合实际情况，一遍一遍的讨论，最终确定了较为可行的方案。第一天，我们对村子的现状进行了实地观察，边走边看，并记下了我们自己所认为比较好和一些不尽如人意的方面，许多农户房顶上都可以看到太阳能的影子，我们还进入村民的院子，发现相当一部分村民已经修建了沼气池，村子里出现一派欣欣向荣的景象。同时，我们也发现了一些问题，比如我们村民的生活垃圾处理和秸秆处理等问题，为此，我们决定采访村支书来解开我们心中的疑问，在村支部，我们针对村子现状提出了诸多问题，村支书对此一一做出了回答：</w:t>
      </w:r>
    </w:p>
    <w:p>
      <w:pPr>
        <w:ind w:left="0" w:right="0" w:firstLine="560"/>
        <w:spacing w:before="450" w:after="450" w:line="312" w:lineRule="auto"/>
      </w:pPr>
      <w:r>
        <w:rPr>
          <w:rFonts w:ascii="宋体" w:hAnsi="宋体" w:eastAsia="宋体" w:cs="宋体"/>
          <w:color w:val="000"/>
          <w:sz w:val="28"/>
          <w:szCs w:val="28"/>
        </w:rPr>
        <w:t xml:space="preserve">一，垃圾处理情况</w:t>
      </w:r>
    </w:p>
    <w:p>
      <w:pPr>
        <w:ind w:left="0" w:right="0" w:firstLine="560"/>
        <w:spacing w:before="450" w:after="450" w:line="312" w:lineRule="auto"/>
      </w:pPr>
      <w:r>
        <w:rPr>
          <w:rFonts w:ascii="宋体" w:hAnsi="宋体" w:eastAsia="宋体" w:cs="宋体"/>
          <w:color w:val="000"/>
          <w:sz w:val="28"/>
          <w:szCs w:val="28"/>
        </w:rPr>
        <w:t xml:space="preserve">问：现在我们村民是如何处理生活垃圾的，想必您也知道，大多数是倒在附近的沟沟坑坑里，这样所造成的环境污染以及对我村的村容影响是可以想象的，那么咱们村支部是如何看待并处理这一问题的?</w:t>
      </w:r>
    </w:p>
    <w:p>
      <w:pPr>
        <w:ind w:left="0" w:right="0" w:firstLine="560"/>
        <w:spacing w:before="450" w:after="450" w:line="312" w:lineRule="auto"/>
      </w:pPr>
      <w:r>
        <w:rPr>
          <w:rFonts w:ascii="宋体" w:hAnsi="宋体" w:eastAsia="宋体" w:cs="宋体"/>
          <w:color w:val="000"/>
          <w:sz w:val="28"/>
          <w:szCs w:val="28"/>
        </w:rPr>
        <w:t xml:space="preserve">答：随着村民对周围环境保护认识的逐步提高，随处堆放垃圾的现象基本上已经不存在，但是由于村里经济条件的限制，设置垃圾箱的规划还没有实现，现在村民都能将垃圾堆放在指定位置，村支部派车派清洁人员对定点垃圾堆定期处理。这样就基本上杜绝了以前村民随处倒垃圾的现象，在一定程度上改善了我们的生活环境。另外，我们村还在公路旁边种植杨树，增加绿化面积，修建排水沟，明令禁止乱倒污水等等，这些措施也在我村环保方面起着重要的作用。当然由于我村面积比较大，围山而住等客观原因，还存在着个别角落没有做到垃圾统一堆放、处理。我相信，随着我村经济的进一步发展，村民环保意识的逐步提高，我村的环境将会进一步改善。</w:t>
      </w:r>
    </w:p>
    <w:p>
      <w:pPr>
        <w:ind w:left="0" w:right="0" w:firstLine="560"/>
        <w:spacing w:before="450" w:after="450" w:line="312" w:lineRule="auto"/>
      </w:pPr>
      <w:r>
        <w:rPr>
          <w:rFonts w:ascii="宋体" w:hAnsi="宋体" w:eastAsia="宋体" w:cs="宋体"/>
          <w:color w:val="000"/>
          <w:sz w:val="28"/>
          <w:szCs w:val="28"/>
        </w:rPr>
        <w:t xml:space="preserve">第2篇：转型转型转型</w:t>
      </w:r>
    </w:p>
    <w:p>
      <w:pPr>
        <w:ind w:left="0" w:right="0" w:firstLine="560"/>
        <w:spacing w:before="450" w:after="450" w:line="312" w:lineRule="auto"/>
      </w:pPr>
      <w:r>
        <w:rPr>
          <w:rFonts w:ascii="宋体" w:hAnsi="宋体" w:eastAsia="宋体" w:cs="宋体"/>
          <w:color w:val="000"/>
          <w:sz w:val="28"/>
          <w:szCs w:val="28"/>
        </w:rPr>
        <w:t xml:space="preserve">中国邮政储蓄银行</w:t>
      </w:r>
    </w:p>
    <w:p>
      <w:pPr>
        <w:ind w:left="0" w:right="0" w:firstLine="560"/>
        <w:spacing w:before="450" w:after="450" w:line="312" w:lineRule="auto"/>
      </w:pPr>
      <w:r>
        <w:rPr>
          <w:rFonts w:ascii="宋体" w:hAnsi="宋体" w:eastAsia="宋体" w:cs="宋体"/>
          <w:color w:val="000"/>
          <w:sz w:val="28"/>
          <w:szCs w:val="28"/>
        </w:rPr>
        <w:t xml:space="preserve">1 定边县支行营业部(汇报材料)</w:t>
      </w:r>
    </w:p>
    <w:p>
      <w:pPr>
        <w:ind w:left="0" w:right="0" w:firstLine="560"/>
        <w:spacing w:before="450" w:after="450" w:line="312" w:lineRule="auto"/>
      </w:pPr>
      <w:r>
        <w:rPr>
          <w:rFonts w:ascii="宋体" w:hAnsi="宋体" w:eastAsia="宋体" w:cs="宋体"/>
          <w:color w:val="000"/>
          <w:sz w:val="28"/>
          <w:szCs w:val="28"/>
        </w:rPr>
        <w:t xml:space="preserve">定 边 县 支 行 转 型</w:t>
      </w:r>
    </w:p>
    <w:p>
      <w:pPr>
        <w:ind w:left="0" w:right="0" w:firstLine="560"/>
        <w:spacing w:before="450" w:after="450" w:line="312" w:lineRule="auto"/>
      </w:pPr>
      <w:r>
        <w:rPr>
          <w:rFonts w:ascii="宋体" w:hAnsi="宋体" w:eastAsia="宋体" w:cs="宋体"/>
          <w:color w:val="000"/>
          <w:sz w:val="28"/>
          <w:szCs w:val="28"/>
        </w:rPr>
        <w:t xml:space="preserve">员 工 心 得 体 会</w:t>
      </w:r>
    </w:p>
    <w:p>
      <w:pPr>
        <w:ind w:left="0" w:right="0" w:firstLine="560"/>
        <w:spacing w:before="450" w:after="450" w:line="312" w:lineRule="auto"/>
      </w:pPr>
      <w:r>
        <w:rPr>
          <w:rFonts w:ascii="宋体" w:hAnsi="宋体" w:eastAsia="宋体" w:cs="宋体"/>
          <w:color w:val="000"/>
          <w:sz w:val="28"/>
          <w:szCs w:val="28"/>
        </w:rPr>
        <w:t xml:space="preserve">二零一一年十月二十五</w:t>
      </w:r>
    </w:p>
    <w:p>
      <w:pPr>
        <w:ind w:left="0" w:right="0" w:firstLine="560"/>
        <w:spacing w:before="450" w:after="450" w:line="312" w:lineRule="auto"/>
      </w:pPr>
      <w:r>
        <w:rPr>
          <w:rFonts w:ascii="宋体" w:hAnsi="宋体" w:eastAsia="宋体" w:cs="宋体"/>
          <w:color w:val="000"/>
          <w:sz w:val="28"/>
          <w:szCs w:val="28"/>
        </w:rPr>
        <w:t xml:space="preserve">陕西省分行 榆林市分行</w:t>
      </w:r>
    </w:p>
    <w:p>
      <w:pPr>
        <w:ind w:left="0" w:right="0" w:firstLine="560"/>
        <w:spacing w:before="450" w:after="450" w:line="312" w:lineRule="auto"/>
      </w:pPr>
      <w:r>
        <w:rPr>
          <w:rFonts w:ascii="宋体" w:hAnsi="宋体" w:eastAsia="宋体" w:cs="宋体"/>
          <w:color w:val="000"/>
          <w:sz w:val="28"/>
          <w:szCs w:val="28"/>
        </w:rPr>
        <w:t xml:space="preserve">中国邮政储蓄银行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学习发展转型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全省学榆林，勇做发展楷模，全省轰轰烈烈不断的学习榆林精神，然而我们榆林人任然不骄不躁，用科学发展观武装头脑，继续深化走科学发展之路具体途径和战略重要目标，不断打造陕西邮储银行的企业文化即：狼性文化，亮剑精神。</w:t>
      </w:r>
    </w:p>
    <w:p>
      <w:pPr>
        <w:ind w:left="0" w:right="0" w:firstLine="560"/>
        <w:spacing w:before="450" w:after="450" w:line="312" w:lineRule="auto"/>
      </w:pPr>
      <w:r>
        <w:rPr>
          <w:rFonts w:ascii="宋体" w:hAnsi="宋体" w:eastAsia="宋体" w:cs="宋体"/>
          <w:color w:val="000"/>
          <w:sz w:val="28"/>
          <w:szCs w:val="28"/>
        </w:rPr>
        <w:t xml:space="preserve">榆林市分行提出发展转型，转型是榆林市分行历史发展的必然，转型更是一种改革，转型是改革的过程。那么作为榆林市分行信贷员们，更应该谨记和明白转型的深刻含义。我是榆林市分行定边县支行的一名普通员工，我所在的团队是信贷部，我部现在共有5名信贷工作人员，每天在榆林市红旗飘扬的信贷舞台上努力工作，然而这个舞台需要我们谨慎，科学发展。</w:t>
      </w:r>
    </w:p>
    <w:p>
      <w:pPr>
        <w:ind w:left="0" w:right="0" w:firstLine="560"/>
        <w:spacing w:before="450" w:after="450" w:line="312" w:lineRule="auto"/>
      </w:pPr>
      <w:r>
        <w:rPr>
          <w:rFonts w:ascii="宋体" w:hAnsi="宋体" w:eastAsia="宋体" w:cs="宋体"/>
          <w:color w:val="000"/>
          <w:sz w:val="28"/>
          <w:szCs w:val="28"/>
        </w:rPr>
        <w:t xml:space="preserve">9月14晚，定边县支行召开“抓服务、严管理、促转型”活动动员会，全行员工参加了此次会议。全行提出如下几点转型模块：功能转型、经营转型、发展转型、管理转型、服务转型及文化转型。</w:t>
      </w:r>
    </w:p>
    <w:p>
      <w:pPr>
        <w:ind w:left="0" w:right="0" w:firstLine="560"/>
        <w:spacing w:before="450" w:after="450" w:line="312" w:lineRule="auto"/>
      </w:pPr>
      <w:r>
        <w:rPr>
          <w:rFonts w:ascii="宋体" w:hAnsi="宋体" w:eastAsia="宋体" w:cs="宋体"/>
          <w:color w:val="000"/>
          <w:sz w:val="28"/>
          <w:szCs w:val="28"/>
        </w:rPr>
        <w:t xml:space="preserve">这就要求我们信贷人员更要重视转型的重要性，在发展好信贷业务的速度上，更要注重信贷资产质量。在功能转型上：信贷要做大做强，更要做稳，我深刻明白“放出去世风险，收回来是发展”内涵意义;在经营转型上：我深刻认识到理性、谨慎经营的重要性，科学发展的必然性;在发展转型上：发展速度是关键，发展质量是基础，正所谓“宁缺毋滥”。更需要要我们信贷员及信贷团队发扬亮剑精神，打造狼性团队;在管理上：信贷工作由粗放式管理向精细化管理转型，由结果管理向营销过程管理转型;服务转型上：提倡灵魂式的优质服务，更要注重自身效益兼顾客户收益，实现双赢转型。更要做到：外树形象，内强素质。在文化转型上：着力打造亮剑精神，狼性团队，塑造训练有素的企业狼性文化。</w:t>
      </w:r>
    </w:p>
    <w:p>
      <w:pPr>
        <w:ind w:left="0" w:right="0" w:firstLine="560"/>
        <w:spacing w:before="450" w:after="450" w:line="312" w:lineRule="auto"/>
      </w:pPr>
      <w:r>
        <w:rPr>
          <w:rFonts w:ascii="宋体" w:hAnsi="宋体" w:eastAsia="宋体" w:cs="宋体"/>
          <w:color w:val="000"/>
          <w:sz w:val="28"/>
          <w:szCs w:val="28"/>
        </w:rPr>
        <w:t xml:space="preserve">说“不”是一种文化，贾行张这样提到。我深思并谨记“不”字文化对于从事信贷人员的重要性：对粗放经营说“不”，对过分冒进说“不”，对不合规的人情贷款说“不”，对众多诱惑说“不”。这——这不是口号，这是给信贷工作者最苦的良药，这是对付“糖衣炮弹”最好的利器，这是对“定时炸弹”最好的拆弹方法，这是给予所有从事信贷工作人员的警钟„„</w:t>
      </w:r>
    </w:p>
    <w:p>
      <w:pPr>
        <w:ind w:left="0" w:right="0" w:firstLine="560"/>
        <w:spacing w:before="450" w:after="450" w:line="312" w:lineRule="auto"/>
      </w:pPr>
      <w:r>
        <w:rPr>
          <w:rFonts w:ascii="宋体" w:hAnsi="宋体" w:eastAsia="宋体" w:cs="宋体"/>
          <w:color w:val="000"/>
          <w:sz w:val="28"/>
          <w:szCs w:val="28"/>
        </w:rPr>
        <w:t xml:space="preserve">陕西省分行 榆林市分行 中国邮政储蓄银行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就现在定边县支行信贷业务良好发展的态势下，在今后的工作中，我将以更加饱满的热情，更加积极的态度，更加高超的业务技能，更加专业的房贷水准，更加完善的服务质量，让客户满意，真正做到“根植百姓，服务大众”。</w:t>
      </w:r>
    </w:p>
    <w:p>
      <w:pPr>
        <w:ind w:left="0" w:right="0" w:firstLine="560"/>
        <w:spacing w:before="450" w:after="450" w:line="312" w:lineRule="auto"/>
      </w:pPr>
      <w:r>
        <w:rPr>
          <w:rFonts w:ascii="宋体" w:hAnsi="宋体" w:eastAsia="宋体" w:cs="宋体"/>
          <w:color w:val="000"/>
          <w:sz w:val="28"/>
          <w:szCs w:val="28"/>
        </w:rPr>
        <w:t xml:space="preserve">以感恩的心为理念，理性、科学的做好的自己本分工作，为市分行做好一份满意的答卷，更加积极配合好市分行、定边县支行转型的所有工作。</w:t>
      </w:r>
    </w:p>
    <w:p>
      <w:pPr>
        <w:ind w:left="0" w:right="0" w:firstLine="560"/>
        <w:spacing w:before="450" w:after="450" w:line="312" w:lineRule="auto"/>
      </w:pPr>
      <w:r>
        <w:rPr>
          <w:rFonts w:ascii="宋体" w:hAnsi="宋体" w:eastAsia="宋体" w:cs="宋体"/>
          <w:color w:val="000"/>
          <w:sz w:val="28"/>
          <w:szCs w:val="28"/>
        </w:rPr>
        <w:t xml:space="preserve">单 位：定边县支行 部 门：信 贷 部 姓 名：于学文</w:t>
      </w:r>
    </w:p>
    <w:p>
      <w:pPr>
        <w:ind w:left="0" w:right="0" w:firstLine="560"/>
        <w:spacing w:before="450" w:after="450" w:line="312" w:lineRule="auto"/>
      </w:pPr>
      <w:r>
        <w:rPr>
          <w:rFonts w:ascii="宋体" w:hAnsi="宋体" w:eastAsia="宋体" w:cs="宋体"/>
          <w:color w:val="000"/>
          <w:sz w:val="28"/>
          <w:szCs w:val="28"/>
        </w:rPr>
        <w:t xml:space="preserve">日 期：202_-10-27</w:t>
      </w:r>
    </w:p>
    <w:p>
      <w:pPr>
        <w:ind w:left="0" w:right="0" w:firstLine="560"/>
        <w:spacing w:before="450" w:after="450" w:line="312" w:lineRule="auto"/>
      </w:pPr>
      <w:r>
        <w:rPr>
          <w:rFonts w:ascii="宋体" w:hAnsi="宋体" w:eastAsia="宋体" w:cs="宋体"/>
          <w:color w:val="000"/>
          <w:sz w:val="28"/>
          <w:szCs w:val="28"/>
        </w:rPr>
        <w:t xml:space="preserve">陕西省分行 榆林市分行</w:t>
      </w:r>
    </w:p>
    <w:p>
      <w:pPr>
        <w:ind w:left="0" w:right="0" w:firstLine="560"/>
        <w:spacing w:before="450" w:after="450" w:line="312" w:lineRule="auto"/>
      </w:pPr>
      <w:r>
        <w:rPr>
          <w:rFonts w:ascii="宋体" w:hAnsi="宋体" w:eastAsia="宋体" w:cs="宋体"/>
          <w:color w:val="000"/>
          <w:sz w:val="28"/>
          <w:szCs w:val="28"/>
        </w:rPr>
        <w:t xml:space="preserve">第3篇：村干部工作总结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一、提高熟悉，明确定位，全心投入新的工作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 经过一段时间的摸查，我对xx村的村情民情有了较为深入的了解，也有了初步的工作思路。经过认真的分析，并在与村“两委”干部充分讨论的基础上，我制订xx年的驻村工作方案。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x人，撰写了党性分析材料的有x人，占参加学习教育党员总数的x。</w:t>
      </w:r>
    </w:p>
    <w:p>
      <w:pPr>
        <w:ind w:left="0" w:right="0" w:firstLine="560"/>
        <w:spacing w:before="450" w:after="450" w:line="312" w:lineRule="auto"/>
      </w:pPr>
      <w:r>
        <w:rPr>
          <w:rFonts w:ascii="宋体" w:hAnsi="宋体" w:eastAsia="宋体" w:cs="宋体"/>
          <w:color w:val="000"/>
          <w:sz w:val="28"/>
          <w:szCs w:val="28"/>
        </w:rPr>
        <w:t xml:space="preserve">3、把群众意见、最不满足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二以“民心工程”为载体，让群众实实在在得实惠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1、大力兴修水利。投入x万元进行x工程。其中投入x万元新建x座坡头，投入x万元对现有x进行清淤、坡头进行维修，投入x元实施x多米的主排x工程。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2、以先进性教育活动为契机，筹集了x万元修建了x公里长的饮水工程，解决了多年来x小学x多名师生长期饮水难的问题。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x近x亩，增加农民收入和村集体收入。为使农民更好地把握x种植生产技术，我努力争取到领导支持，对x名x种植户分3期进行技术培训，解决村民在x种植生产过程中的难题。今年我村的x产量达x万斤，收入约x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x万斤左右，收入约x万元，村民经济收入稳中有升。 4、努力解决村民行路难问题。对于群众反映比较强烈的村道东排段尚未硬底化的问题，村委会经研究决定：向各方积极筹措资金，争取在年内把东排路实现硬底化。在村“两委”班子的共同努力下，目前已从地方公路部门筹集到了x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三积极推进建设社会主义新农村的步伐。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x建设。今年，按x镇党委政府的工作部署，分给我村今年的建池任务数是x户。为使x早日连入千家万户、造福全村群众，我村一是采取走访群众和张贴发放宣传资料的方式对群众进行广泛地宣传;二是积极争取配套资金x元，在xx局领导的关心重视和支持下，除上级补贴的资金外，对今年新建池户每户另补贴x元，由于工作到位，到目前止，基本完成了上级下达完成x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2、蓝球场建设。为了丰富村民的文体生活和提高村民身体素质，村委会经研究决定，选定在村委会大楼北面建设一个蓝球场，工程预算需要资金x万多元，计划在年内完工，目前，已筹集x万元完成征地工作。</w:t>
      </w:r>
    </w:p>
    <w:p>
      <w:pPr>
        <w:ind w:left="0" w:right="0" w:firstLine="560"/>
        <w:spacing w:before="450" w:after="450" w:line="312" w:lineRule="auto"/>
      </w:pPr>
      <w:r>
        <w:rPr>
          <w:rFonts w:ascii="宋体" w:hAnsi="宋体" w:eastAsia="宋体" w:cs="宋体"/>
          <w:color w:val="000"/>
          <w:sz w:val="28"/>
          <w:szCs w:val="28"/>
        </w:rPr>
        <w:t xml:space="preserve">3、x道路建设。为了改善山区耕作运输条件差的问题，我村计划在本村山茶、山下村民小组地段修建一条x米长的机耕路，建设好这条机耕路约需资金x元，已由局领导出面从县x筹集到x元启动资金，剩余资金县x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x人，占全村总人口的x，较好地完成上级下达任务。</w:t>
      </w:r>
    </w:p>
    <w:p>
      <w:pPr>
        <w:ind w:left="0" w:right="0" w:firstLine="560"/>
        <w:spacing w:before="450" w:after="450" w:line="312" w:lineRule="auto"/>
      </w:pPr>
      <w:r>
        <w:rPr>
          <w:rFonts w:ascii="宋体" w:hAnsi="宋体" w:eastAsia="宋体" w:cs="宋体"/>
          <w:color w:val="000"/>
          <w:sz w:val="28"/>
          <w:szCs w:val="28"/>
        </w:rPr>
        <w:t xml:space="preserve">四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五配合镇、村做好其他工作和进一步完善村规民约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xx多亩;二是配合做好春节期间慰问工作，春节前，xx镇党委、政府和挂钩单位分别对农村的特困党员、困难户、百岁老人、85岁以上老人等弱势群体进行慰问，为他们送上党委政府的关心和慰问金，共发放x人次金额为x元;三是配合镇、村做好计划生育工作，除做好每季度查环、查孕工作外，还在计划生育服务月行动中，与镇、村计育干部远到xx地和xx地为本村计育对象提供服务;四是协助做好维护社会稳定、林政治理等工作，进一步完善村规民约、建立健全村务财务公开制度;五是充分发挥本单位的职能作用，帮助驻点村输出了x名农村富余劳动力;六是发展了x名党员和x名后备干部;七是严格按照程序和条件推荐市、县、镇党代会和人代会代表人选，并严格按法定程序进行选举。 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二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三依法行政，是抓好农村工作的要害。驻村后，通过走门串户的调查，我了解到农村干部工作的复杂和艰辛。在农民的法制意识不断增强的情况下，假如不依法行政，是难以服众的。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 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作为一名xx届的大学生“村官”，我到前玉皇庙工作已经整整一年了，历经这一年的磨练我感觉自己正在一步步的成长，一步步的成熟。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一、广泛宣传美国白蛾危害，多措并举防治白蛾成灾。 xx年5-6月份我所在村庄在乡政府的带动下对第一代美国白蛾进行了全面普查、严密监测和预防，多措并举防治白蛾成灾。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我所在的前玉皇庙村采用了以下三种形式进行防治白蛾成灾： (一)剪除网幕。在美国白蛾幼虫网幕期，利用高枝剪剪除网幕，集中销毁。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二、严格整治村庄环境卫生，杜绝儿童手足口病发生。 xx年，我国大范围的爆发儿童手足口病，为了严防手足口病在我县、乡、村发生，我们做了以下部署，严防手足口病发生。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(一)密切关注手足口病高发期，切断传播途径及传染源。 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1、减少人群密集活动，尤其3岁以下儿童的户外活动; 2、密切关注疑似患者，一旦发生疑似患者立即隔离; 3、村内每家每户配发体温计，定时定点的为儿童测量体温; 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(二)彻底清洁村庄内外卫生，村民自发进行卫生整理。 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三、严查烟花爆竹危险品生产，努力推进村庄平安建设工作。 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四、全程参与人口普查工作，积极传播人口普查知识。 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由于人口普查表格多，数据量大，因此工作量也很大，但是经过大家的相互配合，加班加点，我们的数据填报工作已经顺利完成。</w:t>
      </w:r>
    </w:p>
    <w:p>
      <w:pPr>
        <w:ind w:left="0" w:right="0" w:firstLine="560"/>
        <w:spacing w:before="450" w:after="450" w:line="312" w:lineRule="auto"/>
      </w:pPr>
      <w:r>
        <w:rPr>
          <w:rFonts w:ascii="宋体" w:hAnsi="宋体" w:eastAsia="宋体" w:cs="宋体"/>
          <w:color w:val="000"/>
          <w:sz w:val="28"/>
          <w:szCs w:val="28"/>
        </w:rPr>
        <w:t xml:space="preserve">第4篇：村干部培训总结</w:t>
      </w:r>
    </w:p>
    <w:p>
      <w:pPr>
        <w:ind w:left="0" w:right="0" w:firstLine="560"/>
        <w:spacing w:before="450" w:after="450" w:line="312" w:lineRule="auto"/>
      </w:pPr>
      <w:r>
        <w:rPr>
          <w:rFonts w:ascii="宋体" w:hAnsi="宋体" w:eastAsia="宋体" w:cs="宋体"/>
          <w:color w:val="000"/>
          <w:sz w:val="28"/>
          <w:szCs w:val="28"/>
        </w:rPr>
        <w:t xml:space="preserve">村级干部教育培训工作总结</w:t>
      </w:r>
    </w:p>
    <w:p>
      <w:pPr>
        <w:ind w:left="0" w:right="0" w:firstLine="560"/>
        <w:spacing w:before="450" w:after="450" w:line="312" w:lineRule="auto"/>
      </w:pPr>
      <w:r>
        <w:rPr>
          <w:rFonts w:ascii="宋体" w:hAnsi="宋体" w:eastAsia="宋体" w:cs="宋体"/>
          <w:color w:val="000"/>
          <w:sz w:val="28"/>
          <w:szCs w:val="28"/>
        </w:rPr>
        <w:t xml:space="preserve">县委高度重视，专题研究部署，精心组织安排，扎实开展大规模村干部培训工作，取得了实实在在的效果。现就村干部教育培训工作开展情况汇报如下：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一、加强领导，精心安排部署。</w:t>
      </w:r>
    </w:p>
    <w:p>
      <w:pPr>
        <w:ind w:left="0" w:right="0" w:firstLine="560"/>
        <w:spacing w:before="450" w:after="450" w:line="312" w:lineRule="auto"/>
      </w:pPr>
      <w:r>
        <w:rPr>
          <w:rFonts w:ascii="宋体" w:hAnsi="宋体" w:eastAsia="宋体" w:cs="宋体"/>
          <w:color w:val="000"/>
          <w:sz w:val="28"/>
          <w:szCs w:val="28"/>
        </w:rPr>
        <w:t xml:space="preserve">村干部处在农村工作的最前沿，是党在农村工作的具体组织者、实施者和承担者。村干部素质如何，直接关系着党在农村路线方针政策的贯彻落实，关系着农村改革、发展、稳定。202_年村“两委会”换届选举结束后，县委高度重视，及时将村干部培训工作列入议事日程，专题研究部署，要求县、乡、村三级紧紧结合农村工作实际，利用冬春农闲时间，以学习贯彻党的十七大和十七届三中全会精神，贯彻落实科学发展观为重点，以提高农村基层干部的政策理论水平、业务素质和工作能力为核心，以推进社会主义新农村建设为目标，分级分类开展大规模的村干部培训工作。县委组织部制定下发了《关于做好202_年农村基层干部培训工作的通知》，明确工作目标、细化工作措施、夯实各级责任，增强了培训工作的针对性和可操作性。各级党委充分发挥县乡两级党校教育培训的主阵地作用，村党组织书记、村委会主任由县委负责培训，村“两委会”成员由乡镇、村负责培训。各乡镇党委、村级党组织采取专题培训、以会代训、外出参观学习等形式，积极开展村干部教育，迅速掀起了新一轮村干部培训的热潮。目前，全县共举办各级各类培训4期，培训村级主要干部868人次，农业科技培训、就业技能培训365人次;各乡镇举办培训班20期，培训“两委会”成员1808人次。</w:t>
      </w:r>
    </w:p>
    <w:p>
      <w:pPr>
        <w:ind w:left="0" w:right="0" w:firstLine="560"/>
        <w:spacing w:before="450" w:after="450" w:line="312" w:lineRule="auto"/>
      </w:pPr>
      <w:r>
        <w:rPr>
          <w:rFonts w:ascii="宋体" w:hAnsi="宋体" w:eastAsia="宋体" w:cs="宋体"/>
          <w:color w:val="000"/>
          <w:sz w:val="28"/>
          <w:szCs w:val="28"/>
        </w:rPr>
        <w:t xml:space="preserve">二、明确目标，不断丰富培训内容</w:t>
      </w:r>
    </w:p>
    <w:p>
      <w:pPr>
        <w:ind w:left="0" w:right="0" w:firstLine="560"/>
        <w:spacing w:before="450" w:after="450" w:line="312" w:lineRule="auto"/>
      </w:pPr>
      <w:r>
        <w:rPr>
          <w:rFonts w:ascii="宋体" w:hAnsi="宋体" w:eastAsia="宋体" w:cs="宋体"/>
          <w:color w:val="000"/>
          <w:sz w:val="28"/>
          <w:szCs w:val="28"/>
        </w:rPr>
        <w:t xml:space="preserve">为切实提高村干部整体素质，我们按照新时期村级党员干部培训工作的要求，结合党员冬春培训，及时制定下发《关于做好党员冬春培训工作的通知》，坚持注重实际、实用、实效的原则，不断丰富培训内容。具体工作中，我们主要抓了六个方面的培训：一是以十七大、十七届三中全会精神以及党中央关于科学发展观一系列重要论述为主，教育村干部掌握中央关于推进农村改革的一系列新思想、新观念、新举措，着力提升政策素质。二是以中央经济工作会议精神、胡锦涛同志在纪念党的十一届三中全会召开30周年大会上的讲话精神、《中共中央、国务院关于202_年促进农业稳定发展、农民持续增收的若干意见》，教育村干部把握国家经济发展大政方针政策，积极应对国际金融危机，着力坚定加快发展的信心。三是以学习十七大新党章为重点，教育广大党员干部进一步增强党员意识，坚定理想信念。四是以胡锦涛同志在中纪委十七届三次全会上的重要讲话精神，以及各级党委关于党风廉政建设和党员干部作风建设的一系列规定为重点，不断加强作风建设。五是以县委十四届六次全会和市、县人代会精神为重点，明确202_年市、县在经济社会发展上的重大部署和具体举措，切实增强广大党员干部的大局意识、责任意识。六是以市场经济、现代农业、实用技术和党在农村的方针、政策和法律法规为重点，着力提高党员干部服务基层、服务群众的本领。</w:t>
      </w:r>
    </w:p>
    <w:p>
      <w:pPr>
        <w:ind w:left="0" w:right="0" w:firstLine="560"/>
        <w:spacing w:before="450" w:after="450" w:line="312" w:lineRule="auto"/>
      </w:pPr>
      <w:r>
        <w:rPr>
          <w:rFonts w:ascii="宋体" w:hAnsi="宋体" w:eastAsia="宋体" w:cs="宋体"/>
          <w:color w:val="000"/>
          <w:sz w:val="28"/>
          <w:szCs w:val="28"/>
        </w:rPr>
        <w:t xml:space="preserve">三、注重实效，扎实开展村干部培训</w:t>
      </w:r>
    </w:p>
    <w:p>
      <w:pPr>
        <w:ind w:left="0" w:right="0" w:firstLine="560"/>
        <w:spacing w:before="450" w:after="450" w:line="312" w:lineRule="auto"/>
      </w:pPr>
      <w:r>
        <w:rPr>
          <w:rFonts w:ascii="宋体" w:hAnsi="宋体" w:eastAsia="宋体" w:cs="宋体"/>
          <w:color w:val="000"/>
          <w:sz w:val="28"/>
          <w:szCs w:val="28"/>
        </w:rPr>
        <w:t xml:space="preserve">一是坚持分级培训，突出抓好集中培训。积极选派优秀村主要干部参加省、市培训，今年以来我们先后推荐8名优秀支部书记参加了全市村党组织书记培训班，推荐2名村支部书记和村委会主任参加了全省村干部培训班。在精心筹备下，县委组织部于3月11日至3月13日在县会议中心，举办了为期三天的全县村党组织书记、村委会主任培训班。在课程设臵上，坚持贴近农村实际，安排了中央一号文件精神辅导、加强农村基层干部队伍廉政建设、实施项目带动战略全面推进农村经济和社会事业发展、村干部心理健康辅导、农村基层组织建设主要目标及抓手、新农村建设星级管理和深化村务公开推进民主管理等，具有很强的针对性。在师资力量上，全部由市委党校专家教授和县级部门领导干部承担授课任务。在教学方式上，采取幻灯教学与观看电教片相结合的形式，利用现代教学手段，图文并貌，直观易懂。参训的222名村书记主任普遍反映培训班组织严密，培训内容丰富，收获很大，达到了预期的培训效果。在此基础上，各乡镇党委按照县委安排，分别于春节前后，结合党员冬春训，对村两委干部组织进行了2—3天的集中培训，使村级干部队伍整体素质得到大幅度提高。</w:t>
      </w:r>
    </w:p>
    <w:p>
      <w:pPr>
        <w:ind w:left="0" w:right="0" w:firstLine="560"/>
        <w:spacing w:before="450" w:after="450" w:line="312" w:lineRule="auto"/>
      </w:pPr>
      <w:r>
        <w:rPr>
          <w:rFonts w:ascii="宋体" w:hAnsi="宋体" w:eastAsia="宋体" w:cs="宋体"/>
          <w:color w:val="000"/>
          <w:sz w:val="28"/>
          <w:szCs w:val="28"/>
        </w:rPr>
        <w:t xml:space="preserve">二是灵活培训方式，增强增强培训效果。在集中培训的基础上，按照“缺什么补什么、干什么教什么”的原则，坚持专题辅导与座谈讨论、相互观摩交流的形式结合起来，使听与看、讲与评、说与干、教与乐相结合，形式不拘一格，灵活多样。各乡镇党委、村级党组织采取专题培训、以会代训、外出参观学习和座谈讨论，先进村主要干部现身说法，交流经验等形式，增强学习效果坚持不懈抓村干部培训。同时，紧密结合村干部思想实际、形势任务、中心工作，有针对性地举办农业科技、农村实用法律等方面的培训，进行增强了培训的针对性和实效性，切实提高了村级干部队伍民主管理、带富领富的能力和水平。金渠镇、营头镇等乡镇，积极组织村级党员干部到县内外“一村一品”示范村和村级阵地建设先进村参观学习，开阔眼界，更新观念，进一步理清了工作思路，增强了加快发展的责任感和使命感。</w:t>
      </w:r>
    </w:p>
    <w:p>
      <w:pPr>
        <w:ind w:left="0" w:right="0" w:firstLine="560"/>
        <w:spacing w:before="450" w:after="450" w:line="312" w:lineRule="auto"/>
      </w:pPr>
      <w:r>
        <w:rPr>
          <w:rFonts w:ascii="宋体" w:hAnsi="宋体" w:eastAsia="宋体" w:cs="宋体"/>
          <w:color w:val="000"/>
          <w:sz w:val="28"/>
          <w:szCs w:val="28"/>
        </w:rPr>
        <w:t xml:space="preserve">三是领导带头，确保取得实效。各级领导高度重视培训工作，县级党员领导干部带头深入乡镇讲党课，县乡党政机关的“一把手”亲自上阵，认真备课，带头讲课，专题辅导有关政策理论法规。在全县村干部培训班上，县委书记王琳带头讲党课，从村干部的四个职责和三个方面所处的地位生动阐述了解决好“干什么”的问题;从强化党性观念、组织观念和群众观念讲解了“怎么干”的问题;从人品要好、党性要强、观念要新和水平要高四个方面分析了当好村干部应具备的素质、能力，受到村干部们普遍好评，他们纷纷表示要发挥好“领头雁”的作用，为本村经济发展、农民增收和农村稳定做出自己应有的贡献。在此基础上，县级部门领导、乡镇党委班子成员分别深入包抓村，采取专题辅导、座谈讨论等形式，给村干部上党课、理思路、议措施，推动了教育培训工作扎实开展，取得实效。</w:t>
      </w:r>
    </w:p>
    <w:p>
      <w:pPr>
        <w:ind w:left="0" w:right="0" w:firstLine="560"/>
        <w:spacing w:before="450" w:after="450" w:line="312" w:lineRule="auto"/>
      </w:pPr>
      <w:r>
        <w:rPr>
          <w:rFonts w:ascii="宋体" w:hAnsi="宋体" w:eastAsia="宋体" w:cs="宋体"/>
          <w:color w:val="000"/>
          <w:sz w:val="28"/>
          <w:szCs w:val="28"/>
        </w:rPr>
        <w:t xml:space="preserve">通过大规模村干部教育培训，加深了全县农村基层干部对党的十七大及十七届三中全会的精神的理解，对全面建设小康社会的目标和社会主义新农村建设要求有了更进一步的认识，学习实践科学发展观的自觉性明显增强，进一步提高了农村基层干部的政策理论水平和业务素质能力，增强了带领群众治贫致富的信心和决心，为应对当前严峻金融危机，推进农村改革发展提供了坚强的组织保证。今后，我们将按照“党员干部受教育，科学发展上水平，农民群众得实惠”的总体要求，不断强化工作措施，加大培训力度，坚持不懈抓好村干部把教育培训，努力把农村干部队伍建设成为带领群众致富、发展农村经济、维护农村稳定的坚强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2025-06-17T04:14:47+08:00</dcterms:created>
  <dcterms:modified xsi:type="dcterms:W3CDTF">2025-06-17T04:14:47+08:00</dcterms:modified>
</cp:coreProperties>
</file>

<file path=docProps/custom.xml><?xml version="1.0" encoding="utf-8"?>
<Properties xmlns="http://schemas.openxmlformats.org/officeDocument/2006/custom-properties" xmlns:vt="http://schemas.openxmlformats.org/officeDocument/2006/docPropsVTypes"/>
</file>