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生物期末教学工作总结202_</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生物期末教学工作总结20_年工作总结就是找出问题，得出经验教训，摸索事物的发展规律，用于指导下一阶段工作的一种书面文体。下面是小编为大家整理的生物期末教学工作总结20_，希望对您有所帮助!生物期末教学工作总结20_篇1本学期，为了适应新时期...</w:t>
      </w:r>
    </w:p>
    <w:p>
      <w:pPr>
        <w:ind w:left="0" w:right="0" w:firstLine="560"/>
        <w:spacing w:before="450" w:after="450" w:line="312" w:lineRule="auto"/>
      </w:pPr>
      <w:r>
        <w:rPr>
          <w:rFonts w:ascii="宋体" w:hAnsi="宋体" w:eastAsia="宋体" w:cs="宋体"/>
          <w:color w:val="000"/>
          <w:sz w:val="28"/>
          <w:szCs w:val="28"/>
        </w:rPr>
        <w:t xml:space="preserve">生物期末教学工作总结20_年</w:t>
      </w:r>
    </w:p>
    <w:p>
      <w:pPr>
        <w:ind w:left="0" w:right="0" w:firstLine="560"/>
        <w:spacing w:before="450" w:after="450" w:line="312" w:lineRule="auto"/>
      </w:pPr>
      <w:r>
        <w:rPr>
          <w:rFonts w:ascii="宋体" w:hAnsi="宋体" w:eastAsia="宋体" w:cs="宋体"/>
          <w:color w:val="000"/>
          <w:sz w:val="28"/>
          <w:szCs w:val="28"/>
        </w:rPr>
        <w:t xml:space="preserve">工作总结就是找出问题，得出经验教训，摸索事物的发展规律，用于指导下一阶段工作的一种书面文体。下面是小编为大家整理的生物期末教学工作总结20_，希望对您有所帮助!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生物期末教学工作总结20_篇1</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后进生基础太差，考试成绩都很差，有些同学是经常不及格，我找来差生，了解原因，有些是不感兴趣，我就跟他们讲学习生物的重要性，跟他们讲一些搞笑的生物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生物期末教学工作总结20_篇2</w:t>
      </w:r>
    </w:p>
    <w:p>
      <w:pPr>
        <w:ind w:left="0" w:right="0" w:firstLine="560"/>
        <w:spacing w:before="450" w:after="450" w:line="312" w:lineRule="auto"/>
      </w:pPr>
      <w:r>
        <w:rPr>
          <w:rFonts w:ascii="宋体" w:hAnsi="宋体" w:eastAsia="宋体" w:cs="宋体"/>
          <w:color w:val="000"/>
          <w:sz w:val="28"/>
          <w:szCs w:val="28"/>
        </w:rPr>
        <w:t xml:space="preserve">来到垂杨的两个月以来，通过每节课前的认真设计和课后的深刻反思，自己教初登讲台时有了较大的进步。</w:t>
      </w:r>
    </w:p>
    <w:p>
      <w:pPr>
        <w:ind w:left="0" w:right="0" w:firstLine="560"/>
        <w:spacing w:before="450" w:after="450" w:line="312" w:lineRule="auto"/>
      </w:pPr>
      <w:r>
        <w:rPr>
          <w:rFonts w:ascii="宋体" w:hAnsi="宋体" w:eastAsia="宋体" w:cs="宋体"/>
          <w:color w:val="000"/>
          <w:sz w:val="28"/>
          <w:szCs w:val="28"/>
        </w:rPr>
        <w:t xml:space="preserve">两个月来，严格遵守《中小学职业道德规范》要求，落实教育局、学校工作部署，以求实效为教学工作基本原则，以培养学生创新精神和实践能力为重点，认真落实课程计划，现就两个月以来的工作情况做个总结</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1、坚持每周的生物学习和业务学习围绕新课标，构建新课程，尝试新教法，不断更新教学观念，解放思想，更新观念，丰富知识，提高能力。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树立了学生主体观，贯彻了民主教学的思想，过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1、备课深入细致。平时认真研究教材多方参阅各种资料，力求深入理解教材，准确把握难点。在制定教学目标时，非常注意学生的实际情况。教案认真编写，并不断归纳总结经验教训。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2、注重课堂教学效果。针对初中年级学生的特点，以愉快式教学为主，不搞满堂灌，坚持学生为主体，教师为主导，教学为主线，注重讲练结合。在教学中注意抓住重点，突破难点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不同的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的发挥，提高课堂教学效率。</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对优生的优点是显而易见的，对后进生则易于发现其缺点，尤其是在学习上后进的学生，往往得不到老师的肯定，而后进生转化成功与否，直接影响着全班学生的整体成绩。所以应该抓好后进生的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1、用发展的眼光看学生。应当纵向的看到后进生的今天比他的昨天好，即使不然，也应相信他的明天会比今天好。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3、真正做到晓之以理，动之以情。教师应该做到真诚，信任他们鼓励他们。还应做到理解，通过学生的眼睛看事物。</w:t>
      </w:r>
    </w:p>
    <w:p>
      <w:pPr>
        <w:ind w:left="0" w:right="0" w:firstLine="560"/>
        <w:spacing w:before="450" w:after="450" w:line="312" w:lineRule="auto"/>
      </w:pPr>
      <w:r>
        <w:rPr>
          <w:rFonts w:ascii="宋体" w:hAnsi="宋体" w:eastAsia="宋体" w:cs="宋体"/>
          <w:color w:val="000"/>
          <w:sz w:val="28"/>
          <w:szCs w:val="28"/>
        </w:rPr>
        <w:t xml:space="preserve">以上是在顶岗实习教学工作中的领悟，实习生活过半，在今后的两个月中自己仍要坚持不懈，全新做好自己的本职工作，提高自己的教学能力，传播新知识，为实习学校注入新的生机和活力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生物期末教学工作总结20_篇3</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八年级一班、二班、三班、四班，七年级一班、二班、三班、四班。共两个年级八个班级的教学任务，班多、跨年级，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w:t>
      </w:r>
    </w:p>
    <w:p>
      <w:pPr>
        <w:ind w:left="0" w:right="0" w:firstLine="560"/>
        <w:spacing w:before="450" w:after="450" w:line="312" w:lineRule="auto"/>
      </w:pPr>
      <w:r>
        <w:rPr>
          <w:rFonts w:ascii="宋体" w:hAnsi="宋体" w:eastAsia="宋体" w:cs="宋体"/>
          <w:color w:val="000"/>
          <w:sz w:val="28"/>
          <w:szCs w:val="28"/>
        </w:rPr>
        <w:t xml:space="preserve">在教研上观看中央电教馆网上的教学录像，也是为老师们提供一个学习、扩展的学习空间。具体操作有以下几点：第一、创设情境，启发学生动脑筋想问题。不但激发了他们的好奇心，也激发了他们的探索兴趣。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初中生物课没有自习时间，但是学生配的练习册、资料书很多，要逐一处理是不可能的，这时我经常会利用课间给学生个别讲解，或是让学生先做，之后对答案。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生物期末教学工作总结20_篇4</w:t>
      </w:r>
    </w:p>
    <w:p>
      <w:pPr>
        <w:ind w:left="0" w:right="0" w:firstLine="560"/>
        <w:spacing w:before="450" w:after="450" w:line="312" w:lineRule="auto"/>
      </w:pPr>
      <w:r>
        <w:rPr>
          <w:rFonts w:ascii="宋体" w:hAnsi="宋体" w:eastAsia="宋体" w:cs="宋体"/>
          <w:color w:val="000"/>
          <w:sz w:val="28"/>
          <w:szCs w:val="28"/>
        </w:rPr>
        <w:t xml:space="preserve">在初中生物科学的教学中，我认为最重要的是要紧紧抓住三部分</w:t>
      </w:r>
    </w:p>
    <w:p>
      <w:pPr>
        <w:ind w:left="0" w:right="0" w:firstLine="560"/>
        <w:spacing w:before="450" w:after="450" w:line="312" w:lineRule="auto"/>
      </w:pPr>
      <w:r>
        <w:rPr>
          <w:rFonts w:ascii="宋体" w:hAnsi="宋体" w:eastAsia="宋体" w:cs="宋体"/>
          <w:color w:val="000"/>
          <w:sz w:val="28"/>
          <w:szCs w:val="28"/>
        </w:rPr>
        <w:t xml:space="preserve">一、初中生物科学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绝毒品时会让学生观看中国拒绝毒品的宣传片等。总之，丰富学生知识、提高学生对生物学科的兴趣，培养他们的生物科学素养是教学理念的中心。</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轻松的学习氛围中掌握知识。</w:t>
      </w:r>
    </w:p>
    <w:p>
      <w:pPr>
        <w:ind w:left="0" w:right="0" w:firstLine="560"/>
        <w:spacing w:before="450" w:after="450" w:line="312" w:lineRule="auto"/>
      </w:pPr>
      <w:r>
        <w:rPr>
          <w:rFonts w:ascii="宋体" w:hAnsi="宋体" w:eastAsia="宋体" w:cs="宋体"/>
          <w:color w:val="000"/>
          <w:sz w:val="28"/>
          <w:szCs w:val="28"/>
        </w:rPr>
        <w:t xml:space="preserve">三、提高学生的创造能力，在教学过程中贯穿探究式活动。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生物期末教学工作总结20_篇5</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绿叶作为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叶绿素的提取与分离”实验时，层析液的配制；以及“质壁分离与复原”实验中，紫色洋葱表皮的选择等等。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2025-05-02T03:25:16+08:00</dcterms:created>
  <dcterms:modified xsi:type="dcterms:W3CDTF">2025-05-02T03:25:16+08:00</dcterms:modified>
</cp:coreProperties>
</file>

<file path=docProps/custom.xml><?xml version="1.0" encoding="utf-8"?>
<Properties xmlns="http://schemas.openxmlformats.org/officeDocument/2006/custom-properties" xmlns:vt="http://schemas.openxmlformats.org/officeDocument/2006/docPropsVTypes"/>
</file>