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酒店年度工作总结模板》，供大家阅读。 &gt;酒店年度工作总结篇一　　20XX年即...</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酒店年度工作总结模板》，供大家阅读。</w:t>
      </w:r>
    </w:p>
    <w:p>
      <w:pPr>
        <w:ind w:left="0" w:right="0" w:firstLine="560"/>
        <w:spacing w:before="450" w:after="450" w:line="312" w:lineRule="auto"/>
      </w:pPr>
      <w:r>
        <w:rPr>
          <w:rFonts w:ascii="宋体" w:hAnsi="宋体" w:eastAsia="宋体" w:cs="宋体"/>
          <w:color w:val="000"/>
          <w:sz w:val="28"/>
          <w:szCs w:val="28"/>
        </w:rPr>
        <w:t xml:space="preserve">&gt;酒店年度工作总结篇一</w:t>
      </w:r>
    </w:p>
    <w:p>
      <w:pPr>
        <w:ind w:left="0" w:right="0" w:firstLine="560"/>
        <w:spacing w:before="450" w:after="450" w:line="312" w:lineRule="auto"/>
      </w:pPr>
      <w:r>
        <w:rPr>
          <w:rFonts w:ascii="宋体" w:hAnsi="宋体" w:eastAsia="宋体" w:cs="宋体"/>
          <w:color w:val="000"/>
          <w:sz w:val="28"/>
          <w:szCs w:val="28"/>
        </w:rPr>
        <w:t xml:space="preserve">　　20XX年即将度过，我们将充满信心地迎来zz年。过去的一年，是不平凡的一年。从酒店筹备到现在，酒店在集团领导的关心与正确领导下，我们紧紧围绕集团提出的工作思路和目标，坚持以开拓经营、提升酒店知名度为重点，狠抓经营管理。酒店全体员工克服了众多的困难，逐渐由第一阶段的创业期走向第二阶段的成长期，在酒店创收及提高酒店知名度方面作出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酒店通过调整销售人员、拓宽销售渠道、推出销售奖励激制、全员营销等相关经营措施，酒店全年完成营收为壹仟肆佰多万万元，其中客房收入为479.74万元，餐饮收入917.5万元，其它收入共28.76万元。全年客房平均出租率为25%，年均房价299元/间/夜。开业以来，共签署协议551份，目前有效签单协议客户单位182家，使酒店有了初步稳定的客源，为酒店的来年销售稳步发展提供了良好的基础，并于xx年10月份突破200万的营收目标。</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制定了各部门的岗位职责、工作服务流程等一系列的规章制度。开业之初由于个别部门的规章制度不是不是很健全，有工作漏洞，酒店在工作中结合实际情况，不断进行调整，通过与西方人员的培训交流、实地模拟操作、并借鉴xx酒店的管理及服务理念，使酒店规章制度不断健全和完善。规章制度的建立加强了对各级人员的管理，起到了“以制度管人”的良好效果，使酒店全体员工的精神面貌、言行举止、环境卫生等很多方面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部门的岗位职责，建立了各部门的标准规范流程，对每一个员工的岗、责、目标都有了明确的标准，对超越或者违反做出了相关的处罚规定，做到了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（一）营销工作</w:t>
      </w:r>
    </w:p>
    <w:p>
      <w:pPr>
        <w:ind w:left="0" w:right="0" w:firstLine="560"/>
        <w:spacing w:before="450" w:after="450" w:line="312" w:lineRule="auto"/>
      </w:pPr>
      <w:r>
        <w:rPr>
          <w:rFonts w:ascii="宋体" w:hAnsi="宋体" w:eastAsia="宋体" w:cs="宋体"/>
          <w:color w:val="000"/>
          <w:sz w:val="28"/>
          <w:szCs w:val="28"/>
        </w:rPr>
        <w:t xml:space="preserve">　　由于开业初期酒店知名度不高、客人对地理位置不熟悉等众多因素致使酒店收入不是很理想，我们很快就意识到了这一点，在加大自身宣传力度的同时，也在积极寻找客源。销售部通过协议单位、旅行社、会议、网络媒体宣传及第三方销售等多方面的销售手段，目前的稳定客源已拓展到市、区，一些政府及大型企业的领都给予了较高的评价，经过多层次、多角度的宣传，酒店的知名度有了很大的提高。同时承办了空三师的大型接待、关关雎鸠》开机仪式、闽商大会、世界小姐华东地区大赛、与开发区管委会联办的羽毛球大赛、圣诞平安夜客户答谢会等一系列活动以及与芜湖中广有线的合作宣传，对酒店起到了很好的宣传作用。</w:t>
      </w:r>
    </w:p>
    <w:p>
      <w:pPr>
        <w:ind w:left="0" w:right="0" w:firstLine="560"/>
        <w:spacing w:before="450" w:after="450" w:line="312" w:lineRule="auto"/>
      </w:pPr>
      <w:r>
        <w:rPr>
          <w:rFonts w:ascii="宋体" w:hAnsi="宋体" w:eastAsia="宋体" w:cs="宋体"/>
          <w:color w:val="000"/>
          <w:sz w:val="28"/>
          <w:szCs w:val="28"/>
        </w:rPr>
        <w:t xml:space="preserve">　　（二）餐饮工作</w:t>
      </w:r>
    </w:p>
    <w:p>
      <w:pPr>
        <w:ind w:left="0" w:right="0" w:firstLine="560"/>
        <w:spacing w:before="450" w:after="450" w:line="312" w:lineRule="auto"/>
      </w:pPr>
      <w:r>
        <w:rPr>
          <w:rFonts w:ascii="宋体" w:hAnsi="宋体" w:eastAsia="宋体" w:cs="宋体"/>
          <w:color w:val="000"/>
          <w:sz w:val="28"/>
          <w:szCs w:val="28"/>
        </w:rPr>
        <w:t xml:space="preserve">　　餐饮部每月下达计划任务的改革举措已经于10月份正式推行，在一定的费用和毛利率标准下，一方面给餐厅管理者、服务员、厨师等人员以无形的压力，另一方面，却使大家变压力为动力，促进餐厅、厨房为多创效益而自觉主动地做好经营促销工作。从9月份以来，餐饮完成计划任务是95%，毛利率平均达到56%以上。</w:t>
      </w:r>
    </w:p>
    <w:p>
      <w:pPr>
        <w:ind w:left="0" w:right="0" w:firstLine="560"/>
        <w:spacing w:before="450" w:after="450" w:line="312" w:lineRule="auto"/>
      </w:pPr>
      <w:r>
        <w:rPr>
          <w:rFonts w:ascii="宋体" w:hAnsi="宋体" w:eastAsia="宋体" w:cs="宋体"/>
          <w:color w:val="000"/>
          <w:sz w:val="28"/>
          <w:szCs w:val="28"/>
        </w:rPr>
        <w:t xml:space="preserve">　　（三）客房工作</w:t>
      </w:r>
    </w:p>
    <w:p>
      <w:pPr>
        <w:ind w:left="0" w:right="0" w:firstLine="560"/>
        <w:spacing w:before="450" w:after="450" w:line="312" w:lineRule="auto"/>
      </w:pPr>
      <w:r>
        <w:rPr>
          <w:rFonts w:ascii="宋体" w:hAnsi="宋体" w:eastAsia="宋体" w:cs="宋体"/>
          <w:color w:val="000"/>
          <w:sz w:val="28"/>
          <w:szCs w:val="28"/>
        </w:rPr>
        <w:t xml:space="preserve">　　前厅部人员一直保持较好的工作态度，较高的工作热情为所有来客办理入住、退房手续，礼宾人员细致、周到的服务得到了很多宾客的好评，大堂副理也及时有效的处理了客人的各类投诉。</w:t>
      </w:r>
    </w:p>
    <w:p>
      <w:pPr>
        <w:ind w:left="0" w:right="0" w:firstLine="560"/>
        <w:spacing w:before="450" w:after="450" w:line="312" w:lineRule="auto"/>
      </w:pPr>
      <w:r>
        <w:rPr>
          <w:rFonts w:ascii="宋体" w:hAnsi="宋体" w:eastAsia="宋体" w:cs="宋体"/>
          <w:color w:val="000"/>
          <w:sz w:val="28"/>
          <w:szCs w:val="28"/>
        </w:rPr>
        <w:t xml:space="preserve">　　客房部自酒店筹备以来，客房服务人员边开荒，边做房，工作重，压力大，但大家齐心协力，在不降低客房打扫质量的前提下，共同完成了酒店下达的各项任务。为保证酒店基本产品“客房”质量的优质和稳定，客房部根据酒店要求，对每日的工作进行布置，从而使全体员工在思想上能够保持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　　（四）财务、采购工作</w:t>
      </w:r>
    </w:p>
    <w:p>
      <w:pPr>
        <w:ind w:left="0" w:right="0" w:firstLine="560"/>
        <w:spacing w:before="450" w:after="450" w:line="312" w:lineRule="auto"/>
      </w:pPr>
      <w:r>
        <w:rPr>
          <w:rFonts w:ascii="宋体" w:hAnsi="宋体" w:eastAsia="宋体" w:cs="宋体"/>
          <w:color w:val="000"/>
          <w:sz w:val="28"/>
          <w:szCs w:val="28"/>
        </w:rPr>
        <w:t xml:space="preserve">　　财务工作是酒店经营中的一项非常重要工作，为此财务部门认真做好财务分析和核算，确保每一个数据和财务资料的准确、真实、及时、完整、可靠，使酒店领导能及时了解酒店的运营情况，针对收入及成本费用合理确定资金的使用，同时积极做好应收账款的结账工作，保证酒店收入及时变现。物品采购方面，采取横向比较货比三家的办法，尽量减少在物品购进过程中的损失，对一些商品供应实施定期市场调研，在同等质量的前提下，严格按照酒店的操作流程工作。同时与供货单位建立良好的信誉合作关系，保证购进物美价廉的商品。</w:t>
      </w:r>
    </w:p>
    <w:p>
      <w:pPr>
        <w:ind w:left="0" w:right="0" w:firstLine="560"/>
        <w:spacing w:before="450" w:after="450" w:line="312" w:lineRule="auto"/>
      </w:pPr>
      <w:r>
        <w:rPr>
          <w:rFonts w:ascii="宋体" w:hAnsi="宋体" w:eastAsia="宋体" w:cs="宋体"/>
          <w:color w:val="000"/>
          <w:sz w:val="28"/>
          <w:szCs w:val="28"/>
        </w:rPr>
        <w:t xml:space="preserve">　　（五）外联及安全工作</w:t>
      </w:r>
    </w:p>
    <w:p>
      <w:pPr>
        <w:ind w:left="0" w:right="0" w:firstLine="560"/>
        <w:spacing w:before="450" w:after="450" w:line="312" w:lineRule="auto"/>
      </w:pPr>
      <w:r>
        <w:rPr>
          <w:rFonts w:ascii="宋体" w:hAnsi="宋体" w:eastAsia="宋体" w:cs="宋体"/>
          <w:color w:val="000"/>
          <w:sz w:val="28"/>
          <w:szCs w:val="28"/>
        </w:rPr>
        <w:t xml:space="preserve">　　酒店自试营业以来，通过各部门的通力合作及外联主任的对外协调、沟通，与市、区公安、消防、工商、卫生、等各级主管部门目前建立了较好的社会关系。酒店作为一个公共场所，安全经营是压倒一切的工作责任，为了保障酒店经营工作的顺利进行，保障宾客、酒店和员工生命及财产安全，保安部门在安全保卫方面做了大量的工作。酒店通过制定“大型活动紧急预案”等项安全预案，做到了日常的防火、防盗等“六防”，保安部安排员工加岗加时，勤于巡逻，严密防控。在接受多次市、区的检查中均获得好评。</w:t>
      </w:r>
    </w:p>
    <w:p>
      <w:pPr>
        <w:ind w:left="0" w:right="0" w:firstLine="560"/>
        <w:spacing w:before="450" w:after="450" w:line="312" w:lineRule="auto"/>
      </w:pPr>
      <w:r>
        <w:rPr>
          <w:rFonts w:ascii="宋体" w:hAnsi="宋体" w:eastAsia="宋体" w:cs="宋体"/>
          <w:color w:val="000"/>
          <w:sz w:val="28"/>
          <w:szCs w:val="28"/>
        </w:rPr>
        <w:t xml:space="preserve">　　（六）工程部工作</w:t>
      </w:r>
    </w:p>
    <w:p>
      <w:pPr>
        <w:ind w:left="0" w:right="0" w:firstLine="560"/>
        <w:spacing w:before="450" w:after="450" w:line="312" w:lineRule="auto"/>
      </w:pPr>
      <w:r>
        <w:rPr>
          <w:rFonts w:ascii="宋体" w:hAnsi="宋体" w:eastAsia="宋体" w:cs="宋体"/>
          <w:color w:val="000"/>
          <w:sz w:val="28"/>
          <w:szCs w:val="28"/>
        </w:rPr>
        <w:t xml:space="preserve">　　从酒店筹备开始，工程部就一直配合施工单位进行施工。为节约资金，自行对酒店、员工宿舍的网络、宿舍进行综合布线和施工，并在严格控编，所有工程员工停休的情况下，做好了大厅及广场圣诞布置，并对几套宿舍进行部分装修、同时做好各项营业接待任务节能降耗方面提出了切实可行的方案，以实际行动为酒店的节约做出了实际贡献。</w:t>
      </w:r>
    </w:p>
    <w:p>
      <w:pPr>
        <w:ind w:left="0" w:right="0" w:firstLine="560"/>
        <w:spacing w:before="450" w:after="450" w:line="312" w:lineRule="auto"/>
      </w:pPr>
      <w:r>
        <w:rPr>
          <w:rFonts w:ascii="宋体" w:hAnsi="宋体" w:eastAsia="宋体" w:cs="宋体"/>
          <w:color w:val="000"/>
          <w:sz w:val="28"/>
          <w:szCs w:val="28"/>
        </w:rPr>
        <w:t xml:space="preserve">　　（七）人事工作</w:t>
      </w:r>
    </w:p>
    <w:p>
      <w:pPr>
        <w:ind w:left="0" w:right="0" w:firstLine="560"/>
        <w:spacing w:before="450" w:after="450" w:line="312" w:lineRule="auto"/>
      </w:pPr>
      <w:r>
        <w:rPr>
          <w:rFonts w:ascii="宋体" w:hAnsi="宋体" w:eastAsia="宋体" w:cs="宋体"/>
          <w:color w:val="000"/>
          <w:sz w:val="28"/>
          <w:szCs w:val="28"/>
        </w:rPr>
        <w:t xml:space="preserve">　　人力资源部坚持“以人为本”的重要思想为指导，经过一年的运行，对人员作出结构性调整，逐步建立起适用本酒店的用人机制。同时本年度还开展举办了四次员工活动，增强了员工的凝聚力。酒店的质检，作为酒店纪律督查的职能部门，基本上严格执行了酒店规章制度、员工守则对员工的行为加以监督。同时加强培训力度，除了人事部对新员工的入职培训外，各部门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　　酒店仍存在三类的问题</w:t>
      </w:r>
    </w:p>
    <w:p>
      <w:pPr>
        <w:ind w:left="0" w:right="0" w:firstLine="560"/>
        <w:spacing w:before="450" w:after="450" w:line="312" w:lineRule="auto"/>
      </w:pPr>
      <w:r>
        <w:rPr>
          <w:rFonts w:ascii="宋体" w:hAnsi="宋体" w:eastAsia="宋体" w:cs="宋体"/>
          <w:color w:val="000"/>
          <w:sz w:val="28"/>
          <w:szCs w:val="28"/>
        </w:rPr>
        <w:t xml:space="preserve">　　（一）营收方面</w:t>
      </w:r>
    </w:p>
    <w:p>
      <w:pPr>
        <w:ind w:left="0" w:right="0" w:firstLine="560"/>
        <w:spacing w:before="450" w:after="450" w:line="312" w:lineRule="auto"/>
      </w:pPr>
      <w:r>
        <w:rPr>
          <w:rFonts w:ascii="宋体" w:hAnsi="宋体" w:eastAsia="宋体" w:cs="宋体"/>
          <w:color w:val="000"/>
          <w:sz w:val="28"/>
          <w:szCs w:val="28"/>
        </w:rPr>
        <w:t xml:space="preserve">　　因销售部整体销售水平参差不齐，对一些接待信息捕捉的不够迅速准确，同时在很多细节方面考虑不够全面。</w:t>
      </w:r>
    </w:p>
    <w:p>
      <w:pPr>
        <w:ind w:left="0" w:right="0" w:firstLine="560"/>
        <w:spacing w:before="450" w:after="450" w:line="312" w:lineRule="auto"/>
      </w:pPr>
      <w:r>
        <w:rPr>
          <w:rFonts w:ascii="宋体" w:hAnsi="宋体" w:eastAsia="宋体" w:cs="宋体"/>
          <w:color w:val="000"/>
          <w:sz w:val="28"/>
          <w:szCs w:val="28"/>
        </w:rPr>
        <w:t xml:space="preserve">　　（二）管理水准有待提升</w:t>
      </w:r>
    </w:p>
    <w:p>
      <w:pPr>
        <w:ind w:left="0" w:right="0" w:firstLine="560"/>
        <w:spacing w:before="450" w:after="450" w:line="312" w:lineRule="auto"/>
      </w:pPr>
      <w:r>
        <w:rPr>
          <w:rFonts w:ascii="宋体" w:hAnsi="宋体" w:eastAsia="宋体" w:cs="宋体"/>
          <w:color w:val="000"/>
          <w:sz w:val="28"/>
          <w:szCs w:val="28"/>
        </w:rPr>
        <w:t xml:space="preserve">　　因管理人员文化修养、专业知识、管理能力等综合素质高低不一、参差不齐；酒店尚未制订一整套规范的系统的切实可行的“管理模式”；“人治”管理、随意管理等个体行为在一些管理者身上时有发生，执行力不足。</w:t>
      </w:r>
    </w:p>
    <w:p>
      <w:pPr>
        <w:ind w:left="0" w:right="0" w:firstLine="560"/>
        <w:spacing w:before="450" w:after="450" w:line="312" w:lineRule="auto"/>
      </w:pPr>
      <w:r>
        <w:rPr>
          <w:rFonts w:ascii="宋体" w:hAnsi="宋体" w:eastAsia="宋体" w:cs="宋体"/>
          <w:color w:val="000"/>
          <w:sz w:val="28"/>
          <w:szCs w:val="28"/>
        </w:rPr>
        <w:t xml:space="preserve">　　（三）服务质量尚需有优化</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优质服务一贯性。反复出现的问题，未能得到及时有效的整改。</w:t>
      </w:r>
    </w:p>
    <w:p>
      <w:pPr>
        <w:ind w:left="0" w:right="0" w:firstLine="560"/>
        <w:spacing w:before="450" w:after="450" w:line="312" w:lineRule="auto"/>
      </w:pPr>
      <w:r>
        <w:rPr>
          <w:rFonts w:ascii="宋体" w:hAnsi="宋体" w:eastAsia="宋体" w:cs="宋体"/>
          <w:color w:val="000"/>
          <w:sz w:val="28"/>
          <w:szCs w:val="28"/>
        </w:rPr>
        <w:t xml:space="preserve">　　20XX年，是xx酒店试营业的第一年，是酒店发展的一年，xx酒店要在社会各届中塑立良好的企业形象，保持客房出租率和餐饮上座率继续更上一层楼，还需要全体员工的共同努力。xx年，营业收入争取要比今年翻一番。通过各种形式的促销手段将餐饮收入在保持今年的良好势头上稳步增长，客房营收要有突破性增长。同时进一步提高酒店的知名度，加强外联的人脉关系，逐步树立酒店的品牌效应。同时加强酒店内部管理、加强各部门管理人员的素质，初步建立适合自己的管理模式。节能降耗、增产节支，并合理的提高员工精神及物质方面的需求。相信通过全体员工的通力合作，一定可以在来年再创佳绩。</w:t>
      </w:r>
    </w:p>
    <w:p>
      <w:pPr>
        <w:ind w:left="0" w:right="0" w:firstLine="560"/>
        <w:spacing w:before="450" w:after="450" w:line="312" w:lineRule="auto"/>
      </w:pPr>
      <w:r>
        <w:rPr>
          <w:rFonts w:ascii="宋体" w:hAnsi="宋体" w:eastAsia="宋体" w:cs="宋体"/>
          <w:color w:val="000"/>
          <w:sz w:val="28"/>
          <w:szCs w:val="28"/>
        </w:rPr>
        <w:t xml:space="preserve">&gt;酒店年度工作总结篇二</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&gt;酒店年度工作总结篇三</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xx-xx年，迎来了充满期望的2xx-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　　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w:t>
      </w:r>
    </w:p>
    <w:p>
      <w:pPr>
        <w:ind w:left="0" w:right="0" w:firstLine="560"/>
        <w:spacing w:before="450" w:after="450" w:line="312" w:lineRule="auto"/>
      </w:pPr>
      <w:r>
        <w:rPr>
          <w:rFonts w:ascii="宋体" w:hAnsi="宋体" w:eastAsia="宋体" w:cs="宋体"/>
          <w:color w:val="000"/>
          <w:sz w:val="28"/>
          <w:szCs w:val="28"/>
        </w:rPr>
        <w:t xml:space="preserve">　　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　　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2025-05-02T03:24:18+08:00</dcterms:created>
  <dcterms:modified xsi:type="dcterms:W3CDTF">2025-05-02T03:24:18+08:00</dcterms:modified>
</cp:coreProperties>
</file>

<file path=docProps/custom.xml><?xml version="1.0" encoding="utf-8"?>
<Properties xmlns="http://schemas.openxmlformats.org/officeDocument/2006/custom-properties" xmlns:vt="http://schemas.openxmlformats.org/officeDocument/2006/docPropsVTypes"/>
</file>