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行政前台年终工作总结简单</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行政前台年终工作总结简单(精选10篇)行政前台年终工作总结简单要怎么写，才更标准规范？根据多年的文秘写作经验，参考优秀的行政前台年终工作总结简单样本能让你事半功倍，下面分享【行政前台年终工作总结简单(精选10篇)】，供你选择借鉴。&gt;行政前台...</w:t>
      </w:r>
    </w:p>
    <w:p>
      <w:pPr>
        <w:ind w:left="0" w:right="0" w:firstLine="560"/>
        <w:spacing w:before="450" w:after="450" w:line="312" w:lineRule="auto"/>
      </w:pPr>
      <w:r>
        <w:rPr>
          <w:rFonts w:ascii="宋体" w:hAnsi="宋体" w:eastAsia="宋体" w:cs="宋体"/>
          <w:color w:val="000"/>
          <w:sz w:val="28"/>
          <w:szCs w:val="28"/>
        </w:rPr>
        <w:t xml:space="preserve">行政前台年终工作总结简单(精选10篇)</w:t>
      </w:r>
    </w:p>
    <w:p>
      <w:pPr>
        <w:ind w:left="0" w:right="0" w:firstLine="560"/>
        <w:spacing w:before="450" w:after="450" w:line="312" w:lineRule="auto"/>
      </w:pPr>
      <w:r>
        <w:rPr>
          <w:rFonts w:ascii="宋体" w:hAnsi="宋体" w:eastAsia="宋体" w:cs="宋体"/>
          <w:color w:val="000"/>
          <w:sz w:val="28"/>
          <w:szCs w:val="28"/>
        </w:rPr>
        <w:t xml:space="preserve">行政前台年终工作总结简单要怎么写，才更标准规范？根据多年的文秘写作经验，参考优秀的行政前台年终工作总结简单样本能让你事半功倍，下面分享【行政前台年终工作总结简单(精选10篇)】，供你选择借鉴。</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&gt;行政前台年终工作总结简单篇1</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__公司的客人来说，前台是他们接触我们公司的第一步，是对公司的第一印象，是十分重要的。所以前台在必须程度上代表了公司的形象。同时，公司对来访客人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二，努力打造良好的前台环境。要坚持好公司的门面形象，不仅仅要注意自身的形象，还要坚持良好的环境卫生，让来访客人有种赏心悦目的感觉。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进取去配合，不找理由推脱。作为__公司的一员，我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做前台工作也快一年了，工作范围较小;工作资料也比较少。但自我也有不足的地方，工作时集中力不够，会犯迷糊;有时候解决问题还有所欠缺，我期望以后能够更认真上班工作，勤力做事。为公司做的多些。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在20_年里我要不断提高自身形象，做好20_年工作计划，提高工作质量、效率。还有职责心.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资料，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虽然前台的工作比较简便，但大小事都是要认真才能做好。所以我都会用心的去做每一件事。在以后的日子里我将加强学习，努力工作!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&gt;行政前台年终工作总结简单篇2</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&gt;行政前台年终工作总结简单篇3</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&gt;行政前台年终工作总结简单篇4</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迎20x，现在已是新的一年，在这一年里我要脚踏实地，认真地完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&gt;行政前台年终工作总结简单篇5</w:t>
      </w:r>
    </w:p>
    <w:p>
      <w:pPr>
        <w:ind w:left="0" w:right="0" w:firstLine="560"/>
        <w:spacing w:before="450" w:after="450" w:line="312" w:lineRule="auto"/>
      </w:pPr>
      <w:r>
        <w:rPr>
          <w:rFonts w:ascii="宋体" w:hAnsi="宋体" w:eastAsia="宋体" w:cs="宋体"/>
          <w:color w:val="000"/>
          <w:sz w:val="28"/>
          <w:szCs w:val="28"/>
        </w:rPr>
        <w:t xml:space="preserve">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&gt;行政前台年终工作总结简单篇6</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我的工作职责，完成各项工作任务。从来公司的第一天起，我就把自我融入到我们的这个团队中。现将这一年的工作情景总结如下：</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三、对自我的提议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&gt;行政前台年终工作总结简单篇7</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时间总是转瞬即逝，在前台工作的x个多月，我的收获和感触都很多，任职以来，我努力适应工作环境和前台这个崭新的工作岗位，认真地履行自己的工作职责，完成各项工作任务。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1、转接电话，准确的转接来访者电话，委婉对待x电话，提高工作效率。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1、作为公司的前台，除了脚踏实地、认认真真做事外，还应该注意与各部门的沟通。了解公司的发展状况和各部门的工作内容，有了这些知识储备能及时准确地回答来访者的问题，准确地转接来电者的电话。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&gt;行政前台年终工作总结简单篇8</w:t>
      </w:r>
    </w:p>
    <w:p>
      <w:pPr>
        <w:ind w:left="0" w:right="0" w:firstLine="560"/>
        <w:spacing w:before="450" w:after="450" w:line="312" w:lineRule="auto"/>
      </w:pPr>
      <w:r>
        <w:rPr>
          <w:rFonts w:ascii="宋体" w:hAnsi="宋体" w:eastAsia="宋体" w:cs="宋体"/>
          <w:color w:val="000"/>
          <w:sz w:val="28"/>
          <w:szCs w:val="28"/>
        </w:rPr>
        <w:t xml:space="preserve">协助好办公室主任做好学院的财务工作。财务工作是学院的一项重要工作，需要认真负责，态度端正、头脑清晰。我认真学习学校各类财务制度，理清思路，分类整理好各类帐务，并认真登记，年底以前完成了学院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&gt;行政前台年终工作总结简单篇9</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&gt;行政前台年终工作总结简单篇10</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2025-08-10T18:41:01+08:00</dcterms:created>
  <dcterms:modified xsi:type="dcterms:W3CDTF">2025-08-10T18:41:01+08:00</dcterms:modified>
</cp:coreProperties>
</file>

<file path=docProps/custom.xml><?xml version="1.0" encoding="utf-8"?>
<Properties xmlns="http://schemas.openxmlformats.org/officeDocument/2006/custom-properties" xmlns:vt="http://schemas.openxmlformats.org/officeDocument/2006/docPropsVTypes"/>
</file>