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护士长年终工作总结开头及结尾</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长年终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四、注重服务细节，提高病人赞誉度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2、宽严结合，让自己的管理方法更加成熟。</w:t>
      </w:r>
    </w:p>
    <w:p>
      <w:pPr>
        <w:ind w:left="0" w:right="0" w:firstLine="560"/>
        <w:spacing w:before="450" w:after="450" w:line="312" w:lineRule="auto"/>
      </w:pPr>
      <w:r>
        <w:rPr>
          <w:rFonts w:ascii="宋体" w:hAnsi="宋体" w:eastAsia="宋体" w:cs="宋体"/>
          <w:color w:val="000"/>
          <w:sz w:val="28"/>
          <w:szCs w:val="28"/>
        </w:rPr>
        <w:t xml:space="preserve">&gt;【篇二】护士长年终工作总结开头及结尾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&gt;【篇三】护士长年终工作总结开头及结尾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忙碌、充实的20xx年匆匆而过，盘点收获，总结教训，良好的开端在成功的完结之后。新年将至，为成为过去的20xx年画一个圆满的句号。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　　一、脚虚浮地，从护理基础工作做起。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无余，专科知识欠缺，为进步护理服务品质，从基础护理工作入手，严厉执行查房程序和交班制度，将晨间护理与交接班作为交流平台，深入细致的开展专科瘦弱知识教育，和兽性化沟通，有效的进步病人满意度，取得良好效果。同时，将外围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　　另外，进步服务品质，从改进工作细节入手：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1.改进查对形式，将传统的称呼病人床号、姓名，改为问病人姓名，让病人自动回答，避免查对差错发生的可能性;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2.改进备皮方法，应用一次性备皮刀，撤消民用备皮刀，将滑石粉润滑备皮改为肥皂液润滑备皮，进步工作效率和备皮效果;</w:t>
      </w:r>
    </w:p>
    <w:p>
      <w:pPr>
        <w:ind w:left="0" w:right="0" w:firstLine="560"/>
        <w:spacing w:before="450" w:after="450" w:line="312" w:lineRule="auto"/>
      </w:pPr>
      <w:r>
        <w:rPr>
          <w:rFonts w:ascii="宋体" w:hAnsi="宋体" w:eastAsia="宋体" w:cs="宋体"/>
          <w:color w:val="000"/>
          <w:sz w:val="28"/>
          <w:szCs w:val="28"/>
        </w:rPr>
        <w:t xml:space="preserve">　　3.推行应用家属陪护椅，只意味收取应用费，为病人提供很大方便;</w:t>
      </w:r>
    </w:p>
    <w:p>
      <w:pPr>
        <w:ind w:left="0" w:right="0" w:firstLine="560"/>
        <w:spacing w:before="450" w:after="450" w:line="312" w:lineRule="auto"/>
      </w:pPr>
      <w:r>
        <w:rPr>
          <w:rFonts w:ascii="宋体" w:hAnsi="宋体" w:eastAsia="宋体" w:cs="宋体"/>
          <w:color w:val="000"/>
          <w:sz w:val="28"/>
          <w:szCs w:val="28"/>
        </w:rPr>
        <w:t xml:space="preserve">　　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　　二、抓制度落实，明确工作分工，防备工作漏洞。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担任，开成管床护士责任下完成病历，责任护士把管，质检员质控的三级质控模式，有效的控制护理文书写错误和不规范书写，进步书写品质。工休座谈、抢救药品、实习生讲课、业务学习分别责任到人，构成人人有事管，事事有人担任，大家共同参与科室治理，有效进步了大家的踊跃性</w:t>
      </w:r>
    </w:p>
    <w:p>
      <w:pPr>
        <w:ind w:left="0" w:right="0" w:firstLine="560"/>
        <w:spacing w:before="450" w:after="450" w:line="312" w:lineRule="auto"/>
      </w:pPr>
      <w:r>
        <w:rPr>
          <w:rFonts w:ascii="宋体" w:hAnsi="宋体" w:eastAsia="宋体" w:cs="宋体"/>
          <w:color w:val="000"/>
          <w:sz w:val="28"/>
          <w:szCs w:val="28"/>
        </w:rPr>
        <w:t xml:space="preserve">　　三、严厉产房治理，完成规划改造。</w:t>
      </w:r>
    </w:p>
    <w:p>
      <w:pPr>
        <w:ind w:left="0" w:right="0" w:firstLine="560"/>
        <w:spacing w:before="450" w:after="450" w:line="312" w:lineRule="auto"/>
      </w:pPr>
      <w:r>
        <w:rPr>
          <w:rFonts w:ascii="宋体" w:hAnsi="宋体" w:eastAsia="宋体" w:cs="宋体"/>
          <w:color w:val="000"/>
          <w:sz w:val="28"/>
          <w:szCs w:val="28"/>
        </w:rPr>
        <w:t xml:space="preserve">　　增强产房治理，印制产科常见急症抢救流程，张贴在产房内墙，强化操作流程化，落实腕带识别制度，严厉执行重生儿腕带配戴工作，建立产房交接流程并督导实施，有效增强产妇及重生儿安全治理，同时完善疫苗上报及查对程序，增强疫苗治理。另外，依据治理年验收标准，再次进行产房改进，配置消毒用品，调整待产室、隔离产房、及隔离待产室地位，以达到标准要</w:t>
      </w:r>
    </w:p>
    <w:p>
      <w:pPr>
        <w:ind w:left="0" w:right="0" w:firstLine="560"/>
        <w:spacing w:before="450" w:after="450" w:line="312" w:lineRule="auto"/>
      </w:pPr>
      <w:r>
        <w:rPr>
          <w:rFonts w:ascii="宋体" w:hAnsi="宋体" w:eastAsia="宋体" w:cs="宋体"/>
          <w:color w:val="000"/>
          <w:sz w:val="28"/>
          <w:szCs w:val="28"/>
        </w:rPr>
        <w:t xml:space="preserve">　　四、苦练技术，严把品质关。</w:t>
      </w:r>
    </w:p>
    <w:p>
      <w:pPr>
        <w:ind w:left="0" w:right="0" w:firstLine="560"/>
        <w:spacing w:before="450" w:after="450" w:line="312" w:lineRule="auto"/>
      </w:pPr>
      <w:r>
        <w:rPr>
          <w:rFonts w:ascii="宋体" w:hAnsi="宋体" w:eastAsia="宋体" w:cs="宋体"/>
          <w:color w:val="000"/>
          <w:sz w:val="28"/>
          <w:szCs w:val="28"/>
        </w:rPr>
        <w:t xml:space="preserve">　　针对护理人员年轻化状况，制订操作训练计划，将基础操作项目纳入日常考核，每周检查督导一项，将常用操作项目逐个进行考核，尤其操作项目，制订操作标准，全员训练，并在操作考核中始终改进操作流程。进步操作技术，有效进步服务品质。</w:t>
      </w:r>
    </w:p>
    <w:p>
      <w:pPr>
        <w:ind w:left="0" w:right="0" w:firstLine="560"/>
        <w:spacing w:before="450" w:after="450" w:line="312" w:lineRule="auto"/>
      </w:pPr>
      <w:r>
        <w:rPr>
          <w:rFonts w:ascii="宋体" w:hAnsi="宋体" w:eastAsia="宋体" w:cs="宋体"/>
          <w:color w:val="000"/>
          <w:sz w:val="28"/>
          <w:szCs w:val="28"/>
        </w:rPr>
        <w:t xml:space="preserve">　　五、开辟创新，始终学习，完成继续教育及带教工作。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始终充实专科知识，派出助产一人到北京学习，护士长到天津及杭州深造学习，引进新的理念和技术，改进工作，进步技术，带动科室学习惯氛，完成业务学习每月两次，开展中医护理技术项目，学习中医理论，完成论文一篇，同时，督导全科护士完成继续教育任务，增强专科知识学习。往年实习生人数多，为保证带教品质，制订详细带教计划及带教老师授课计划，确保每批先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一年的付出，算不上美满，总有获得与得到同在，充实与难过并行，不满足现状才是提高的开始，在又一个年度展开之际，只要致力启航，进入又一个奋斗的轮回。</w:t>
      </w:r>
    </w:p>
    <w:p>
      <w:pPr>
        <w:ind w:left="0" w:right="0" w:firstLine="560"/>
        <w:spacing w:before="450" w:after="450" w:line="312" w:lineRule="auto"/>
      </w:pPr>
      <w:r>
        <w:rPr>
          <w:rFonts w:ascii="宋体" w:hAnsi="宋体" w:eastAsia="宋体" w:cs="宋体"/>
          <w:color w:val="000"/>
          <w:sz w:val="28"/>
          <w:szCs w:val="28"/>
        </w:rPr>
        <w:t xml:space="preserve">&gt;【篇四】护士长年终工作总结开头及结尾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XXXX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2025-05-02T06:18:52+08:00</dcterms:created>
  <dcterms:modified xsi:type="dcterms:W3CDTF">2025-05-02T06:18:52+08:00</dcterms:modified>
</cp:coreProperties>
</file>

<file path=docProps/custom.xml><?xml version="1.0" encoding="utf-8"?>
<Properties xmlns="http://schemas.openxmlformats.org/officeDocument/2006/custom-properties" xmlns:vt="http://schemas.openxmlformats.org/officeDocument/2006/docPropsVTypes"/>
</file>