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幼儿教师个人总结报告</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总结报告7篇幼儿教师的工作有欢乐也有汗水，但最要紧的是要不断提高自己的各项工作水平。下面是小编给大家带来的幼儿教师个人总结报告7篇，欢迎大家阅读转发!幼儿教师个人总结报告（精选篇1）时光在匆匆流失，在不经意间又到了秋叶纷飞，寒风...</w:t>
      </w:r>
    </w:p>
    <w:p>
      <w:pPr>
        <w:ind w:left="0" w:right="0" w:firstLine="560"/>
        <w:spacing w:before="450" w:after="450" w:line="312" w:lineRule="auto"/>
      </w:pPr>
      <w:r>
        <w:rPr>
          <w:rFonts w:ascii="宋体" w:hAnsi="宋体" w:eastAsia="宋体" w:cs="宋体"/>
          <w:color w:val="000"/>
          <w:sz w:val="28"/>
          <w:szCs w:val="28"/>
        </w:rPr>
        <w:t xml:space="preserve">幼儿教师个人总结报告7篇</w:t>
      </w:r>
    </w:p>
    <w:p>
      <w:pPr>
        <w:ind w:left="0" w:right="0" w:firstLine="560"/>
        <w:spacing w:before="450" w:after="450" w:line="312" w:lineRule="auto"/>
      </w:pPr>
      <w:r>
        <w:rPr>
          <w:rFonts w:ascii="宋体" w:hAnsi="宋体" w:eastAsia="宋体" w:cs="宋体"/>
          <w:color w:val="000"/>
          <w:sz w:val="28"/>
          <w:szCs w:val="28"/>
        </w:rPr>
        <w:t xml:space="preserve">幼儿教师的工作有欢乐也有汗水，但最要紧的是要不断提高自己的各项工作水平。下面是小编给大家带来的幼儿教师个人总结报告7篇，欢迎大家阅读转发!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幼儿教师个人总结报告（精选篇1）</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w:t>
      </w:r>
    </w:p>
    <w:p>
      <w:pPr>
        <w:ind w:left="0" w:right="0" w:firstLine="560"/>
        <w:spacing w:before="450" w:after="450" w:line="312" w:lineRule="auto"/>
      </w:pPr>
      <w:r>
        <w:rPr>
          <w:rFonts w:ascii="宋体" w:hAnsi="宋体" w:eastAsia="宋体" w:cs="宋体"/>
          <w:color w:val="000"/>
          <w:sz w:val="28"/>
          <w:szCs w:val="28"/>
        </w:rPr>
        <w:t xml:space="preserve">经常反思自己，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以培养幼儿乐于参与各项活动，并在活动中保护自己，培养良好的生活习惯。(饭前便后洗手、进餐时保持安静、不挑食、不偏食、自备自用饮水杯)具有保持个人卫生和环境整洁的习惯，使得月份的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七、习惯方面。a、大部分幼儿养成了良好的卫生习惯，能正确使用毛巾，饭前便后能主动洗手。b、对人有礼貌，团结友爱，不打架、不说脏话，爱护公共财物，不随地乱扔垃圾。c、上课习惯良好。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幼儿教师个人总结报告（精选篇3）</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我们在追求更高目标的奋斗中，不知不觉一个学期的工作又要划上了句号，回首我们走过的路布满艰辛。望着无数鲜花和那丰硕果实，早己洗去我们往日的疲惫和辛劳。在此，就这个学期的工作做一个简单的篇。</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_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__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幼儿教师个人总结报告（精选篇4）</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____，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幼儿教师个人总结报告（精选篇5）</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幼儿教师个人总结报告（精选篇6）</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幼儿教师个人总结报告（精选篇7）</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教师们身上，我看到了园丁们散发出的耀眼光芒，给了我在实习生活带来了许多启发性思维。在校期间总会认为当一名幼儿教师肯定很好玩，很简便，但在那里我改变了这个想法，每上完一节课我都有最大的感触：想当好一名幼儿教师实在不易！</w:t>
      </w:r>
    </w:p>
    <w:p>
      <w:pPr>
        <w:ind w:left="0" w:right="0" w:firstLine="560"/>
        <w:spacing w:before="450" w:after="450" w:line="312" w:lineRule="auto"/>
      </w:pPr>
      <w:r>
        <w:rPr>
          <w:rFonts w:ascii="宋体" w:hAnsi="宋体" w:eastAsia="宋体" w:cs="宋体"/>
          <w:color w:val="000"/>
          <w:sz w:val="28"/>
          <w:szCs w:val="28"/>
        </w:rPr>
        <w:t xml:space="preserve">刚开始听带课教师跟孩子们上课，认真学习她上课的方式和怎样管好课堂纪律。即使那样，我还是遇到了许多师范学校里没学过、事先也没有料到过的难题。毕竟试教的时候和正式去教室上课的时候的心态是很不一样的。同时也佩服教师对付这些孩子们的方法。用小组比赛来管他们的纪律，一来能够培养他们的团队精神。二来还为课堂带来一些活力。使课堂上不那么死板。听了几节之后我就开始试着讲课，一开始孩子们会乱成一团，不听你讲课，我用了教师的那些方法，可是发现之后慢慢的，他们开始理解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教师除了要有丰富的专业知识之外，还要其他课外知识，这样才能让你的学生在和你打成一片之外还能尊敬你。这样忙碌的实习生活我进行了一个月，而这个月的每一天我都做好了幼儿园实习工作评价。</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2025-06-17T04:14:00+08:00</dcterms:created>
  <dcterms:modified xsi:type="dcterms:W3CDTF">2025-06-17T04:14:00+08:00</dcterms:modified>
</cp:coreProperties>
</file>

<file path=docProps/custom.xml><?xml version="1.0" encoding="utf-8"?>
<Properties xmlns="http://schemas.openxmlformats.org/officeDocument/2006/custom-properties" xmlns:vt="http://schemas.openxmlformats.org/officeDocument/2006/docPropsVTypes"/>
</file>