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【医院后勤工作总结范文】销售后勤统计工作总结范文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销售后勤是一个承上启下、沟通内外、协调左右、联系八方的重要枢纽，本站小编整理了“销售后勤统计工作总结范文”仅供参考，希望能帮助到大家！　　篇一：销售后勤统计工作总结范文尊敬的领导：　　您好！我是销售部内勤××。不知不觉中，我加入公司已经...</w:t>
      </w:r>
    </w:p>
    <w:p>
      <w:pPr>
        <w:ind w:left="0" w:right="0" w:firstLine="560"/>
        <w:spacing w:before="450" w:after="450" w:line="312" w:lineRule="auto"/>
      </w:pPr>
      <w:r>
        <w:rPr>
          <w:rFonts w:ascii="宋体" w:hAnsi="宋体" w:eastAsia="宋体" w:cs="宋体"/>
          <w:color w:val="000"/>
          <w:sz w:val="28"/>
          <w:szCs w:val="28"/>
        </w:rPr>
        <w:t xml:space="preserve">　　销售后勤是一个承上启下、沟通内外、协调左右、联系八方的重要枢纽，本站小编整理了“销售后勤统计工作总结范文”仅供参考，希望能帮助到大家！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篇一：销售后勤统计工作总结范文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&gt;一、内勤岗位工作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　　&gt;二、简述工作情况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篇二：销售后勤统计工作总结范文</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　&gt;　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&gt;　二、 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&gt;三、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&gt;四、 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&gt;　五、 平面设计 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&gt;六、 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　　篇三：销售后勤统计工作总结范文</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&gt;　一 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&gt;　二 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&gt;三 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&gt;四 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篇四：销售后勤统计工作总结范文</w:t>
      </w:r>
    </w:p>
    <w:p>
      <w:pPr>
        <w:ind w:left="0" w:right="0" w:firstLine="560"/>
        <w:spacing w:before="450" w:after="450" w:line="312" w:lineRule="auto"/>
      </w:pPr>
      <w:r>
        <w:rPr>
          <w:rFonts w:ascii="宋体" w:hAnsi="宋体" w:eastAsia="宋体" w:cs="宋体"/>
          <w:color w:val="000"/>
          <w:sz w:val="28"/>
          <w:szCs w:val="28"/>
        </w:rPr>
        <w:t xml:space="preserve">　　转眼之间，我来产区工作已是大半年了，想想也快半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　　&gt;五、严格遵守公司管理制度</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2025-05-01T04:11:10+08:00</dcterms:created>
  <dcterms:modified xsi:type="dcterms:W3CDTF">2025-05-01T04:11:10+08:00</dcterms:modified>
</cp:coreProperties>
</file>

<file path=docProps/custom.xml><?xml version="1.0" encoding="utf-8"?>
<Properties xmlns="http://schemas.openxmlformats.org/officeDocument/2006/custom-properties" xmlns:vt="http://schemas.openxmlformats.org/officeDocument/2006/docPropsVTypes"/>
</file>