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建筑设计工作总结及工作计划</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建筑设计工作总结及工作计划5篇总结是指企业单位和个人在自身的某一时期、某一项目或某些工作告一段落或者全部完成后进行回顾检查、分析评价，从而肯定成绩，得出教训和一些规律性认识的一种书面材料，它有助于我们寻找工作和事物发展的规律，以下是小编...</w:t>
      </w:r>
    </w:p>
    <w:p>
      <w:pPr>
        <w:ind w:left="0" w:right="0" w:firstLine="560"/>
        <w:spacing w:before="450" w:after="450" w:line="312" w:lineRule="auto"/>
      </w:pPr>
      <w:r>
        <w:rPr>
          <w:rFonts w:ascii="宋体" w:hAnsi="宋体" w:eastAsia="宋体" w:cs="宋体"/>
          <w:color w:val="000"/>
          <w:sz w:val="28"/>
          <w:szCs w:val="28"/>
        </w:rPr>
        <w:t xml:space="preserve">有关建筑设计工作总结及工作计划5篇</w:t>
      </w:r>
    </w:p>
    <w:p>
      <w:pPr>
        <w:ind w:left="0" w:right="0" w:firstLine="560"/>
        <w:spacing w:before="450" w:after="450" w:line="312" w:lineRule="auto"/>
      </w:pPr>
      <w:r>
        <w:rPr>
          <w:rFonts w:ascii="宋体" w:hAnsi="宋体" w:eastAsia="宋体" w:cs="宋体"/>
          <w:color w:val="000"/>
          <w:sz w:val="28"/>
          <w:szCs w:val="28"/>
        </w:rPr>
        <w:t xml:space="preserve">总结是指企业单位和个人在自身的某一时期、某一项目或某些工作告一段落或者全部完成后进行回顾检查、分析评价，从而肯定成绩，得出教训和一些规律性认识的一种书面材料，它有助于我们寻找工作和事物发展的规律，以下是小编整理的建筑设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建筑设计工作总结及工作计划篇1</w:t>
      </w:r>
    </w:p>
    <w:p>
      <w:pPr>
        <w:ind w:left="0" w:right="0" w:firstLine="560"/>
        <w:spacing w:before="450" w:after="450" w:line="312" w:lineRule="auto"/>
      </w:pPr>
      <w:r>
        <w:rPr>
          <w:rFonts w:ascii="宋体" w:hAnsi="宋体" w:eastAsia="宋体" w:cs="宋体"/>
          <w:color w:val="000"/>
          <w:sz w:val="28"/>
          <w:szCs w:val="28"/>
        </w:rPr>
        <w:t xml:space="preserve">20__年x月，我很荣幸地加盟到__，成为__部的一名设计人员。在领导的关心和支持下，在所有同事与朋友的帮助下，通过自己的不懈追求与刻苦努力，使得自己无论在专业技能方面，还是在做事处世方面，都得到了锻炼并取得提高。顺利的完成了从一名初涉社会的莘莘学子到一名工程设计人员的角色转换。</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一、初涉结构设计工作，在学习中积累经验</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4、__。从大量的实际工程中，不断积累实际工程经验，学习到了课本上没有的专业技能。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二、深入理解规范，增长专业知识</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三、参加学习讲座，提高设计高度</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最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建筑设计工作总结及工作计划篇2</w:t>
      </w:r>
    </w:p>
    <w:p>
      <w:pPr>
        <w:ind w:left="0" w:right="0" w:firstLine="560"/>
        <w:spacing w:before="450" w:after="450" w:line="312" w:lineRule="auto"/>
      </w:pPr>
      <w:r>
        <w:rPr>
          <w:rFonts w:ascii="宋体" w:hAnsi="宋体" w:eastAsia="宋体" w:cs="宋体"/>
          <w:color w:val="000"/>
          <w:sz w:val="28"/>
          <w:szCs w:val="28"/>
        </w:rPr>
        <w:t xml:space="preserve">当新年的脚步悄然而至，我在__建筑有限公司的20_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建筑设计工作总结及工作计划篇3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建筑设计工作总结及工作计划篇4</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癣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矗</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矗</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建筑设计工作总结及工作计划篇5</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一、入职初期的认识与学习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一年，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一年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通过不断学习与实践，将所学的理论知识加以应用，逐步提高完善自己的专业技能，领会设计工作的核心，本着__集团的企业口号，积极响应、倡导企业信誉精神，为设计院的发展多做贡献。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一年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一年以来，本人能敬业爱岗、不怕吃苦、积极主动、全身心的投入工作中，取得了一些成绩，但也存在一些问题和不足，主要表现在：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积极做好自己的本职工作，不拖拉;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2025-05-02T04:40:33+08:00</dcterms:created>
  <dcterms:modified xsi:type="dcterms:W3CDTF">2025-05-02T04:40:33+08:00</dcterms:modified>
</cp:coreProperties>
</file>

<file path=docProps/custom.xml><?xml version="1.0" encoding="utf-8"?>
<Properties xmlns="http://schemas.openxmlformats.org/officeDocument/2006/custom-properties" xmlns:vt="http://schemas.openxmlformats.org/officeDocument/2006/docPropsVTypes"/>
</file>