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初中英语教学总结模板</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模板5篇辛苦的工作已经告一段落了，这是一段珍贵的工作时光，我们收获良多，好好地做个梳理并写一份工作总结吧。下面是小编给大家带来的初中英语教学总结模板，希望大家能够喜欢!初中英语教学总结模板篇1时光荏苒如白驹过隙，有时感觉它快...</w:t>
      </w:r>
    </w:p>
    <w:p>
      <w:pPr>
        <w:ind w:left="0" w:right="0" w:firstLine="560"/>
        <w:spacing w:before="450" w:after="450" w:line="312" w:lineRule="auto"/>
      </w:pPr>
      <w:r>
        <w:rPr>
          <w:rFonts w:ascii="宋体" w:hAnsi="宋体" w:eastAsia="宋体" w:cs="宋体"/>
          <w:color w:val="000"/>
          <w:sz w:val="28"/>
          <w:szCs w:val="28"/>
        </w:rPr>
        <w:t xml:space="preserve">初中英语教学总结模板5篇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辛苦的工作已经告一段落了，这是一段珍贵的工作时光，我们收获良多，好好地做个梳理并写一份工作总结吧。下面是小编给大家带来的初中英语教学总结模板，希望大家能够喜欢!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初中英语教学总结模板篇2</w:t>
      </w:r>
    </w:p>
    <w:p>
      <w:pPr>
        <w:ind w:left="0" w:right="0" w:firstLine="560"/>
        <w:spacing w:before="450" w:after="450" w:line="312" w:lineRule="auto"/>
      </w:pPr>
      <w:r>
        <w:rPr>
          <w:rFonts w:ascii="宋体" w:hAnsi="宋体" w:eastAsia="宋体" w:cs="宋体"/>
          <w:color w:val="000"/>
          <w:sz w:val="28"/>
          <w:szCs w:val="28"/>
        </w:rPr>
        <w:t xml:space="preserve">去年我担任初三级(_)班、(_)班的英语教学。由于教学经验颇浅，我对教学工作不敢怠慢，认真学习，深入研究教法，虚心学习。经过一个学期的努力，获取了很多宝贵的教学经验。以下是我在本学期的教学情况。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活跃，上课气氛积极，但中等生占较大多数，尖子生相对较少。因此，讲得太深，就照顾不到整体，而(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初中英语教学总结模板篇3</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九年级_班的班主任工作和英语教学工作。九年级是学生整个初中阶段的重要一年，也是学校教育的一个重要的展示窗口，所以我颇感压力较大。因此，对教学工作我不敢懈怠，注重加强自身的业务素质，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一、深入分析学情备课，精心设计教法授课</w:t>
      </w:r>
    </w:p>
    <w:p>
      <w:pPr>
        <w:ind w:left="0" w:right="0" w:firstLine="560"/>
        <w:spacing w:before="450" w:after="450" w:line="312" w:lineRule="auto"/>
      </w:pPr>
      <w:r>
        <w:rPr>
          <w:rFonts w:ascii="宋体" w:hAnsi="宋体" w:eastAsia="宋体" w:cs="宋体"/>
          <w:color w:val="000"/>
          <w:sz w:val="28"/>
          <w:szCs w:val="28"/>
        </w:rPr>
        <w:t xml:space="preserve">教学就是教与学，了解和分析学生情况，有针对地教对教学成功与否至关重要。我所教的班级，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w:t>
      </w:r>
    </w:p>
    <w:p>
      <w:pPr>
        <w:ind w:left="0" w:right="0" w:firstLine="560"/>
        <w:spacing w:before="450" w:after="450" w:line="312" w:lineRule="auto"/>
      </w:pPr>
      <w:r>
        <w:rPr>
          <w:rFonts w:ascii="宋体" w:hAnsi="宋体" w:eastAsia="宋体" w:cs="宋体"/>
          <w:color w:val="000"/>
          <w:sz w:val="28"/>
          <w:szCs w:val="28"/>
        </w:rPr>
        <w:t xml:space="preserve">二、激发学生英语学习兴趣，培养学生良好的英语学习习惯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三、加强学生的课外辅导，辅优转后有一定成效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兴趣不高的学生，我也从不厌弃，我坚持对他们进行课后辅导。每天都要抽点时间，给他们解答疑难，通过一期的努力，使他们的英语成绩也有或多或少的进步。</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两个班在经过两年多的英语教学，在英语学习方面有很大的起色，但那是远远不足的，而且九(_)班待转化生占较大多数，尖子生相对较少。因此，讲得太深，就照顾不到整体，时间长了，学生的学习积极性就会欠佳。但是，九(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2025-05-02T10:35:33+08:00</dcterms:created>
  <dcterms:modified xsi:type="dcterms:W3CDTF">2025-05-02T10:35:33+08:00</dcterms:modified>
</cp:coreProperties>
</file>

<file path=docProps/custom.xml><?xml version="1.0" encoding="utf-8"?>
<Properties xmlns="http://schemas.openxmlformats.org/officeDocument/2006/custom-properties" xmlns:vt="http://schemas.openxmlformats.org/officeDocument/2006/docPropsVTypes"/>
</file>