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总会计师试用期转正工作总结</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会计师试用期转正工作总结【精选5篇】时间总在不经意间匆匆溜走，我们的工作又告一段落了，相信大家这段时间以来的收获肯定不少吧，想必我们需要写好我们在会计上的工作总结了。但是却发现不知道该写些什么，以下是小编整理的总会计师试用期转正工作总结，...</w:t>
      </w:r>
    </w:p>
    <w:p>
      <w:pPr>
        <w:ind w:left="0" w:right="0" w:firstLine="560"/>
        <w:spacing w:before="450" w:after="450" w:line="312" w:lineRule="auto"/>
      </w:pPr>
      <w:r>
        <w:rPr>
          <w:rFonts w:ascii="宋体" w:hAnsi="宋体" w:eastAsia="宋体" w:cs="宋体"/>
          <w:color w:val="000"/>
          <w:sz w:val="28"/>
          <w:szCs w:val="28"/>
        </w:rPr>
        <w:t xml:space="preserve">总会计师试用期转正工作总结【精选5篇】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我们在会计上的工作总结了。但是却发现不知道该写些什么，以下是小编整理的总会计师试用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总会计师试用期转正工作总结精选篇1</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项目和x园项目所涉及的x有限公司、x投资有限公司、x开发有限公司、x置业有限公司的财务管理、成本核算、预算分析、计划控制、绩效考评和协助上级领导做好集团公司财务制日记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1、x发展投资有限公司要求支付前期为x项目垫付费用，根据公司领导安排已经完成双方财务的对账工作，并对支付方式和处理办法提出了建议。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2、x土地补偿款应交企业所得税的税收优惠——延期缴纳工作的开展，在公司上级领导x的指导下做了申报前的政策理解、咨询、分析和税局人脉资源调动的准备工作。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总会计师试用期转正工作总结精选篇2</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总会计师试用期转正工作总结精选篇5</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2025-05-02T06:55:38+08:00</dcterms:created>
  <dcterms:modified xsi:type="dcterms:W3CDTF">2025-05-02T06:55:38+08:00</dcterms:modified>
</cp:coreProperties>
</file>

<file path=docProps/custom.xml><?xml version="1.0" encoding="utf-8"?>
<Properties xmlns="http://schemas.openxmlformats.org/officeDocument/2006/custom-properties" xmlns:vt="http://schemas.openxmlformats.org/officeDocument/2006/docPropsVTypes"/>
</file>