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前一个学年有了必须的进步,对教学刻苦钻研,深入研究教法学法,经过一个学期的努力,获取了很多宝贵的经验,下面是本站为大家整理的202_部编本人教版三年级下册语文教学工作总结，供大家参考。　　202_部编本人教版三年级下册语文教学工作总结　　光...</w:t>
      </w:r>
    </w:p>
    <w:p>
      <w:pPr>
        <w:ind w:left="0" w:right="0" w:firstLine="560"/>
        <w:spacing w:before="450" w:after="450" w:line="312" w:lineRule="auto"/>
      </w:pPr>
      <w:r>
        <w:rPr>
          <w:rFonts w:ascii="宋体" w:hAnsi="宋体" w:eastAsia="宋体" w:cs="宋体"/>
          <w:color w:val="000"/>
          <w:sz w:val="28"/>
          <w:szCs w:val="28"/>
        </w:rPr>
        <w:t xml:space="preserve">前一个学年有了必须的进步,对教学刻苦钻研,深入研究教法学法,经过一个学期的努力,获取了很多宝贵的经验,下面是本站为大家整理的202_部编本人教版三年级下册语文教学工作总结，供大家参考。[_TAG_h2]　　202_部编本人教版三年级下册语文教学工作总结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光阴似箭，转眼间这一学期已接近尾声，这学期我继续担任三年级五班语文教师兼班主任，一学期下来我感受颇多。在学校的统一组织领导下，我和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&gt;　　一、结合语文主题学习的新理念，认真备课，提高课堂教学效率，推进大阅读，努力实现阅读课内化。</w:t>
      </w:r>
    </w:p>
    <w:p>
      <w:pPr>
        <w:ind w:left="0" w:right="0" w:firstLine="560"/>
        <w:spacing w:before="450" w:after="450" w:line="312" w:lineRule="auto"/>
      </w:pPr>
      <w:r>
        <w:rPr>
          <w:rFonts w:ascii="宋体" w:hAnsi="宋体" w:eastAsia="宋体" w:cs="宋体"/>
          <w:color w:val="000"/>
          <w:sz w:val="28"/>
          <w:szCs w:val="28"/>
        </w:rPr>
        <w:t xml:space="preserve">　　作为主题阅读实验年级，我们在备课时结合《语文主题学习》系列丛书进行课堂阅读链接的设计，在每课的的第二课时基本都是带读一到两篇丛书中的文章，巩固本课的读书方法。但是在实践操作时我总觉得我不能大胆取舍课本教材，造成丛书阅读的时间偏少，所以我为学生读丛书的情况较多，为的是多读几篇。就这样一篇课文带的大几篇甚至十来篇课外阅读根本不能在当堂进行阅读，怎么推进大阅读?我是这样做的：一是利用布置家庭作业的方法完成课上未读的篇目，以同桌互相检查读书标注为依据进行评价;二是利用课首三分钟展开小组朗读比赛。学习完儿童诗《太阳是大家的》一课后，我发现《丛书》所带的诗歌很多，所以我按小组将6篇简单的诗歌分配到组，进行小组诗歌朗诵比赛，虽然效果不如我期望的那样，但是孩子的积极性较高。三是利用周五的阅读课进行神话故事会。八单元走进神话故事，《丛书》中安排了大量的中外神话和民间故事，我采取自愿承担的原则，用奖励成长星鼓励孩子们讲述神话故事，孩子们积极争取，在分配完《丛书》篇目后，冯浚哲同学问我能不能讲其他神话故事，我说当然可以。听到许多孩子都要准备选择其他神话故事参加故事会，我特别欣慰，孩子们的读书热情越来越高了。</w:t>
      </w:r>
    </w:p>
    <w:p>
      <w:pPr>
        <w:ind w:left="0" w:right="0" w:firstLine="560"/>
        <w:spacing w:before="450" w:after="450" w:line="312" w:lineRule="auto"/>
      </w:pPr>
      <w:r>
        <w:rPr>
          <w:rFonts w:ascii="宋体" w:hAnsi="宋体" w:eastAsia="宋体" w:cs="宋体"/>
          <w:color w:val="000"/>
          <w:sz w:val="28"/>
          <w:szCs w:val="28"/>
        </w:rPr>
        <w:t xml:space="preserve">&gt;　　二、激发学生学习兴趣，继续培养学生学习习惯，提高学生的语文素养。</w:t>
      </w:r>
    </w:p>
    <w:p>
      <w:pPr>
        <w:ind w:left="0" w:right="0" w:firstLine="560"/>
        <w:spacing w:before="450" w:after="450" w:line="312" w:lineRule="auto"/>
      </w:pPr>
      <w:r>
        <w:rPr>
          <w:rFonts w:ascii="宋体" w:hAnsi="宋体" w:eastAsia="宋体" w:cs="宋体"/>
          <w:color w:val="000"/>
          <w:sz w:val="28"/>
          <w:szCs w:val="28"/>
        </w:rPr>
        <w:t xml:space="preserve">　　良好的学习习惯，是教学质量得到提高的保证。没有好的学习习惯，学生也不可能安下心来学习。由于三年级是知识积累和能力培养的关键阶段，也是学生养成良好习惯的关键所在，因此，我针对的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　　关于书写能力的培养。利用好每天下午的20分钟写字课，每课必背“三个一”“四个注意”，首先做到写字姿势要正确，然后结合教材进行教学，讲解笔画部首规则，示范书写，学生书空描红临摹，逐步进行，利用实物投影欣赏优秀书法，评价不足之处共同进步。另外，我仍然延续上学期的做法，下课后学生可以在黑板上的田字格内自由练习粉笔字，感受粉笔的书写方法。我还会不时地将书写优秀的同学作业在班里进行展览，为其他同学树立良好的学习榜样，并对几位书写特别差的学生严格要求。这样，大部分学生能认真对待书写，作业质量较好。　　关于阅读习惯的培养。虽然我们有四本《语文主题学习》丛书，但是大部分学生还是被动地进行阅读，自主阅读的习惯还有待培养。所以班里的图书借阅活动就显得更加重要，除去鼓励孩子们随时借阅班级图书外，我们统一向校图书馆借阅图书三次。时刻提醒家长监督孩子坚持进行阅读。此外我还利用阅读课为孩子们阅读了一本《黑脸小飞豹》，孩子们被书中精彩的故事情节所吸引，时而大笑，时而惊叹，由于本学期团体操的训练占用了许多阅读课，所以很遗憾我们只能共同阅读一本书。我还借阅一些自己在校图书馆发现的有趣的儿童图书，特意借给个别不爱读书的同学，规定阅读时间，让他们主动阅读，培养孩子的阅读习惯。</w:t>
      </w:r>
    </w:p>
    <w:p>
      <w:pPr>
        <w:ind w:left="0" w:right="0" w:firstLine="560"/>
        <w:spacing w:before="450" w:after="450" w:line="312" w:lineRule="auto"/>
      </w:pPr>
      <w:r>
        <w:rPr>
          <w:rFonts w:ascii="宋体" w:hAnsi="宋体" w:eastAsia="宋体" w:cs="宋体"/>
          <w:color w:val="000"/>
          <w:sz w:val="28"/>
          <w:szCs w:val="28"/>
        </w:rPr>
        <w:t xml:space="preserve">　　关于写作能力的培养。大部分学生一提写作文就愁，原因是无话可写，所以培养孩子的观察能力和用心体验生活的情感十分重要，每当学校举行活动或遇到重大节日时，我都会以相应的主题布置学生进行日记或小练笔的作业，一是趁热打铁，记录自己的活动体验，流露自己的真情实感;一是加深他们的记忆，了解一些传统节日的知识，增加课外知识的储备。为什么孩子们的童年生活丰富多彩，但是动笔记录时却无从下手，这就要引导他们进行有效的选材。习作指导时的交流显得尤为重要，所以每次进行单元作文时我都会结合口语交际先让学生进行交流，启发学生的思维，让同学们资源共享，努力做到实话实说。全班交流时我进行引导点拨帮他们定题目选题材。此外作文的修改也非常重要，我们的作文要通过自己修改、家长修改、同学修改、老师修改，才能誊写。我班学生的作文篇幅普遍较短，不过我觉得对于三年级的孩子作文字数要求300字以上是否过多，《课标》又未明确规定，所以我也无从考证。</w:t>
      </w:r>
    </w:p>
    <w:p>
      <w:pPr>
        <w:ind w:left="0" w:right="0" w:firstLine="560"/>
        <w:spacing w:before="450" w:after="450" w:line="312" w:lineRule="auto"/>
      </w:pPr>
      <w:r>
        <w:rPr>
          <w:rFonts w:ascii="宋体" w:hAnsi="宋体" w:eastAsia="宋体" w:cs="宋体"/>
          <w:color w:val="000"/>
          <w:sz w:val="28"/>
          <w:szCs w:val="28"/>
        </w:rPr>
        <w:t xml:space="preserve">　　&gt;三、重视培优补差工作，使全班学生能共同协调发展　　本班学生中下等水平的较多，优生较少，差生也不少。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&gt;　　四、积极参加学校及各级各类的教科研活动，促进自身水平的提高。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　　本学期我积极参加各级各类组织的教研活动，认真撰写每一课的教学反思。积极参与学校组织的教学活动，代表本组参加教学节的讲课任和演讲任务，积极听课汲取同事的先进教学方法，及时调整自己的教学手段，提高课堂效率。为提高自身的业务水平，我坚持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　　总之，本学期我尽了自己的责任和能力去努力完成了教学工作任务。通过这一学期的工作，我班大部分孩子，在思维方式上，在学习能力上，在学习成绩上，孩子们都有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小学三年级，是小学阶段由低年级到高年级的转折点。必须培养良好的学习习惯和优良的学习氛围。但是，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　　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　　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　　永远记住:没有教不会的学生，只有不会教的老师。要做一名学生喜欢的老师，他喜欢你才会愿意学这门学科。数学教育要面向全体学生，人人学有价值的数学，人人都能获得必需的数学，不同的人在数学上得到不同的发展。我所任教的三年级学生，学习上困难比较大的学生较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　　(1)在班中实行帮教活动，每一个学困生都找到一个学习优秀的好朋友来每天对所学的知识进行辅导和考试，教师定期进行抽查。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　　(2)我作为数学教师每天的工作计划中就有关于学困生的辅导工作。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　　(3)学困生自己制定出具体的学习目标，以不断促使自己努力。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　　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　　202_部编本人教版三年级下册语文教学工作总结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在紧张而繁忙的教学状态下，一学期在不知不觉中即将结束。回顾这一学期的教学历程，感受无限、收获无限。现就以下几个方面谈谈其感触：</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本班级共有学生83人，其中男生42人，女生41人。在本次全乡统测中83人均参考，平均分为xx分，为全乡最低分。及格人数为xxx人，及格率为xx%</w:t>
      </w:r>
    </w:p>
    <w:p>
      <w:pPr>
        <w:ind w:left="0" w:right="0" w:firstLine="560"/>
        <w:spacing w:before="450" w:after="450" w:line="312" w:lineRule="auto"/>
      </w:pPr>
      <w:r>
        <w:rPr>
          <w:rFonts w:ascii="宋体" w:hAnsi="宋体" w:eastAsia="宋体" w:cs="宋体"/>
          <w:color w:val="000"/>
          <w:sz w:val="28"/>
          <w:szCs w:val="28"/>
        </w:rPr>
        <w:t xml:space="preserve">　　最高为xx分，最低为</w:t>
      </w:r>
    </w:p>
    <w:p>
      <w:pPr>
        <w:ind w:left="0" w:right="0" w:firstLine="560"/>
        <w:spacing w:before="450" w:after="450" w:line="312" w:lineRule="auto"/>
      </w:pPr>
      <w:r>
        <w:rPr>
          <w:rFonts w:ascii="宋体" w:hAnsi="宋体" w:eastAsia="宋体" w:cs="宋体"/>
          <w:color w:val="000"/>
          <w:sz w:val="28"/>
          <w:szCs w:val="28"/>
        </w:rPr>
        <w:t xml:space="preserve">　　分。这样的考试成绩是不理想。</w:t>
      </w:r>
    </w:p>
    <w:p>
      <w:pPr>
        <w:ind w:left="0" w:right="0" w:firstLine="560"/>
        <w:spacing w:before="450" w:after="450" w:line="312" w:lineRule="auto"/>
      </w:pPr>
      <w:r>
        <w:rPr>
          <w:rFonts w:ascii="宋体" w:hAnsi="宋体" w:eastAsia="宋体" w:cs="宋体"/>
          <w:color w:val="000"/>
          <w:sz w:val="28"/>
          <w:szCs w:val="28"/>
        </w:rPr>
        <w:t xml:space="preserve">&gt;　　二、取得成绩</w:t>
      </w:r>
    </w:p>
    <w:p>
      <w:pPr>
        <w:ind w:left="0" w:right="0" w:firstLine="560"/>
        <w:spacing w:before="450" w:after="450" w:line="312" w:lineRule="auto"/>
      </w:pPr>
      <w:r>
        <w:rPr>
          <w:rFonts w:ascii="宋体" w:hAnsi="宋体" w:eastAsia="宋体" w:cs="宋体"/>
          <w:color w:val="000"/>
          <w:sz w:val="28"/>
          <w:szCs w:val="28"/>
        </w:rPr>
        <w:t xml:space="preserve">　　(一)更新教育理念，提高教学效率</w:t>
      </w:r>
    </w:p>
    <w:p>
      <w:pPr>
        <w:ind w:left="0" w:right="0" w:firstLine="560"/>
        <w:spacing w:before="450" w:after="450" w:line="312" w:lineRule="auto"/>
      </w:pPr>
      <w:r>
        <w:rPr>
          <w:rFonts w:ascii="宋体" w:hAnsi="宋体" w:eastAsia="宋体" w:cs="宋体"/>
          <w:color w:val="000"/>
          <w:sz w:val="28"/>
          <w:szCs w:val="28"/>
        </w:rPr>
        <w:t xml:space="preserve">　　为了向课堂四十分钟要质量，为了上好每一节课，在认真钻研教材的基础上，吃透教材。每堂课后重视课后反思，多角度去反思课堂教学效果，做到查缺补漏。(二)激发兴趣，提高素养</w:t>
      </w:r>
    </w:p>
    <w:p>
      <w:pPr>
        <w:ind w:left="0" w:right="0" w:firstLine="560"/>
        <w:spacing w:before="450" w:after="450" w:line="312" w:lineRule="auto"/>
      </w:pPr>
      <w:r>
        <w:rPr>
          <w:rFonts w:ascii="宋体" w:hAnsi="宋体" w:eastAsia="宋体" w:cs="宋体"/>
          <w:color w:val="000"/>
          <w:sz w:val="28"/>
          <w:szCs w:val="28"/>
        </w:rPr>
        <w:t xml:space="preserve">　　在语文课堂教学中，力求做到让学生变得有活力，让学生学得轻松，使学生在语文学习中享受学习的乐趣，</w:t>
      </w:r>
    </w:p>
    <w:p>
      <w:pPr>
        <w:ind w:left="0" w:right="0" w:firstLine="560"/>
        <w:spacing w:before="450" w:after="450" w:line="312" w:lineRule="auto"/>
      </w:pPr>
      <w:r>
        <w:rPr>
          <w:rFonts w:ascii="宋体" w:hAnsi="宋体" w:eastAsia="宋体" w:cs="宋体"/>
          <w:color w:val="000"/>
          <w:sz w:val="28"/>
          <w:szCs w:val="28"/>
        </w:rPr>
        <w:t xml:space="preserve">　　从而发展学生的语文素养。</w:t>
      </w:r>
    </w:p>
    <w:p>
      <w:pPr>
        <w:ind w:left="0" w:right="0" w:firstLine="560"/>
        <w:spacing w:before="450" w:after="450" w:line="312" w:lineRule="auto"/>
      </w:pPr>
      <w:r>
        <w:rPr>
          <w:rFonts w:ascii="宋体" w:hAnsi="宋体" w:eastAsia="宋体" w:cs="宋体"/>
          <w:color w:val="000"/>
          <w:sz w:val="28"/>
          <w:szCs w:val="28"/>
        </w:rPr>
        <w:t xml:space="preserve">　　(三)注重基础，精心指导</w:t>
      </w:r>
    </w:p>
    <w:p>
      <w:pPr>
        <w:ind w:left="0" w:right="0" w:firstLine="560"/>
        <w:spacing w:before="450" w:after="450" w:line="312" w:lineRule="auto"/>
      </w:pPr>
      <w:r>
        <w:rPr>
          <w:rFonts w:ascii="宋体" w:hAnsi="宋体" w:eastAsia="宋体" w:cs="宋体"/>
          <w:color w:val="000"/>
          <w:sz w:val="28"/>
          <w:szCs w:val="28"/>
        </w:rPr>
        <w:t xml:space="preserve">　　以学生为主体，构建参与式课堂模式，挖掘教材与学生的尝试因素，引导主动探究，自主获取知识，提高学生的能力。结合本班学生的实际特点，采用生动活泼的小组教学形式，激发学生的学习兴趣。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　　(四)因人而宜，全面发展</w:t>
      </w:r>
    </w:p>
    <w:p>
      <w:pPr>
        <w:ind w:left="0" w:right="0" w:firstLine="560"/>
        <w:spacing w:before="450" w:after="450" w:line="312" w:lineRule="auto"/>
      </w:pPr>
      <w:r>
        <w:rPr>
          <w:rFonts w:ascii="宋体" w:hAnsi="宋体" w:eastAsia="宋体" w:cs="宋体"/>
          <w:color w:val="000"/>
          <w:sz w:val="28"/>
          <w:szCs w:val="28"/>
        </w:rPr>
        <w:t xml:space="preserve">　　在教学中，我善于发现学生身上的闪光点。通过彰显学生的闪光点，引导学生改正缺点，激发学生的学习兴趣。建立“自我管理”制度，让他们人人管理，人人受管理，同时培养了学生的组织能力。</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由于教学经验不足，能力有限，在本学期我虽然尽了自己的责任和能力去完成了教学工作任务，也取得了一定的成绩，但在教学中还存在着不少的问题。课堂气氛不够活跃，有些学生存在厌学情绪。有些学生学习习惯较差，上课不够专心，不能按时完成作业。有些学生思维较慢，不肯积极动脑，作业质量不高。?少数学生的学习习惯还有待进一步改正，如写字习惯、卫生习惯、就餐习惯、自觉学习和文明礼貌等方面;?写作方面水平差异太大;小组合作教学模式还不够到位;与学生和睦相处的力度还不够。</w:t>
      </w:r>
    </w:p>
    <w:p>
      <w:pPr>
        <w:ind w:left="0" w:right="0" w:firstLine="560"/>
        <w:spacing w:before="450" w:after="450" w:line="312" w:lineRule="auto"/>
      </w:pPr>
      <w:r>
        <w:rPr>
          <w:rFonts w:ascii="宋体" w:hAnsi="宋体" w:eastAsia="宋体" w:cs="宋体"/>
          <w:color w:val="000"/>
          <w:sz w:val="28"/>
          <w:szCs w:val="28"/>
        </w:rPr>
        <w:t xml:space="preserve">　　在解决措施方面，只有纠正学生的学习习惯，多与家长沟通，家校配合，做好教学工作，抓好后进生的辅导工作。</w:t>
      </w:r>
    </w:p>
    <w:p>
      <w:pPr>
        <w:ind w:left="0" w:right="0" w:firstLine="560"/>
        <w:spacing w:before="450" w:after="450" w:line="312" w:lineRule="auto"/>
      </w:pPr>
      <w:r>
        <w:rPr>
          <w:rFonts w:ascii="宋体" w:hAnsi="宋体" w:eastAsia="宋体" w:cs="宋体"/>
          <w:color w:val="000"/>
          <w:sz w:val="28"/>
          <w:szCs w:val="28"/>
        </w:rPr>
        <w:t xml:space="preserve">　　总之，一份耕耘，一份收获，在下学期里，我将本着“勤学、实干</w:t>
      </w:r>
    </w:p>
    <w:p>
      <w:pPr>
        <w:ind w:left="0" w:right="0" w:firstLine="560"/>
        <w:spacing w:before="450" w:after="450" w:line="312" w:lineRule="auto"/>
      </w:pPr>
      <w:r>
        <w:rPr>
          <w:rFonts w:ascii="宋体" w:hAnsi="宋体" w:eastAsia="宋体" w:cs="宋体"/>
          <w:color w:val="000"/>
          <w:sz w:val="28"/>
          <w:szCs w:val="28"/>
        </w:rPr>
        <w:t xml:space="preserve">　　”的准则，一如既往、再接再厉的要求自己，努力工作，把教尽量把教学工作搞得更好、更实在。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2025-06-17T14:43:34+08:00</dcterms:created>
  <dcterms:modified xsi:type="dcterms:W3CDTF">2025-06-17T14:43:34+08:00</dcterms:modified>
</cp:coreProperties>
</file>

<file path=docProps/custom.xml><?xml version="1.0" encoding="utf-8"?>
<Properties xmlns="http://schemas.openxmlformats.org/officeDocument/2006/custom-properties" xmlns:vt="http://schemas.openxmlformats.org/officeDocument/2006/docPropsVTypes"/>
</file>