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202_年初中班主任总结</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初中班主任总结（通用8篇）关心学生身心健康，促进学生全面发展。要对学生全面负责，不仅要关心学生的课业学习，而且要引导他们开展有益的科技和文化活动，及社会实践活动。那初中班主任总结怎么写呢?下面是小编整理的一些关于初中班主任总结文章，...</w:t>
      </w:r>
    </w:p>
    <w:p>
      <w:pPr>
        <w:ind w:left="0" w:right="0" w:firstLine="560"/>
        <w:spacing w:before="450" w:after="450" w:line="312" w:lineRule="auto"/>
      </w:pPr>
      <w:r>
        <w:rPr>
          <w:rFonts w:ascii="宋体" w:hAnsi="宋体" w:eastAsia="宋体" w:cs="宋体"/>
          <w:color w:val="000"/>
          <w:sz w:val="28"/>
          <w:szCs w:val="28"/>
        </w:rPr>
        <w:t xml:space="preserve">20_年初中班主任总结（通用8篇）</w:t>
      </w:r>
    </w:p>
    <w:p>
      <w:pPr>
        <w:ind w:left="0" w:right="0" w:firstLine="560"/>
        <w:spacing w:before="450" w:after="450" w:line="312" w:lineRule="auto"/>
      </w:pPr>
      <w:r>
        <w:rPr>
          <w:rFonts w:ascii="宋体" w:hAnsi="宋体" w:eastAsia="宋体" w:cs="宋体"/>
          <w:color w:val="000"/>
          <w:sz w:val="28"/>
          <w:szCs w:val="28"/>
        </w:rPr>
        <w:t xml:space="preserve">关心学生身心健康，促进学生全面发展。要对学生全面负责，不仅要关心学生的课业学习，而且要引导他们开展有益的科技和文化活动，及社会实践活动。那初中班主任总结怎么写呢?下面是小编整理的一些关于初中班主任总结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20_年初中班主任总结（精选篇2）</w:t>
      </w:r>
    </w:p>
    <w:p>
      <w:pPr>
        <w:ind w:left="0" w:right="0" w:firstLine="560"/>
        <w:spacing w:before="450" w:after="450" w:line="312" w:lineRule="auto"/>
      </w:pPr>
      <w:r>
        <w:rPr>
          <w:rFonts w:ascii="宋体" w:hAnsi="宋体" w:eastAsia="宋体" w:cs="宋体"/>
          <w:color w:val="000"/>
          <w:sz w:val="28"/>
          <w:szCs w:val="28"/>
        </w:rPr>
        <w:t xml:space="preserve">本学期，我担任初一年级六班班主任工作。在学校领导的支持下，在政教处老师的配合下以及各位任课老师的指导下我顺利地完成了学校布置的各项任务。现将本学期工作总结如下：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20_年初中班主任总结（精选篇3）</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20_年初中班主任总结（精选篇4）</w:t>
      </w:r>
    </w:p>
    <w:p>
      <w:pPr>
        <w:ind w:left="0" w:right="0" w:firstLine="560"/>
        <w:spacing w:before="450" w:after="450" w:line="312" w:lineRule="auto"/>
      </w:pPr>
      <w:r>
        <w:rPr>
          <w:rFonts w:ascii="宋体" w:hAnsi="宋体" w:eastAsia="宋体" w:cs="宋体"/>
          <w:color w:val="000"/>
          <w:sz w:val="28"/>
          <w:szCs w:val="28"/>
        </w:rPr>
        <w:t xml:space="preserve">一学期的工作中，能够遵守教师职业道德规范，严格要求自己。爱岗、敬业，热爱关心学生，能够及时将学校精神传达给学生。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1、一学期里能够坚持及时到岗，做到学生进班,教师进班。细心体察学生思想动态，观察班内变化，耐心细致地做好学生青春期引导工作。</w:t>
      </w:r>
    </w:p>
    <w:p>
      <w:pPr>
        <w:ind w:left="0" w:right="0" w:firstLine="560"/>
        <w:spacing w:before="450" w:after="450" w:line="312" w:lineRule="auto"/>
      </w:pPr>
      <w:r>
        <w:rPr>
          <w:rFonts w:ascii="宋体" w:hAnsi="宋体" w:eastAsia="宋体" w:cs="宋体"/>
          <w:color w:val="000"/>
          <w:sz w:val="28"/>
          <w:szCs w:val="28"/>
        </w:rPr>
        <w:t xml:space="preserve">2、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4、充分发挥家庭的作用。经常与家长联系尤为重要，尤其是借助于电话这一快捷的通讯工具，可以及时交换学生的有关信息，让学生家长积极参与对学生的教育和管理，支持班级工作。</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班主任的工作无小事。工作中，我总会从多方面多角度思考问题，力求把每件事做到。尽管如此，仍会存在不足，所以在今后的工作中我会弥补不足，争取更好。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20_年初中班主任总结（精选篇5）</w:t>
      </w:r>
    </w:p>
    <w:p>
      <w:pPr>
        <w:ind w:left="0" w:right="0" w:firstLine="560"/>
        <w:spacing w:before="450" w:after="450" w:line="312" w:lineRule="auto"/>
      </w:pPr>
      <w:r>
        <w:rPr>
          <w:rFonts w:ascii="宋体" w:hAnsi="宋体" w:eastAsia="宋体" w:cs="宋体"/>
          <w:color w:val="000"/>
          <w:sz w:val="28"/>
          <w:szCs w:val="28"/>
        </w:rPr>
        <w:t xml:space="preserve">本学期，本人担任初二(1)班的班主任工作。为了能够在新的学期能够更好的工作，及时地总结经验、教训，特总结本学期工作如下：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许多学生开始在思想上出现了极大的变化，个性是很多学生已经进入“反叛”时期，如刘牛、唐华等学生常常会自认为自己已经长大，不再需要这些条条框框的约束，因而在思想上有了很多的麻痹、松懈，行为上出现偏离。作为一名班主任老师，我适时地在学期伊始之际，召开班会，重新让学生进行学习规范，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用心教育，让学生在反省中受教育，得真知，约束自己，培养自己良好的行为习惯。尤其是针对初二年级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用心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用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响铃后吵闹的现象，及时的发现不良苗头，及时的纠正，让学生写出详细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20_年初中班主任总结（精选篇6）</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任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改善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一般的班，但也是一个很活跃的集体，是一个很有潜能，很团结的班级，但我相信这样的班级，不会是一个差班。我让他们对班充满信心，自然而然，对班的归属感就上来了，也会自豪的说：我是八一班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学校组织的各种活动中，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20_年初中班主任总结（精选篇7）</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20_年初中班主任总结（精选篇8）</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在随后的几个月里，我都及时注意学生的思想动向，和学生谈心，了解他们的想法，做好他们的思想稳定工作。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二是苛刻型，遇事从严从重，上纲上线，不顾忌学生的感受，一棒子打死。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1、化被动学习为自主学习。引导学生自觉确定学习目标，制定学习计划，选择学习方法，教育学生要学会自我监控，自我指导，自我强化，自觉主动的钻研知识。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2025-05-10T12:01:58+08:00</dcterms:created>
  <dcterms:modified xsi:type="dcterms:W3CDTF">2025-05-10T12:01:58+08:00</dcterms:modified>
</cp:coreProperties>
</file>

<file path=docProps/custom.xml><?xml version="1.0" encoding="utf-8"?>
<Properties xmlns="http://schemas.openxmlformats.org/officeDocument/2006/custom-properties" xmlns:vt="http://schemas.openxmlformats.org/officeDocument/2006/docPropsVTypes"/>
</file>