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关于医生专业技术工作总结</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关于医生专业技术工作总结（精选12篇）关于医生专业技术工作总结 篇1 20xx 年即将过去，一年来，在医院首长的领导下，在同事的关怀、支持和帮助下，本人注重提高政治修养，加强世界观改造，能够遵纪守法、强化业务学习、不断提高业务能力，努力钻研...</w:t>
      </w:r>
    </w:p>
    <w:p>
      <w:pPr>
        <w:ind w:left="0" w:right="0" w:firstLine="560"/>
        <w:spacing w:before="450" w:after="450" w:line="312" w:lineRule="auto"/>
      </w:pPr>
      <w:r>
        <w:rPr>
          <w:rFonts w:ascii="宋体" w:hAnsi="宋体" w:eastAsia="宋体" w:cs="宋体"/>
          <w:color w:val="000"/>
          <w:sz w:val="28"/>
          <w:szCs w:val="28"/>
        </w:rPr>
        <w:t xml:space="preserve">关于医生专业技术工作总结（精选12篇）</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一、加强政治学习，坚定政治信念。坚持从自身做起，从严要求自己，从端正思想认识入手，正确处理学习和工作关系， 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 三基 考试并顺利过关，多次参加医院组织的 心肺复苏 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积极尝试新的腹腔镜技术，三孔法腹腔镜下胆囊切除术、腹腔镜保胆取石术、腹腔镜下胆总管探查术等等，了解了经十二指肠镜乳头切开取石术，提高了手术质量，缩短了手术 时间和病人的住院时间。 金无足赤，人无完人 。当然，我在工作和学习中还有一些不足之处，须在今后的工作中向各位领导、老师和同事们学习，注重细节，加以改正和提高，告别对于自己的骄傲自满一面，在工作和学习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篇2</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 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篇3</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 四簿四卡 ，并定期检查落实，掌握全县妇女、儿童的健康状况。每年为女工健康查体3千余人次，0 7岁儿童健康查体1千余人次，实现了妇女、儿童系统化管理，有力保障了妇女、儿童的身体健康。配合主管领导，完成各项目标任务，如初级卫生保健、创建 爱婴医院 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 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篇4</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 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篇5</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居民来说还是新生单位，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 精益求精，一丝不苟 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 院兴我荣，院衰我耻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篇6</w:t>
      </w:r>
    </w:p>
    <w:p>
      <w:pPr>
        <w:ind w:left="0" w:right="0" w:firstLine="560"/>
        <w:spacing w:before="450" w:after="450" w:line="312" w:lineRule="auto"/>
      </w:pPr>
      <w:r>
        <w:rPr>
          <w:rFonts w:ascii="宋体" w:hAnsi="宋体" w:eastAsia="宋体" w:cs="宋体"/>
          <w:color w:val="000"/>
          <w:sz w:val="28"/>
          <w:szCs w:val="28"/>
        </w:rPr>
        <w:t xml:space="preserve">我叫，是永定庄煤业公司医院一名主治医师，一直从事口腔医疗工作。现将我任职期间专业技术工作情况总结如下：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三年来，在政治意识形态，始终坚持党的路线、方针、政策、学习马列主义、思想和理论以及 三个代表 重要思想，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 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篇7</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______的编制、修编工作，该规划涉及如下内容：电网规划编制总则、农村配电网现状及存在问题分析、经济发展论述、电网现状、电网存在问题、依据经济发展状况负荷预测、____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__年至20____年，对____、____线路进行基础数据勘测和录入，随着对工作的熟悉先后参加了____输变电工程配套切改的____、____线路数据勘测及____台站、宋村站的新建工程，和化线、和津线、和召线、郝史线等4条35kV线路新建改造工作、农网10kV线路改造工程，参与设计、施工、验收20____年、20__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______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__年至20____年共对____座____变电站、____条____线路、____条____线路、____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20____年至20____年按照市公司的统一安排部署，积极推进新农村电气化村和安全用电村建设。对进行新农村电气化和安全用电村建设的各村进行现场实际勘察，按照建设要求对各村____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20____年至20____年，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制定、梳理工作标准____个、管理标准18个及各专业工作流程，并对公司所有的技术标准进行统一整理，下发各供电所执行。</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篇8</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篇9</w:t>
      </w:r>
    </w:p>
    <w:p>
      <w:pPr>
        <w:ind w:left="0" w:right="0" w:firstLine="560"/>
        <w:spacing w:before="450" w:after="450" w:line="312" w:lineRule="auto"/>
      </w:pPr>
      <w:r>
        <w:rPr>
          <w:rFonts w:ascii="宋体" w:hAnsi="宋体" w:eastAsia="宋体" w:cs="宋体"/>
          <w:color w:val="000"/>
          <w:sz w:val="28"/>
          <w:szCs w:val="28"/>
        </w:rPr>
        <w:t xml:space="preserve">，女，42岁，主治妇产科医师，任石首市久合垸卫生院妇产科主任。1990年7月从湖北省石首市卫生学校毕业，分配到久合垸卫生院工作至今，先后在妇产科、保健科从事医疗妇幼保健工作，通过二年的工作和实践，深感自己的知识不足，于1992年3月单位同意我参加到荆州市中心医院进修学习妇产科专业一年，于1997年3月参加全省“1555”工程学习外妇科理论一年，202_年参加全国成人高考，被录取到“湖北省卫生职工医学院医疗系”脱产学习二年，获得专科学历，202_年通过本科招生考试，于202_本科毕业后回单位到妇产科工作至今。于20xx年3月取得了“主治妇幼医师资格”，被聘为“主治医师”。由于不断更新自己的观念和技术，工作取得了一定的成绩，202_年被推荐为妇产科主任。20xx年党支部接纳我为“中共党员”。</w:t>
      </w:r>
    </w:p>
    <w:p>
      <w:pPr>
        <w:ind w:left="0" w:right="0" w:firstLine="560"/>
        <w:spacing w:before="450" w:after="450" w:line="312" w:lineRule="auto"/>
      </w:pPr>
      <w:r>
        <w:rPr>
          <w:rFonts w:ascii="宋体" w:hAnsi="宋体" w:eastAsia="宋体" w:cs="宋体"/>
          <w:color w:val="000"/>
          <w:sz w:val="28"/>
          <w:szCs w:val="28"/>
        </w:rPr>
        <w:t xml:space="preserve">本人能坚持党的基本原则，认真学习贯彻“三个代表”要重思想，实践“三个代表”。思想上拥护共产党、热爱祖国、遵纪守法、维护集体利益，尊敬师长，团结同行。工作上坚持岗位责任制，以病人为中心，以保障群从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进修学习后，将所学的先进知识和技能在临床上发挥作用。在妇科诊疗中开展了“经腹次全子宫切除术”、“经腹全子宫切除术”、“子宫肌瘤挖除术”、“子宫粘膜下肌瘤摘除术”、“陈旧性三度会阴裂伤修补术”、“宫外孕手术治疗”、“输卵管通液术”、“输卵管造影术”等妇科大、中、小型手术，为医院的妇科手术开创了新局面，给部分继发不孕患者带来福音。应用“米非司酮配伍中药治疗宫外孕”取得较好效果。应用“甲基睾丸素联合抗早孕药物用于早期妊娠药物流产”，使“药流”更加安全有效，且缩短出血时间，减少出血量。在产科治疗中将654-2和安定在产妇分娩第一产程中的应用，使患有妊娠期高血压病和在产程中出现潜伏期延长、活跃期延长或产程进展缓慢、宫颈水肿、宫颈坚韧的产妇，能顺利经阴道分娩，开展了胎头吸器助产术、臀位助产术，为提高自然分娩率，降低剖宫产的发生率作出了一定贡献。同时开展了新试剖宫产术及时治疗异常分娩，降低孕产妇死亡率，作出了巨大贡献。运用首次负荷剂量加维持量的硫酸镁治疗晚期先兆流产及先兆早产，其保胎成功率高，从而降低了死胎、死产及早产的发生率。以上工作的开展，为卫生院妇产科开创了新局面，给我镇孕产妇及妇女解除了痛苦，亦减轻了患者的经济负担，更为单位的经济效益注入了活力。自202_年担任妇产科、保健科主任以来，自己更是以身作则、身先士卒、任劳任怨，除了完成日常妇产科工作外，利用休息时间下乡，走村串户，进行孕产妇走访，妇科病普查，儿童系统管理等妇幼保健工作，完善了各种规章制度，特别是保健例会制度，规范了各种统计报表，将基层保健工作与年终考核奖惩挂钩，彻底扭转了**镇保健工作的被动局面。在贯彻执行《母婴保健法》，落实计划生育政策、开展“降消项目”母婴安全、孕产妇贫困救助、艾滋病母婴阻断等工作中，坚持岗位责任制，认真执行国家的法律法规，杜绝选择性的终止妊娠手术，实行孕产妇保健系统管理，降低了孕产妇及新生儿死亡率，消除了新生儿破伤风的发生。为了更全面地作好艾滋病母婴阻断工作，在全镇范围内进行了拉网式的孕妇抽血检测，使孕产妇}ⅡV抗体检测率由开始的60%上升到现在的100%，圆满完成上级下达的各项任务指示。通过自己的不懈努力，20xx年、20xx年被**镇政府授予“巾帼建功英雄先进个人”、连续二年被评为“十佳标兵”。连续二年被评为优秀干部，自20xx年以来妇幼保健工和一直名列**区前列，本人亦被**区卫生局评为“妇幼保健工作先进工作者”。收集资料，总结经验，在工作中用理论指导实践，将实践加以总结。不断提高技术水平。书写《甲基睾丸素联合抗</w:t>
      </w:r>
    </w:p>
    <w:p>
      <w:pPr>
        <w:ind w:left="0" w:right="0" w:firstLine="560"/>
        <w:spacing w:before="450" w:after="450" w:line="312" w:lineRule="auto"/>
      </w:pPr>
      <w:r>
        <w:rPr>
          <w:rFonts w:ascii="宋体" w:hAnsi="宋体" w:eastAsia="宋体" w:cs="宋体"/>
          <w:color w:val="000"/>
          <w:sz w:val="28"/>
          <w:szCs w:val="28"/>
        </w:rPr>
        <w:t xml:space="preserve">早孕药物用于早期妊娠药物流产100例临床观察》-文.于202_年在《实用新医学杂志》发表;书写《米非司酮配伍中药治疗宫外孕29例临床观察》刊登在202_《社区医学杂志》中，书写《安定在产妇分娩活跃期的应用》及《654-2在产妇分娩第一产程中的应用》均刊登在202_年《中国农村医学杂志》中，不但使自己的临床经验能与同行交流，而且也提高了自己的技术水平。通过自己在临床医疗中刻苦钻究，不断提高，使妇产保健科成为卫生院主导科室，本人成为医院技术骨干。邻近乡镇孕产妇、婴幼儿来我院就诊日益递增，科室两个效益大幅度上升，为单位作出了一定的贡献。个人认为其水平和能力已达到副高级水平，因此，特申请“妇产科副高级任职资格”评审。其申报理由为：1、专科毕业202_年，中级职称达202_年。2、通过数次专业进修、培训和自学，已达到副高级水平，能完成妇科、产科、计划生育各类手术及常见病，急、危、重病人的诊治。3、在工作中吃苦耐劳，扎实肯干，遵纪守法，关心体贴病人，有一定的管理和组织能力。4、在年度考核中，连续二年被评为“优秀”，连续三年被评为“十佳标兵”，连续二年被镇政府授予“巾帼工作者建功英雄先进个人”。20xx度被**区卫生局评为“妇幼保健工作先进。</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篇10</w:t>
      </w:r>
    </w:p>
    <w:p>
      <w:pPr>
        <w:ind w:left="0" w:right="0" w:firstLine="560"/>
        <w:spacing w:before="450" w:after="450" w:line="312" w:lineRule="auto"/>
      </w:pPr>
      <w:r>
        <w:rPr>
          <w:rFonts w:ascii="宋体" w:hAnsi="宋体" w:eastAsia="宋体" w:cs="宋体"/>
          <w:color w:val="000"/>
          <w:sz w:val="28"/>
          <w:szCs w:val="28"/>
        </w:rPr>
        <w:t xml:space="preserve">我叫周，是**镇初级中学的一名教师，这些年我主要任教英语这一学科并担任班主任。自任现职以来，我认真领会党中央的教育方针，不断提高自己的思想政治觉悟，努力提高自身素质，忠诚党的第一范文网教育事业，为人师表，爱岗敬业，严于律己，乐于奉献，并通过书籍和网络不断充实自己，参加工作十几年来，始终奋斗在教育第一线， 一分耕耘，一分收获 ，我用自己的实际行动，树立了人民教师的光辉形象，取得了一定的成绩和荣誉，为了今后更好的工作，下面对我这些年的工作总结如下：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 学为人师，行为世范 ，以身作则，为人师表。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平凡，但却是一个神圣的职业，我既然选择了教师这一职业，就应该以饱满的热情和高昂的精神状态以及忘我的敬业精神全身心的投入，所以我能够严格执行学校的规章制度和作息时间，出满勤，干满点，始终提醒自己 教不严，师之惰 ，不以己利而误人子弟，不因己庸而废人前途。十几年来，我忠于职守，爱生如子，爱校如家。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第一范文网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 民主、平等、和谐 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平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4、坚持自学与进修，增强专业技术水平</w:t>
      </w:r>
    </w:p>
    <w:p>
      <w:pPr>
        <w:ind w:left="0" w:right="0" w:firstLine="560"/>
        <w:spacing w:before="450" w:after="450" w:line="312" w:lineRule="auto"/>
      </w:pPr>
      <w:r>
        <w:rPr>
          <w:rFonts w:ascii="宋体" w:hAnsi="宋体" w:eastAsia="宋体" w:cs="宋体"/>
          <w:color w:val="000"/>
          <w:sz w:val="28"/>
          <w:szCs w:val="28"/>
        </w:rPr>
        <w:t xml:space="preserve">学无止境 ， 活到老学到老 ，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平、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平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篇11</w:t>
      </w:r>
    </w:p>
    <w:p>
      <w:pPr>
        <w:ind w:left="0" w:right="0" w:firstLine="560"/>
        <w:spacing w:before="450" w:after="450" w:line="312" w:lineRule="auto"/>
      </w:pPr>
      <w:r>
        <w:rPr>
          <w:rFonts w:ascii="宋体" w:hAnsi="宋体" w:eastAsia="宋体" w:cs="宋体"/>
          <w:color w:val="000"/>
          <w:sz w:val="28"/>
          <w:szCs w:val="28"/>
        </w:rPr>
        <w:t xml:space="preserve">19xx年7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一、学习专业知识，提高岗位技能。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二、政治思想方面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三、组织协调方面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四、业务能力方面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等荣誉称号。五、继续教育学习方面为了更好地适应当前的土地管理工作，在努力做好本职工作的同时。我十分注重继续再教育学习， 多次参加各级部门组织的技术培训，</w:t>
      </w:r>
    </w:p>
    <w:p>
      <w:pPr>
        <w:ind w:left="0" w:right="0" w:firstLine="560"/>
        <w:spacing w:before="450" w:after="450" w:line="312" w:lineRule="auto"/>
      </w:pPr>
      <w:r>
        <w:rPr>
          <w:rFonts w:ascii="宋体" w:hAnsi="宋体" w:eastAsia="宋体" w:cs="宋体"/>
          <w:color w:val="000"/>
          <w:sz w:val="28"/>
          <w:szCs w:val="28"/>
        </w:rPr>
        <w:t xml:space="preserve">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六、专业科技成果方面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七、存在的问题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篇12</w:t>
      </w:r>
    </w:p>
    <w:p>
      <w:pPr>
        <w:ind w:left="0" w:right="0" w:firstLine="560"/>
        <w:spacing w:before="450" w:after="450" w:line="312" w:lineRule="auto"/>
      </w:pPr>
      <w:r>
        <w:rPr>
          <w:rFonts w:ascii="宋体" w:hAnsi="宋体" w:eastAsia="宋体" w:cs="宋体"/>
          <w:color w:val="000"/>
          <w:sz w:val="28"/>
          <w:szCs w:val="28"/>
        </w:rPr>
        <w:t xml:space="preserve">本人自1998年晋升主管护师以来，一直从事临床护理工作，坚持三班倒。在院领导及科主任的带领下，积极响应上级指示，认真学习和贯彻执行党的路线方针政策，模范遵守国家法律法规及医院各项规章制度，以共建和谐社会，以人为本的真理应用到实际工作中，紧跟医院改革大潮，在工作中严格要求自己，力争在各方面完善自己，提高自身素养，团结同志，心态平和，协助科护士长做好病房管理工作，转变服务理念，以病人为中心，全身心为病人服务，千方百计挽救病人生命，减轻病人痛苦，使病人早日康复，让病人满意安心。</w:t>
      </w:r>
    </w:p>
    <w:p>
      <w:pPr>
        <w:ind w:left="0" w:right="0" w:firstLine="560"/>
        <w:spacing w:before="450" w:after="450" w:line="312" w:lineRule="auto"/>
      </w:pPr>
      <w:r>
        <w:rPr>
          <w:rFonts w:ascii="宋体" w:hAnsi="宋体" w:eastAsia="宋体" w:cs="宋体"/>
          <w:color w:val="000"/>
          <w:sz w:val="28"/>
          <w:szCs w:val="28"/>
        </w:rPr>
        <w:t xml:space="preserve">自20xx年12月调入呼吸科气管镜室后，严格按照卫生部《内镜清洗消毒技术操作》规范，建立健全有关内镜工作的各项规章制度，使得气管镜室更加完善。能够独立完成气管镜操作前的准备工作。包括病人麻醉准备，为病人做好解释工作，消除病人的顾虑及心理恐惧，以及诊疗后支气管镜及附件的清洗消毒工作，以切实保证内镜消毒质量，严格防控因内镜消毒问题导致的医院感染。加强学习，刻苦钻研新的业务知识、勤勤恳恳工作，责任心强，爱岗敬业，忠于职守，廉洁奉公。</w:t>
      </w:r>
    </w:p>
    <w:p>
      <w:pPr>
        <w:ind w:left="0" w:right="0" w:firstLine="560"/>
        <w:spacing w:before="450" w:after="450" w:line="312" w:lineRule="auto"/>
      </w:pPr>
      <w:r>
        <w:rPr>
          <w:rFonts w:ascii="宋体" w:hAnsi="宋体" w:eastAsia="宋体" w:cs="宋体"/>
          <w:color w:val="000"/>
          <w:sz w:val="28"/>
          <w:szCs w:val="28"/>
        </w:rPr>
        <w:t xml:space="preserve">20xx年12月我院呼吸科气管镜在外省医院的配合指导下开展了气管镜下介入治疗，包括高频电刀、电圈套、氩气刀、支气管球囊扩张术、冷冻治疗及取异物等高难度镜下治疗后，更加努力学习，2通过查阅有关内镜护理文献资料，从中汲取经验，引进国内外新知识、新技术，在工作中总结积累了丰富的经验，熟练掌握了各项检查，包括取活检、针吸活检术、肺泡灌洗、防污染毛刷培养等，及镜下介入治疗的操作技术，充分发挥自己的能力，能够得心应手的配合医生完成气管镜各项检查及治疗工作，为病人早诊断、早治疗争取了时间，得到了科领导及医生的认可以及患者和家属的好评。</w:t>
      </w:r>
    </w:p>
    <w:p>
      <w:pPr>
        <w:ind w:left="0" w:right="0" w:firstLine="560"/>
        <w:spacing w:before="450" w:after="450" w:line="312" w:lineRule="auto"/>
      </w:pPr>
      <w:r>
        <w:rPr>
          <w:rFonts w:ascii="宋体" w:hAnsi="宋体" w:eastAsia="宋体" w:cs="宋体"/>
          <w:color w:val="000"/>
          <w:sz w:val="28"/>
          <w:szCs w:val="28"/>
        </w:rPr>
        <w:t xml:space="preserve">在每年年度基本理论护理操作考核中取得了良好成绩，利用业余时间学习新的理论知识，参加院内外各种护理讲座，参加继续教育学习班、心理讲座，于20xx-202_年利用业余时间在内蒙古医学院参加了卫生厅组织的护理学与护理管理的教学班，学习了各临床护理知识，取得了大专专业证书，于202_年6月参加了上海长海医院组办的《支气管镜临床应用关键技术》学习班，更加充实了自己。积极撰写护理论文并发表在省级期刊上，圆满完成了对低年资护士、大中专实习生、进修生的带教业务指导和技术考核工作，同时注重对实习生各种能力的培养。在从事临床护理工作27年来，从未发生过任何差错事故，未有过患者投诉，出勤率达100%。</w:t>
      </w:r>
    </w:p>
    <w:p>
      <w:pPr>
        <w:ind w:left="0" w:right="0" w:firstLine="560"/>
        <w:spacing w:before="450" w:after="450" w:line="312" w:lineRule="auto"/>
      </w:pPr>
      <w:r>
        <w:rPr>
          <w:rFonts w:ascii="宋体" w:hAnsi="宋体" w:eastAsia="宋体" w:cs="宋体"/>
          <w:color w:val="000"/>
          <w:sz w:val="28"/>
          <w:szCs w:val="28"/>
        </w:rPr>
        <w:t xml:space="preserve">在202_年抗击“非典”的特殊时期，响应上级指示，积极主动投入了一线工作，为战胜“非典”做出了贡献。一方有难，八方支援，为汶川地震灾区、南方冰雪灾区及玉树地震灾区主动捐款、捐物，贡献了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2025-07-31T20:18:13+08:00</dcterms:created>
  <dcterms:modified xsi:type="dcterms:W3CDTF">2025-07-31T20:18:13+08:00</dcterms:modified>
</cp:coreProperties>
</file>

<file path=docProps/custom.xml><?xml version="1.0" encoding="utf-8"?>
<Properties xmlns="http://schemas.openxmlformats.org/officeDocument/2006/custom-properties" xmlns:vt="http://schemas.openxmlformats.org/officeDocument/2006/docPropsVTypes"/>
</file>