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202_年房地产财务年终工作总结6篇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房地产财务年终工作总结6篇最新时间是最不等人的，一晃眼就到了年终了，一年的工作又要告一段落了，经过这段时间的不断成长，总结一下这一年的工作吧!下面是小编为大家收集的关于20_年房地产财务年终工作总结6篇最新。希望可以帮助大家。20_...</w:t>
      </w:r>
    </w:p>
    <w:p>
      <w:pPr>
        <w:ind w:left="0" w:right="0" w:firstLine="560"/>
        <w:spacing w:before="450" w:after="450" w:line="312" w:lineRule="auto"/>
      </w:pPr>
      <w:r>
        <w:rPr>
          <w:rFonts w:ascii="宋体" w:hAnsi="宋体" w:eastAsia="宋体" w:cs="宋体"/>
          <w:color w:val="000"/>
          <w:sz w:val="28"/>
          <w:szCs w:val="28"/>
        </w:rPr>
        <w:t xml:space="preserve">20_年房地产财务年终工作总结6篇最新</w:t>
      </w:r>
    </w:p>
    <w:p>
      <w:pPr>
        <w:ind w:left="0" w:right="0" w:firstLine="560"/>
        <w:spacing w:before="450" w:after="450" w:line="312" w:lineRule="auto"/>
      </w:pPr>
      <w:r>
        <w:rPr>
          <w:rFonts w:ascii="宋体" w:hAnsi="宋体" w:eastAsia="宋体" w:cs="宋体"/>
          <w:color w:val="000"/>
          <w:sz w:val="28"/>
          <w:szCs w:val="28"/>
        </w:rPr>
        <w:t xml:space="preserve">时间是最不等人的，一晃眼就到了年终了，一年的工作又要告一段落了，经过这段时间的不断成长，总结一下这一年的工作吧!下面是小编为大家收集的关于20_年房地产财务年终工作总结6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20_年房地产财务年终工作总结篇一</w:t>
      </w:r>
    </w:p>
    <w:p>
      <w:pPr>
        <w:ind w:left="0" w:right="0" w:firstLine="560"/>
        <w:spacing w:before="450" w:after="450" w:line="312" w:lineRule="auto"/>
      </w:pPr>
      <w:r>
        <w:rPr>
          <w:rFonts w:ascii="宋体" w:hAnsi="宋体" w:eastAsia="宋体" w:cs="宋体"/>
          <w:color w:val="000"/>
          <w:sz w:val="28"/>
          <w:szCs w:val="28"/>
        </w:rPr>
        <w:t xml:space="preserve">20_年，对于我们祖国来说是充满着诸多回忆的一年，我们的国家在20_年经历了严寒和温情、经历了磨难和荣誉、经历了经济的低谷和复苏;20_年，对于我们房地产行业来说是非常值得深思的一年。__公司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__万元。另外利用闲散资金，在_行理财_次每次分别为_万元(_天)、_万元(_天)、_万元(_天)，共获得理财收益__元。在_行理财_次，每次__万元分别为__天和__天，获得理财收益__。1月开始__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20_年房地产财务年终工作总结篇二</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20_年房地产财务年终工作总结篇五</w:t>
      </w:r>
    </w:p>
    <w:p>
      <w:pPr>
        <w:ind w:left="0" w:right="0" w:firstLine="560"/>
        <w:spacing w:before="450" w:after="450" w:line="312" w:lineRule="auto"/>
      </w:pPr>
      <w:r>
        <w:rPr>
          <w:rFonts w:ascii="宋体" w:hAnsi="宋体" w:eastAsia="宋体" w:cs="宋体"/>
          <w:color w:val="000"/>
          <w:sz w:val="28"/>
          <w:szCs w:val="28"/>
        </w:rPr>
        <w:t xml:space="preserve">20__年，对于我们祖国来说是充满着诸多回忆的一年，我们的国家在20__年经历了严寒和温情、经历了磨难和荣誉、经历了经济的低谷和复苏;20__年，对于我们房地产行业来说是非常值得深思的一年，房地产业在20__年步入了行业的周期，房地产业在一片该不该“救市”的争论中从年头走到了年尾，房地产业的生存之路将走向何方?需要我们地产人用智慧和汗水去描绘;同样，20__年，对于我们__公司来说更是不平凡的一年，是内涵丰富的一年，是蜕变成长的一年。__公司在20__年经历了bsc的阵痛、经历了培训老师的洗礼、经历了_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94.6万元。另外利用闲散资金，在_行理财_次每次分别为_万元(_天)、_万元(_天)、_万元(_天)，共获得理财收益__元。在_行理财_次，每次__万元分别为__天和__天，获得理财收益__。1月开始ipo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20_年房地产财务年终工作总结篇六</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2025-05-02T04:51:16+08:00</dcterms:created>
  <dcterms:modified xsi:type="dcterms:W3CDTF">2025-05-02T04:51:16+08:00</dcterms:modified>
</cp:coreProperties>
</file>

<file path=docProps/custom.xml><?xml version="1.0" encoding="utf-8"?>
<Properties xmlns="http://schemas.openxmlformats.org/officeDocument/2006/custom-properties" xmlns:vt="http://schemas.openxmlformats.org/officeDocument/2006/docPropsVTypes"/>
</file>