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最新四年级语文课教学总结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课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四年级语文课教...</w:t>
      </w:r>
    </w:p>
    <w:p>
      <w:pPr>
        <w:ind w:left="0" w:right="0" w:firstLine="560"/>
        <w:spacing w:before="450" w:after="450" w:line="312" w:lineRule="auto"/>
      </w:pPr>
      <w:r>
        <w:rPr>
          <w:rFonts w:ascii="宋体" w:hAnsi="宋体" w:eastAsia="宋体" w:cs="宋体"/>
          <w:color w:val="000"/>
          <w:sz w:val="28"/>
          <w:szCs w:val="28"/>
        </w:rPr>
        <w:t xml:space="preserve">最新四年级语文课教学总结5篇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四年级语文课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时间过得真快，转眼一个学期的工作快要结束了，回顾这一学期以来，我们四(5)班在各任科老师共同努力下,圆满地完成了教育教学工作任务现将这一学期语文教学工作总结如下：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北二模式，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五、问题及改进方法</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目标!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最新四年级语文课教学总结篇2</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 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抓准一堂课的训练点。课堂上始终要以发展学生的相关素养为主要。不断拓展教学方法，积极创设情境，激发学生的学习兴趣。加强课堂上的练习(练写和识记)。重视朗读品评感悟，让课堂教学“活”起来。不断加强自身修养和教学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最新四年级语文课教学总结篇3</w:t>
      </w:r>
    </w:p>
    <w:p>
      <w:pPr>
        <w:ind w:left="0" w:right="0" w:firstLine="560"/>
        <w:spacing w:before="450" w:after="450" w:line="312" w:lineRule="auto"/>
      </w:pPr>
      <w:r>
        <w:rPr>
          <w:rFonts w:ascii="宋体" w:hAnsi="宋体" w:eastAsia="宋体" w:cs="宋体"/>
          <w:color w:val="000"/>
          <w:sz w:val="28"/>
          <w:szCs w:val="28"/>
        </w:rPr>
        <w:t xml:space="preserve">时间飞逝，转眼之间，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一、重视学生语文学习兴趣的培养，发展学生的语文素养</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小学生对待学习，往往偏重于兴趣。兴趣能激发学习的积极性，增强学生的求知欲望，增强克服困难的信心。而兴趣又不是天生的，是在后天环境和教育的</w:t>
      </w:r>
    </w:p>
    <w:p>
      <w:pPr>
        <w:ind w:left="0" w:right="0" w:firstLine="560"/>
        <w:spacing w:before="450" w:after="450" w:line="312" w:lineRule="auto"/>
      </w:pPr>
      <w:r>
        <w:rPr>
          <w:rFonts w:ascii="宋体" w:hAnsi="宋体" w:eastAsia="宋体" w:cs="宋体"/>
          <w:color w:val="000"/>
          <w:sz w:val="28"/>
          <w:szCs w:val="28"/>
        </w:rPr>
        <w:t xml:space="preserve">影响下产生和发展起来的，尤其是教师本身对学生学习兴趣的影响。在新课改的大背景中，学生的自主学习，培养学生的创新能力，已成为教师，讨论、交流、探究等学习方式已成为课堂的主流。因此，在本学期的语文教学中，</w:t>
      </w:r>
    </w:p>
    <w:p>
      <w:pPr>
        <w:ind w:left="0" w:right="0" w:firstLine="560"/>
        <w:spacing w:before="450" w:after="450" w:line="312" w:lineRule="auto"/>
      </w:pPr>
      <w:r>
        <w:rPr>
          <w:rFonts w:ascii="宋体" w:hAnsi="宋体" w:eastAsia="宋体" w:cs="宋体"/>
          <w:color w:val="000"/>
          <w:sz w:val="28"/>
          <w:szCs w:val="28"/>
        </w:rPr>
        <w:t xml:space="preserve">特别是在语文课堂教学中，我重视新的课堂教学方法的运用，重视学生学习兴趣的培养，重视学生学习积极性、主动性的调动，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1、注重教学方法的新颖、灵活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可以用多媒体展示课文的画面让学生进入情景;也可用讲述故事的方式导入，采用激发兴趣、设计悬念……在阅读教学中，我尽可能的设计能引发学生积极思考的问题，创设能调动学生思维的学习氛围，经常性的运用多媒体课件，力求课堂教学方法的新颖、灵活，让学生乐学、愿学。引发设计，比起简单的讲述更能激发学生的灵性，开启学生学习之门。这样，学生的学习兴趣提高了不少，学习成绩也有所上升。</w:t>
      </w:r>
    </w:p>
    <w:p>
      <w:pPr>
        <w:ind w:left="0" w:right="0" w:firstLine="560"/>
        <w:spacing w:before="450" w:after="450" w:line="312" w:lineRule="auto"/>
      </w:pPr>
      <w:r>
        <w:rPr>
          <w:rFonts w:ascii="宋体" w:hAnsi="宋体" w:eastAsia="宋体" w:cs="宋体"/>
          <w:color w:val="000"/>
          <w:sz w:val="28"/>
          <w:szCs w:val="28"/>
        </w:rPr>
        <w:t xml:space="preserve">2、培养学生积极探究的习惯，发展学生的求异思维能力。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要引导学生仁者见仁，智者见智，大胆地各抒己见。在思考辩论中，教师要学会穿针引线，巧妙点拨，以促进学生在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苏教版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如在《李时珍夜宿古寺》的阅读教学中，我引导学生这样品评：“学习了这篇课文，你认为文中什么地方给你留下了深刻的印象?请你选择其中的一点说一说。”此时的学生充分表述他们的真实感受，“李时珍修订《本草》的过程是辛苦的，记录药材是严谨、认真的。”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三、注重课内外阅读的结合。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虎门销烟》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现在的语文教学面临着很大的挑战，因此，我们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最新四年级语文课教学总结篇4</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最新四年级语文课教学总结篇5</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2025-07-08T11:28:12+08:00</dcterms:created>
  <dcterms:modified xsi:type="dcterms:W3CDTF">2025-07-08T11:28:12+08:00</dcterms:modified>
</cp:coreProperties>
</file>

<file path=docProps/custom.xml><?xml version="1.0" encoding="utf-8"?>
<Properties xmlns="http://schemas.openxmlformats.org/officeDocument/2006/custom-properties" xmlns:vt="http://schemas.openxmlformats.org/officeDocument/2006/docPropsVTypes"/>
</file>