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银行员工年终总结怎么写7篇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银行员工年终总结怎么写【7篇】工作总结是有一定目的的。总结的目的就是要肯定成绩，找出缺点.成绩有哪些，有多大，表现在哪些方面，是怎样取得的；缺点有多少，表现在哪些方面，是什么性质的，怎样产生的，都应讲清楚。下面是小编给大家带来的银行员工年终...</w:t>
      </w:r>
    </w:p>
    <w:p>
      <w:pPr>
        <w:ind w:left="0" w:right="0" w:firstLine="560"/>
        <w:spacing w:before="450" w:after="450" w:line="312" w:lineRule="auto"/>
      </w:pPr>
      <w:r>
        <w:rPr>
          <w:rFonts w:ascii="宋体" w:hAnsi="宋体" w:eastAsia="宋体" w:cs="宋体"/>
          <w:color w:val="000"/>
          <w:sz w:val="28"/>
          <w:szCs w:val="28"/>
        </w:rPr>
        <w:t xml:space="preserve">银行员工年终总结怎么写【7篇】</w:t>
      </w:r>
    </w:p>
    <w:p>
      <w:pPr>
        <w:ind w:left="0" w:right="0" w:firstLine="560"/>
        <w:spacing w:before="450" w:after="450" w:line="312" w:lineRule="auto"/>
      </w:pPr>
      <w:r>
        <w:rPr>
          <w:rFonts w:ascii="宋体" w:hAnsi="宋体" w:eastAsia="宋体" w:cs="宋体"/>
          <w:color w:val="000"/>
          <w:sz w:val="28"/>
          <w:szCs w:val="28"/>
        </w:rPr>
        <w:t xml:space="preserve">工作总结是有一定目的的。总结的目的就是要肯定成绩，找出缺点.成绩有哪些，有多大，表现在哪些方面，是怎样取得的；缺点有多少，表现在哪些方面，是什么性质的，怎样产生的，都应讲清楚。下面是小编给大家带来的银行员工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银行员工年终总结【篇1】</w:t>
      </w:r>
    </w:p>
    <w:p>
      <w:pPr>
        <w:ind w:left="0" w:right="0" w:firstLine="560"/>
        <w:spacing w:before="450" w:after="450" w:line="312" w:lineRule="auto"/>
      </w:pPr>
      <w:r>
        <w:rPr>
          <w:rFonts w:ascii="宋体" w:hAnsi="宋体" w:eastAsia="宋体" w:cs="宋体"/>
          <w:color w:val="000"/>
          <w:sz w:val="28"/>
          <w:szCs w:val="28"/>
        </w:rPr>
        <w:t xml:space="preserve">20__年，我在行领导的正确领导下，依靠全体同事的共同努力，以求真务实的工作作风，为我行的建设和发展，较好地完成了各项工作任务，在平凡的工作中取得了一定的成绩，现就20__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矗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20__年，我虽然做了一些工作，但这与支行领导的正确领导和同事们的艰苦奋斗是分不开的，展望20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银行员工年终总结【篇2】</w:t>
      </w:r>
    </w:p>
    <w:p>
      <w:pPr>
        <w:ind w:left="0" w:right="0" w:firstLine="560"/>
        <w:spacing w:before="450" w:after="450" w:line="312" w:lineRule="auto"/>
      </w:pPr>
      <w:r>
        <w:rPr>
          <w:rFonts w:ascii="宋体" w:hAnsi="宋体" w:eastAsia="宋体" w:cs="宋体"/>
          <w:color w:val="000"/>
          <w:sz w:val="28"/>
          <w:szCs w:val="28"/>
        </w:rPr>
        <w:t xml:space="preserve">今年以来，我行认真贯彻总分行经营战略调整的决策，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__年各项指标稳健运行，取得了突出的经营业绩。__年，各项业务完成情况较好，在分行均名列前茅。</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负债业务增势明显。到12月末自营存款余额为万元，较年初新增__万元，已提前完成全年任务。其中储蓄存款余额__万元，较去年新增__万元，完成全年任务的66%。对公存款__万元，较去年新增__万元，完成全年任务的154%;日均储蓄存款余额__万元，较核定基数增__万元，完成任务的120%;对公日均存款余额__万元，较核定基数增__万元，完成任务的161%。</w:t>
      </w:r>
    </w:p>
    <w:p>
      <w:pPr>
        <w:ind w:left="0" w:right="0" w:firstLine="560"/>
        <w:spacing w:before="450" w:after="450" w:line="312" w:lineRule="auto"/>
      </w:pPr>
      <w:r>
        <w:rPr>
          <w:rFonts w:ascii="宋体" w:hAnsi="宋体" w:eastAsia="宋体" w:cs="宋体"/>
          <w:color w:val="000"/>
          <w:sz w:val="28"/>
          <w:szCs w:val="28"/>
        </w:rPr>
        <w:t xml:space="preserve">2、资产业务快速发展。__自营贷款__万元，较去年新增__万元，其中个人资产业务__万元，较去年新增__万元，完成全年任务111%，对公资产余额__万元，较去年新增__万元。贴现累计发生额__亿元。</w:t>
      </w:r>
    </w:p>
    <w:p>
      <w:pPr>
        <w:ind w:left="0" w:right="0" w:firstLine="560"/>
        <w:spacing w:before="450" w:after="450" w:line="312" w:lineRule="auto"/>
      </w:pPr>
      <w:r>
        <w:rPr>
          <w:rFonts w:ascii="宋体" w:hAnsi="宋体" w:eastAsia="宋体" w:cs="宋体"/>
          <w:color w:val="000"/>
          <w:sz w:val="28"/>
          <w:szCs w:val="28"/>
        </w:rPr>
        <w:t xml:space="preserve">3、中间业务稳步推进。全年实现中间业务收入近__万元，完成全年任务111%;完成国际结算量近__万美元;信用卡发卡__张;期缴保险__万元，趸缴保险__万元。</w:t>
      </w:r>
    </w:p>
    <w:p>
      <w:pPr>
        <w:ind w:left="0" w:right="0" w:firstLine="560"/>
        <w:spacing w:before="450" w:after="450" w:line="312" w:lineRule="auto"/>
      </w:pPr>
      <w:r>
        <w:rPr>
          <w:rFonts w:ascii="宋体" w:hAnsi="宋体" w:eastAsia="宋体" w:cs="宋体"/>
          <w:color w:val="000"/>
          <w:sz w:val="28"/>
          <w:szCs w:val="28"/>
        </w:rPr>
        <w:t xml:space="preserve">二、总结__年各项业务发展和管理，我们主要采取了以下工作措施</w:t>
      </w:r>
    </w:p>
    <w:p>
      <w:pPr>
        <w:ind w:left="0" w:right="0" w:firstLine="560"/>
        <w:spacing w:before="450" w:after="450" w:line="312" w:lineRule="auto"/>
      </w:pPr>
      <w:r>
        <w:rPr>
          <w:rFonts w:ascii="宋体" w:hAnsi="宋体" w:eastAsia="宋体" w:cs="宋体"/>
          <w:color w:val="000"/>
          <w:sz w:val="28"/>
          <w:szCs w:val="28"/>
        </w:rPr>
        <w:t xml:space="preserve">(一)明确任务，早抓落实，为全年工作打基础。</w:t>
      </w:r>
    </w:p>
    <w:p>
      <w:pPr>
        <w:ind w:left="0" w:right="0" w:firstLine="560"/>
        <w:spacing w:before="450" w:after="450" w:line="312" w:lineRule="auto"/>
      </w:pPr>
      <w:r>
        <w:rPr>
          <w:rFonts w:ascii="宋体" w:hAnsi="宋体" w:eastAsia="宋体" w:cs="宋体"/>
          <w:color w:val="000"/>
          <w:sz w:val="28"/>
          <w:szCs w:val="28"/>
        </w:rPr>
        <w:t xml:space="preserve">支行在去年末就对__年工作目标进行了规划，明确负债新__个亿，对私存款__亿，对公存款__亿;资产新增__亿，个人资产__亿，公营贷款__亿。年初支行再次召开工作会，就__度全年工作进行统一的部署和安排，对__年取得的成绩，行长(公文有约提供)__室要求全行员工戒骄戒躁，防止“小富即安”的思想。同时，针对支行目标任务制订了全面的考核制度，将分解到每位客户经理头上，业绩完成情况以邮件方式对全行进行每周、每月、每季通报，有效地激励了客户经理的工作热情。在分行开门红竞赛活动中，支行的负债业务、个人资产业务在全分行均处于领先位置，取得较好成绩。</w:t>
      </w:r>
    </w:p>
    <w:p>
      <w:pPr>
        <w:ind w:left="0" w:right="0" w:firstLine="560"/>
        <w:spacing w:before="450" w:after="450" w:line="312" w:lineRule="auto"/>
      </w:pPr>
      <w:r>
        <w:rPr>
          <w:rFonts w:ascii="宋体" w:hAnsi="宋体" w:eastAsia="宋体" w:cs="宋体"/>
          <w:color w:val="000"/>
          <w:sz w:val="28"/>
          <w:szCs w:val="28"/>
        </w:rPr>
        <w:t xml:space="preserve">(二)强化市场营销机制。</w:t>
      </w:r>
    </w:p>
    <w:p>
      <w:pPr>
        <w:ind w:left="0" w:right="0" w:firstLine="560"/>
        <w:spacing w:before="450" w:after="450" w:line="312" w:lineRule="auto"/>
      </w:pPr>
      <w:r>
        <w:rPr>
          <w:rFonts w:ascii="宋体" w:hAnsi="宋体" w:eastAsia="宋体" w:cs="宋体"/>
          <w:color w:val="000"/>
          <w:sz w:val="28"/>
          <w:szCs w:val="28"/>
        </w:rPr>
        <w:t xml:space="preserve">1、公司业务基础营销工作首先是抓新开户，支行公司部年初即明确：每位对公客户经理每月必须新开有效户达到x户。从全年情况来看，支行共计实现新开户__户，实现新户存款新增__万元。其次是通过政府平台，加强对周边园区客户的营销力度，通过上门拜访、制订理财方案等多种形式，积极宣传我行对公产品。经过长期的努力，取得了客户的高度认可，已和多个优质企业建立了合作意向。其中，__区财政非税收入专户已经成功开立，存款余额近__个亿。</w:t>
      </w:r>
    </w:p>
    <w:p>
      <w:pPr>
        <w:ind w:left="0" w:right="0" w:firstLine="560"/>
        <w:spacing w:before="450" w:after="450" w:line="312" w:lineRule="auto"/>
      </w:pPr>
      <w:r>
        <w:rPr>
          <w:rFonts w:ascii="宋体" w:hAnsi="宋体" w:eastAsia="宋体" w:cs="宋体"/>
          <w:color w:val="000"/>
          <w:sz w:val="28"/>
          <w:szCs w:val="28"/>
        </w:rPr>
        <w:t xml:space="preserve">2、在零售银行业务日常工作中，对__区“富人区”进行了区域定位，实施精准营销和分层次营销，注重基础营销、中端客户营销、大户营销并重。</w:t>
      </w:r>
    </w:p>
    <w:p>
      <w:pPr>
        <w:ind w:left="0" w:right="0" w:firstLine="560"/>
        <w:spacing w:before="450" w:after="450" w:line="312" w:lineRule="auto"/>
      </w:pPr>
      <w:r>
        <w:rPr>
          <w:rFonts w:ascii="宋体" w:hAnsi="宋体" w:eastAsia="宋体" w:cs="宋体"/>
          <w:color w:val="000"/>
          <w:sz w:val="28"/>
          <w:szCs w:val="28"/>
        </w:rPr>
        <w:t xml:space="preserve">一是大户营销：将__万以上的客户界定为大户，针对这部分客户专门制定了“理财秘书”服务。分行发行各种币种的理财产品、各种基金、信托产品、国债、外汇市场行情等金融信息，根据客户的类型、投资需求有选择性的分别发送短消息或者提供理财方案，让客户及时地了解银行的动态发展，同时让贵宾客户感受到银行对他们不只是单纯的存款需求，而且有帮助他们投资理财，使其效益最大化，这样才能将客户与银行更紧密的联系在一起。这就对个人银行部战线上的客户经理要求更高，综合素质的提升更重要。针对这部分客户，客户经理团结起来，根据客户特色讨论，制定出几套适合客户需求的理财方案，针对客户可能会提出的问题反复推敲，做足前位准备，实现给客户百分百满意的专业服务，让这部分客户更信任我们，依赖我们，成为我们的忠实客户;</w:t>
      </w:r>
    </w:p>
    <w:p>
      <w:pPr>
        <w:ind w:left="0" w:right="0" w:firstLine="560"/>
        <w:spacing w:before="450" w:after="450" w:line="312" w:lineRule="auto"/>
      </w:pPr>
      <w:r>
        <w:rPr>
          <w:rFonts w:ascii="宋体" w:hAnsi="宋体" w:eastAsia="宋体" w:cs="宋体"/>
          <w:color w:val="000"/>
          <w:sz w:val="28"/>
          <w:szCs w:val="28"/>
        </w:rPr>
        <w:t xml:space="preserve">二是小区营销：由于支行地理环境，小区营销成为我们的特色，频繁且高质量的户外宣传对支行提高知名度是最有效的方法。坚持不懈地开展多样的小区活动和宣传，通过在高档小区山庄的联益活动，对我行产品的大力推荐，使我行的形象深入人心，山庄业主中成为我行客户的便有10户。支行通过“物管收费站”的有效宣传，进驻周遍优质小区，例如__花园等通过现场开卡、开功能，既达到我行电子业务的宣传，也成功实现揽存__多万元;</w:t>
      </w:r>
    </w:p>
    <w:p>
      <w:pPr>
        <w:ind w:left="0" w:right="0" w:firstLine="560"/>
        <w:spacing w:before="450" w:after="450" w:line="312" w:lineRule="auto"/>
      </w:pPr>
      <w:r>
        <w:rPr>
          <w:rFonts w:ascii="宋体" w:hAnsi="宋体" w:eastAsia="宋体" w:cs="宋体"/>
          <w:color w:val="000"/>
          <w:sz w:val="28"/>
          <w:szCs w:val="28"/>
        </w:rPr>
        <w:t xml:space="preserve">三是大堂营销：大堂经理将大厅精心布置，营造舒适的营业环境和温馨的节日气氛，狠抓服务，对前来办理业务的客户主动引导，对普通客户主要介绍消费积分、自助缴费、消费有奖、网上银行等日常功能，使客户在使用这些功能的同时感受到一卡通的方便。对中、高端客户主要介绍卡、白金卡、信用卡、外汇宝、电子银行、人民币、外币的理财产品。通过平时存款有礼、节假日行庆的抽奖活动来带动自然增长，增添节日气氛，聚集大堂的人气。大堂是最有效的阵地营销，安排客户经理轮流在大堂值班，对大厅的客户进行梳理，达到提升的效果。</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银行员工年终总结【篇3】</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__年6月22日在__省__县试点开办小额贷款，此次小额贷款业务是由中国邮政储蓄银行与德国技术合作公司联合开发，由德国技术合作公司提供技术援助的一项合作项目，20__年12月，小额贷款业务系统在全国上线运行，20__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截至20__年6月，全国31个省(区、市)分行和5个计划单列市分行全部开办了小额贷款业务。截至20__年4月末，全国所有的312个二级分行、 1946个一级支行的2542个二级支行实际开办了小额贷款业务，有23个一级分行所有的县市都开办了小额贷款业务。截至20__年年底，全国累计发放小额贷款48万笔、金额312亿元，贷款结余43万笔、金额266亿元。截至20__年4月末，全国累计发放小额贷款92万笔、金额569亿元，贷款结余73万笔，372亿元。小额贷款业务开展过程中，得到了监管部门的大力支持，形成了地方政府欢迎、农民受益的良好局面。根据计算机系统的分析，截止20__年12月，全国各地发放贷款的单笔金额平均为8万元左右，平均期限在10个月左右，而90%左右的借款用途是生产性用途，10%左右的借款用途是消费性用途。截至20__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__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__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__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(四)加大宣传力度，提__政储蓄小额信贷的知名度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__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__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银行员工年终总结【篇4】</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银行员工年终总结【篇5】</w:t>
      </w:r>
    </w:p>
    <w:p>
      <w:pPr>
        <w:ind w:left="0" w:right="0" w:firstLine="560"/>
        <w:spacing w:before="450" w:after="450" w:line="312" w:lineRule="auto"/>
      </w:pPr>
      <w:r>
        <w:rPr>
          <w:rFonts w:ascii="宋体" w:hAnsi="宋体" w:eastAsia="宋体" w:cs="宋体"/>
          <w:color w:val="000"/>
          <w:sz w:val="28"/>
          <w:szCs w:val="28"/>
        </w:rPr>
        <w:t xml:space="preserve">时间过得很快，转眼间，20___年已经接近尾声。回顾本年度的工作，在银行领导的正确领导下，自身的思想素质、业务能力和综合素质都有了较大的提高，我个人也获得了长足的发展和巨大的收获。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银行员工年终总结【篇6】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银行员工年终总结【篇7】</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__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在这两个月的时间里，我也看到了我的业绩还狠不理想，之中也存在着诸多问题,经过自我反思，究其原因主要是时间分配方面的问题。</w:t>
      </w:r>
    </w:p>
    <w:p>
      <w:pPr>
        <w:ind w:left="0" w:right="0" w:firstLine="560"/>
        <w:spacing w:before="450" w:after="450" w:line="312" w:lineRule="auto"/>
      </w:pPr>
      <w:r>
        <w:rPr>
          <w:rFonts w:ascii="宋体" w:hAnsi="宋体" w:eastAsia="宋体" w:cs="宋体"/>
          <w:color w:val="000"/>
          <w:sz w:val="28"/>
          <w:szCs w:val="28"/>
        </w:rPr>
        <w:t xml:space="preserve">在接下来的20__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2025-05-07T04:50:54+08:00</dcterms:created>
  <dcterms:modified xsi:type="dcterms:W3CDTF">2025-05-07T04:50:54+08:00</dcterms:modified>
</cp:coreProperties>
</file>

<file path=docProps/custom.xml><?xml version="1.0" encoding="utf-8"?>
<Properties xmlns="http://schemas.openxmlformats.org/officeDocument/2006/custom-properties" xmlns:vt="http://schemas.openxmlformats.org/officeDocument/2006/docPropsVTypes"/>
</file>