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生物学教学总结心得</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学教学总结心得【5篇】在解决学生的疑难问题的同时，不断的给予鼓励和支持，让他们认识到学习的重要性和必要性，逐渐培养他们学习的兴趣，以下是小编整理的生物学教学总结心得，欢迎大家借鉴与参考!生物学教学总结心得（精选篇1）一、指导思想一学期来...</w:t>
      </w:r>
    </w:p>
    <w:p>
      <w:pPr>
        <w:ind w:left="0" w:right="0" w:firstLine="560"/>
        <w:spacing w:before="450" w:after="450" w:line="312" w:lineRule="auto"/>
      </w:pPr>
      <w:r>
        <w:rPr>
          <w:rFonts w:ascii="宋体" w:hAnsi="宋体" w:eastAsia="宋体" w:cs="宋体"/>
          <w:color w:val="000"/>
          <w:sz w:val="28"/>
          <w:szCs w:val="28"/>
        </w:rPr>
        <w:t xml:space="preserve">生物学教学总结心得【5篇】</w:t>
      </w:r>
    </w:p>
    <w:p>
      <w:pPr>
        <w:ind w:left="0" w:right="0" w:firstLine="560"/>
        <w:spacing w:before="450" w:after="450" w:line="312" w:lineRule="auto"/>
      </w:pPr>
      <w:r>
        <w:rPr>
          <w:rFonts w:ascii="宋体" w:hAnsi="宋体" w:eastAsia="宋体" w:cs="宋体"/>
          <w:color w:val="000"/>
          <w:sz w:val="28"/>
          <w:szCs w:val="28"/>
        </w:rPr>
        <w:t xml:space="preserve">在解决学生的疑难问题的同时，不断的给予鼓励和支持，让他们认识到学习的重要性和必要性，逐渐培养他们学习的兴趣，以下是小编整理的生物学教学总结心得，欢迎大家借鉴与参考!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（1）、课前准备：备好课，认真设计学案。</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同时设计符合学生实际情况的学案进而但到因材施教的目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由于本校学生都是来自少数民族地区，基础和素质远不及市里的学生。针对学生的实际情况，上课时我把语速适量的变慢，让学生有足够的时间思考，随堂训练和课后习题的难度适当的降低，进行梯度联系训练逐步培养其学习兴趣。</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由于他们刚刚从小学毕业，自我的约束能力差。学生爱动、好玩，缺乏自控能力，常在学习上不能按时完成作业，没有提前完成学案从而达不到先学后教的教学目的，同时有的学生还存在抄袭作业的不良现象。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来到新环境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226”的教学模式，充分调动了学生的学习积极性和自主创新能力，提高了学生学习兴趣。学生掌握了学习方法，自学再生能力得到了进一步的提高，但由于环境与学生素质的制约，缺乏大环境的熏陶，学生的成绩还参差不齐，整体成绩提高得不快，有些甚至不尽人意，这有待今后工作中不断的探索、借鉴与完善。同时，在暑假期间也要严格要求自己为下学期的“226”有效教学做好充分准备，让课堂教学实现真正的有效性和高效性。</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部分学生都能专心听讲，课后也能认真完成作业。但有为数不少的学生，因为怕责备，学习上存在的问题不敢问老师，作业也因为怕分数低而找别人的来抄，这样就严重影响了成绩的提高。对此，我狠抓学风，在班硷提倡一种认真、求实的学风，严厉批评抄袭作业的行为。与此同时，为了提高同学的学习积极性，开展了学习竞赛活动，在学生中兴起一种你追我赶的学习风气。经过一个学期，绝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8成绩与思</w:t>
      </w:r>
    </w:p>
    <w:p>
      <w:pPr>
        <w:ind w:left="0" w:right="0" w:firstLine="560"/>
        <w:spacing w:before="450" w:after="450" w:line="312" w:lineRule="auto"/>
      </w:pPr>
      <w:r>
        <w:rPr>
          <w:rFonts w:ascii="宋体" w:hAnsi="宋体" w:eastAsia="宋体" w:cs="宋体"/>
          <w:color w:val="000"/>
          <w:sz w:val="28"/>
          <w:szCs w:val="28"/>
        </w:rPr>
        <w:t xml:space="preserve">在教学中，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生物学教学总结心得（精选篇4）</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这一学年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五、对个别有潜力的学生没有做好引导。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一个学年匆匆地过去了，随着学生对生物学知识的积累，我也渐渐地成长。一个学年过来，我觉得自己学到了很多，积累了很多经验。在下年里，我会继续发扬我的优点，弥补我的不足，以求做得更好。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中生物新教材学生课堂实验共37个,这充分体现了生物教学大纲指出的“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自己经过三年的初中生物实验课教学实践,谈几点体会。</w:t>
      </w:r>
    </w:p>
    <w:p>
      <w:pPr>
        <w:ind w:left="0" w:right="0" w:firstLine="560"/>
        <w:spacing w:before="450" w:after="450" w:line="312" w:lineRule="auto"/>
      </w:pPr>
      <w:r>
        <w:rPr>
          <w:rFonts w:ascii="宋体" w:hAnsi="宋体" w:eastAsia="宋体" w:cs="宋体"/>
          <w:color w:val="000"/>
          <w:sz w:val="28"/>
          <w:szCs w:val="28"/>
        </w:rPr>
        <w:t xml:space="preserve">1、明确实验目的,激发学生学习动机。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初一、二年级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如上显微镜使用一课时,提出医生对贫血、癌症等疾病的诊断,除看、问、查以外,还要通过化验,用显微镜、电子显微镜等对病人患病部位的细胞组织等进行病理诊断,才能得出结论。没有科学手段会使病人误诊,严重时会危及生命,造成不可弥补的\'损失。同时介绍显微镜在工、农、医学方面的广泛应用,以此激发学生学习动机,树立科学态度,提高学习兴趣,这样有利于克服组织教学难的问题。</w:t>
      </w:r>
    </w:p>
    <w:p>
      <w:pPr>
        <w:ind w:left="0" w:right="0" w:firstLine="560"/>
        <w:spacing w:before="450" w:after="450" w:line="312" w:lineRule="auto"/>
      </w:pPr>
      <w:r>
        <w:rPr>
          <w:rFonts w:ascii="宋体" w:hAnsi="宋体" w:eastAsia="宋体" w:cs="宋体"/>
          <w:color w:val="000"/>
          <w:sz w:val="28"/>
          <w:szCs w:val="28"/>
        </w:rPr>
        <w:t xml:space="preserve">2、指导学生掌握实验步骤的方法,规范操作。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如显微镜使用过程中的“三个一”:一、安放距桌边一掌(5-7ｃｍ);二、对光要目(目镜)物(物镜)通光(通光孔、光源)一直线,光强用平面镜,光弱用凹面镜;三、观察时标本对孔正中距离物镜一厘米,视野中出现标本颜色或杂质时观察目标即将到位,微调粗旋镜升降,细旋校象清晰,找不到目标时缓缓移动玻片标本即可找到。教师规范操作一步,边讲该步的注意事项,边让学生模仿操作一步,教师巡视,及时表扬规范操作快而且准确的学生。纠正错误操作,如用左眼观察时,纠正学生用右眼观察或闭着右眼的习惯,转动转换器时,纠正扳物镜的错误操作。这样学生很快对好光,观察到标本在视野中的图象。用完显微镜擦干净外表。转动转换器,把物镜偏两旁,放回镜箱原处。制作临时装片的实验,先将擦→滴→取→展→盖→染的实验步骤写在黑板上,让学生看书了解每一步的涵义,圈上关键的词语,教师再讲每一步的涵义及注意的问题,边操作边叫学生模仿操作。然后强调注意事项。滴一滴清水,太多易外溢,太少易出现气泡。取材薄而透明透光易观察,展平防重叠,轻盖防气泡。气泡与细胞的区别,气泡圆边厚黑,中间亮白,轻压变形。这样学生很快掌握步骤、要领,在显微镜下观察到自己制作临时装片中的细胞,认识细胞壁、细胞质、细胞核(细胞膜紧贴细胞壁,在光镜下看不见),然后绘出细胞结构图。这样学生就达到了实验的目的要求,兴奋不已,终生难忘。</w:t>
      </w:r>
    </w:p>
    <w:p>
      <w:pPr>
        <w:ind w:left="0" w:right="0" w:firstLine="560"/>
        <w:spacing w:before="450" w:after="450" w:line="312" w:lineRule="auto"/>
      </w:pPr>
      <w:r>
        <w:rPr>
          <w:rFonts w:ascii="宋体" w:hAnsi="宋体" w:eastAsia="宋体" w:cs="宋体"/>
          <w:color w:val="000"/>
          <w:sz w:val="28"/>
          <w:szCs w:val="28"/>
        </w:rPr>
        <w:t xml:space="preserve">3、指导学生观察实验现象。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解剖鲫鱼的实验过程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我在下一节课前5分钟小测验,结果181名学生有160名均在90分以上,其余在80分以上。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4、对教材要求掌握、难度大的实验进行考查。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我在班上进行了实验考查,如用显微镜观察植物细胞,探究种子成分,鲫鱼的解剖等。在上完植物的基本结构后,对用显微镜观察植物细胞的实验进行考查,这个实验既考查了显微镜的使用,又考查了临时装片的制作,也考查了对细胞结构的认识,为后面的生物实验打下基础。我参照了高中毕业生物实验考查《显微镜使用和临时装片制作》的方式及评分标准,三分之一的学生在5分钟内完成,评90分以上;多数在8分钟内完成,评80分以上;极个别的学生在教师指导下完成的,评60分。这样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通过几年的生物实验课教学实践,我体会到生物实验课对提高生物学科的教学质量能起到很大的促进作用。自己决心将实验课的改革,继续深入进行下去,全面提高学生素质,提高生物教学质量。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生物学教学总结心得（精选篇5）</w:t>
      </w:r>
    </w:p>
    <w:p>
      <w:pPr>
        <w:ind w:left="0" w:right="0" w:firstLine="560"/>
        <w:spacing w:before="450" w:after="450" w:line="312" w:lineRule="auto"/>
      </w:pPr>
      <w:r>
        <w:rPr>
          <w:rFonts w:ascii="宋体" w:hAnsi="宋体" w:eastAsia="宋体" w:cs="宋体"/>
          <w:color w:val="000"/>
          <w:sz w:val="28"/>
          <w:szCs w:val="28"/>
        </w:rPr>
        <w:t xml:space="preserve">本学期，我担任初一年级2个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2025-05-10T20:05:13+08:00</dcterms:created>
  <dcterms:modified xsi:type="dcterms:W3CDTF">2025-05-10T20:05:13+08:00</dcterms:modified>
</cp:coreProperties>
</file>

<file path=docProps/custom.xml><?xml version="1.0" encoding="utf-8"?>
<Properties xmlns="http://schemas.openxmlformats.org/officeDocument/2006/custom-properties" xmlns:vt="http://schemas.openxmlformats.org/officeDocument/2006/docPropsVTypes"/>
</file>