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202_幼儿教师培训总结</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幼儿教师培训总结(通用7篇)20_幼儿教师培训总结要怎么写，才更标准规范？根据多年的文秘写作经验，参考优秀的20_幼儿教师培训总结样本能让你事半功倍，下面分享【20_幼儿教师培训总结(通用7篇)】，供你选择借鉴。&gt;20_幼儿教师培训总...</w:t>
      </w:r>
    </w:p>
    <w:p>
      <w:pPr>
        <w:ind w:left="0" w:right="0" w:firstLine="560"/>
        <w:spacing w:before="450" w:after="450" w:line="312" w:lineRule="auto"/>
      </w:pPr>
      <w:r>
        <w:rPr>
          <w:rFonts w:ascii="宋体" w:hAnsi="宋体" w:eastAsia="宋体" w:cs="宋体"/>
          <w:color w:val="000"/>
          <w:sz w:val="28"/>
          <w:szCs w:val="28"/>
        </w:rPr>
        <w:t xml:space="preserve">20_幼儿教师培训总结(通用7篇)</w:t>
      </w:r>
    </w:p>
    <w:p>
      <w:pPr>
        <w:ind w:left="0" w:right="0" w:firstLine="560"/>
        <w:spacing w:before="450" w:after="450" w:line="312" w:lineRule="auto"/>
      </w:pPr>
      <w:r>
        <w:rPr>
          <w:rFonts w:ascii="宋体" w:hAnsi="宋体" w:eastAsia="宋体" w:cs="宋体"/>
          <w:color w:val="000"/>
          <w:sz w:val="28"/>
          <w:szCs w:val="28"/>
        </w:rPr>
        <w:t xml:space="preserve">20_幼儿教师培训总结要怎么写，才更标准规范？根据多年的文秘写作经验，参考优秀的20_幼儿教师培训总结样本能让你事半功倍，下面分享【20_幼儿教师培训总结(通用7篇)】，供你选择借鉴。</w:t>
      </w:r>
    </w:p>
    <w:p>
      <w:pPr>
        <w:ind w:left="0" w:right="0" w:firstLine="560"/>
        <w:spacing w:before="450" w:after="450" w:line="312" w:lineRule="auto"/>
      </w:pPr>
      <w:r>
        <w:rPr>
          <w:rFonts w:ascii="宋体" w:hAnsi="宋体" w:eastAsia="宋体" w:cs="宋体"/>
          <w:color w:val="000"/>
          <w:sz w:val="28"/>
          <w:szCs w:val="28"/>
        </w:rPr>
        <w:t xml:space="preserve">&gt;20_幼儿教师培训总结篇1</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宋体" w:hAnsi="宋体" w:eastAsia="宋体" w:cs="宋体"/>
          <w:color w:val="000"/>
          <w:sz w:val="28"/>
          <w:szCs w:val="28"/>
        </w:rPr>
        <w:t xml:space="preserve">&gt;20_幼儿教师培训总结篇2</w:t>
      </w:r>
    </w:p>
    <w:p>
      <w:pPr>
        <w:ind w:left="0" w:right="0" w:firstLine="560"/>
        <w:spacing w:before="450" w:after="450" w:line="312" w:lineRule="auto"/>
      </w:pPr>
      <w:r>
        <w:rPr>
          <w:rFonts w:ascii="宋体" w:hAnsi="宋体" w:eastAsia="宋体" w:cs="宋体"/>
          <w:color w:val="000"/>
          <w:sz w:val="28"/>
          <w:szCs w:val="28"/>
        </w:rPr>
        <w:t xml:space="preserve">转眼培训已五天了，我还没有出过团校大门半步。每天的学习时间排得特紧，从早上7：30到晚上10：00都有课程，每一节课除授课教授外，还有一位服务管理老师随堂服务。到贵阳前，我满怀信心，以为可以到省城潇洒走一回。谁知道做了一回“十几年前的学生”，而且是军事化的管理，部分学员都觉得不该来受这种苦。我也觉得有些后悔。</w:t>
      </w:r>
    </w:p>
    <w:p>
      <w:pPr>
        <w:ind w:left="0" w:right="0" w:firstLine="560"/>
        <w:spacing w:before="450" w:after="450" w:line="312" w:lineRule="auto"/>
      </w:pPr>
      <w:r>
        <w:rPr>
          <w:rFonts w:ascii="宋体" w:hAnsi="宋体" w:eastAsia="宋体" w:cs="宋体"/>
          <w:color w:val="000"/>
          <w:sz w:val="28"/>
          <w:szCs w:val="28"/>
        </w:rPr>
        <w:t xml:space="preserve">几天来的学习生活，让我们时时受到感动。每一堂课教授们都精心设计、认真教学、耐心讲解，有意识的展示了“新课程”的各种教学方法和技巧，一节课比一节课更精彩。使我们学到了很多新的教育理念和教学方法。随堂服务的老师更是把我们照顾得无微不致。给授课教师端茶倒水。生活上也面面俱到，每天从早餐到晚饭都问味道合不合口，有什么要求......我们既像贵宾又是“小朋友”。我虽觉没时间游玩省城内心不快，但是仍感受到股股暖流温暖心田。</w:t>
      </w:r>
    </w:p>
    <w:p>
      <w:pPr>
        <w:ind w:left="0" w:right="0" w:firstLine="560"/>
        <w:spacing w:before="450" w:after="450" w:line="312" w:lineRule="auto"/>
      </w:pPr>
      <w:r>
        <w:rPr>
          <w:rFonts w:ascii="宋体" w:hAnsi="宋体" w:eastAsia="宋体" w:cs="宋体"/>
          <w:color w:val="000"/>
          <w:sz w:val="28"/>
          <w:szCs w:val="28"/>
        </w:rPr>
        <w:t xml:space="preserve">当我知道这所有的授课老师和管理教室都是志愿者时，我愣住了。特别是每一节课陪同我们一起，为我们和授课教师服务的姚老师带着腰部疼痛坚持从早上7：30到晚10：00时，我忽然间觉得自己和他(她)们比起来是多渺小。 此时我的心情更沉重了，我觉得自己的责任重大，我开始感到害怕起来，我能学好这些知识吗?我能把这些“理念”和方法带到乡村并传播发扬吗?城乡的差距我们什么时候能赶上来呢?</w:t>
      </w:r>
    </w:p>
    <w:p>
      <w:pPr>
        <w:ind w:left="0" w:right="0" w:firstLine="560"/>
        <w:spacing w:before="450" w:after="450" w:line="312" w:lineRule="auto"/>
      </w:pPr>
      <w:r>
        <w:rPr>
          <w:rFonts w:ascii="宋体" w:hAnsi="宋体" w:eastAsia="宋体" w:cs="宋体"/>
          <w:color w:val="000"/>
          <w:sz w:val="28"/>
          <w:szCs w:val="28"/>
        </w:rPr>
        <w:t xml:space="preserve">&gt;20_幼儿教师培训总结篇3</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&gt;20_幼儿教师培训总结篇4</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 我们班是一个新的班级，在孩子刚开始适应这个集体生活时，又开始陆续的来新生了，今天就有两个小不点报名来到我们班，也许是年龄小的原故，爸爸妈妈离开的时候哭的特别伤心，特别是郑雅文小朋友，怎么哄她都不行，还是要找爸爸，我们几位老师都拿她没办法，我越是哄她哭的越伤心，这时王老师走过来拉上她的小手装的很认真的说：“好，你不哭拉，老师哭”，于是便故作哭的很大声的样子，没想到，一下子安静了，他们两个用惊讶的眼神看着王老师，不哭了，我在心底默默的欢笑，我为孩子们的那份好奇，那份爱心欢笑。谁说孩子小不懂事，他们的心灵深处藏着的是：天真、纯洁和一颗未受污染的童心。</w:t>
      </w:r>
    </w:p>
    <w:p>
      <w:pPr>
        <w:ind w:left="0" w:right="0" w:firstLine="560"/>
        <w:spacing w:before="450" w:after="450" w:line="312" w:lineRule="auto"/>
      </w:pPr>
      <w:r>
        <w:rPr>
          <w:rFonts w:ascii="宋体" w:hAnsi="宋体" w:eastAsia="宋体" w:cs="宋体"/>
          <w:color w:val="000"/>
          <w:sz w:val="28"/>
          <w:szCs w:val="28"/>
        </w:rPr>
        <w:t xml:space="preserve">孩子们一天天的成长一天天的懂事，就连我们班不会上厕所的宝宝现在也能自己主动上厕所了，不爱说话的刘家轩现在说起话来可带劲了，有时还真让我们老师感到意外，今天是英语活动课，平时他上中文课也不出声，今天老师跟小朋友们一起玩英语游戏，小朋友们都积极踊跃的参与，当老师说最后请几位小朋友来参加时，刘家轩竟然大声的用英语说：Let me try，.让我感到很惊讶，现在的他可以说出很多词语来了。今天是多云的天气，天空中云彩像顽皮的娃娃和太阳做着游戏。晨间活动后，孩子们回到教室里准备吃早点，这时候太阳也跟地上的娃娃们做起了游戏，一会儿太阳照到孩子们的身上、脸上，一会儿太阳又躲起来了，教室里一会儿亮，一会儿暗，孩子们瞪大了眼睛。密新悦小朋友说“咦?太阳出来了，过了一会儿，太阳躲起来了，她自己呵呵的在那开心的说，老师，太阳公公跟我们躲迷藏呢。”小朋友们听了也讨论开了，李岱中说““太阳要吃早餐，吃完了早餐还会回来的。”小朋友你一言我一语，各抒己见，好不热闹。</w:t>
      </w:r>
    </w:p>
    <w:p>
      <w:pPr>
        <w:ind w:left="0" w:right="0" w:firstLine="560"/>
        <w:spacing w:before="450" w:after="450" w:line="312" w:lineRule="auto"/>
      </w:pPr>
      <w:r>
        <w:rPr>
          <w:rFonts w:ascii="宋体" w:hAnsi="宋体" w:eastAsia="宋体" w:cs="宋体"/>
          <w:color w:val="000"/>
          <w:sz w:val="28"/>
          <w:szCs w:val="28"/>
        </w:rPr>
        <w:t xml:space="preserve">生活在这样一群孩子中间，你忍不住要亲亲这个，逗逗那个，他们的一个亲昵动作，一段天真的话语，一个奇特的想象，浸透着他们的机灵，活泼和纯真，正是孩子们特有的灵性让我们的童心永驻，让我们的眼睛不时地一亮，让我们的心灵不时地得到愉悦，让快乐不时地围绕在我们身边。</w:t>
      </w:r>
    </w:p>
    <w:p>
      <w:pPr>
        <w:ind w:left="0" w:right="0" w:firstLine="560"/>
        <w:spacing w:before="450" w:after="450" w:line="312" w:lineRule="auto"/>
      </w:pPr>
      <w:r>
        <w:rPr>
          <w:rFonts w:ascii="宋体" w:hAnsi="宋体" w:eastAsia="宋体" w:cs="宋体"/>
          <w:color w:val="000"/>
          <w:sz w:val="28"/>
          <w:szCs w:val="28"/>
        </w:rPr>
        <w:t xml:space="preserve">&gt;20_幼儿教师培训总结篇5</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&gt;20_幼儿教师培训总结篇6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w:t>
      </w:r>
    </w:p>
    <w:p>
      <w:pPr>
        <w:ind w:left="0" w:right="0" w:firstLine="560"/>
        <w:spacing w:before="450" w:after="450" w:line="312" w:lineRule="auto"/>
      </w:pPr>
      <w:r>
        <w:rPr>
          <w:rFonts w:ascii="宋体" w:hAnsi="宋体" w:eastAsia="宋体" w:cs="宋体"/>
          <w:color w:val="000"/>
          <w:sz w:val="28"/>
          <w:szCs w:val="28"/>
        </w:rPr>
        <w:t xml:space="preserve">展园本培训的一个重要抓手：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w:t>
      </w:r>
    </w:p>
    <w:p>
      <w:pPr>
        <w:ind w:left="0" w:right="0" w:firstLine="560"/>
        <w:spacing w:before="450" w:after="450" w:line="312" w:lineRule="auto"/>
      </w:pPr>
      <w:r>
        <w:rPr>
          <w:rFonts w:ascii="宋体" w:hAnsi="宋体" w:eastAsia="宋体" w:cs="宋体"/>
          <w:color w:val="000"/>
          <w:sz w:val="28"/>
          <w:szCs w:val="28"/>
        </w:rPr>
        <w:t xml:space="preserve">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w:t>
      </w:r>
    </w:p>
    <w:p>
      <w:pPr>
        <w:ind w:left="0" w:right="0" w:firstLine="560"/>
        <w:spacing w:before="450" w:after="450" w:line="312" w:lineRule="auto"/>
      </w:pPr>
      <w:r>
        <w:rPr>
          <w:rFonts w:ascii="宋体" w:hAnsi="宋体" w:eastAsia="宋体" w:cs="宋体"/>
          <w:color w:val="000"/>
          <w:sz w:val="28"/>
          <w:szCs w:val="28"/>
        </w:rPr>
        <w:t xml:space="preserve">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w:t>
      </w:r>
    </w:p>
    <w:p>
      <w:pPr>
        <w:ind w:left="0" w:right="0" w:firstLine="560"/>
        <w:spacing w:before="450" w:after="450" w:line="312" w:lineRule="auto"/>
      </w:pPr>
      <w:r>
        <w:rPr>
          <w:rFonts w:ascii="宋体" w:hAnsi="宋体" w:eastAsia="宋体" w:cs="宋体"/>
          <w:color w:val="000"/>
          <w:sz w:val="28"/>
          <w:szCs w:val="28"/>
        </w:rPr>
        <w:t xml:space="preserve">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w:t>
      </w:r>
    </w:p>
    <w:p>
      <w:pPr>
        <w:ind w:left="0" w:right="0" w:firstLine="560"/>
        <w:spacing w:before="450" w:after="450" w:line="312" w:lineRule="auto"/>
      </w:pPr>
      <w:r>
        <w:rPr>
          <w:rFonts w:ascii="宋体" w:hAnsi="宋体" w:eastAsia="宋体" w:cs="宋体"/>
          <w:color w:val="000"/>
          <w:sz w:val="28"/>
          <w:szCs w:val="28"/>
        </w:rPr>
        <w:t xml:space="preserve">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宋体" w:hAnsi="宋体" w:eastAsia="宋体" w:cs="宋体"/>
          <w:color w:val="000"/>
          <w:sz w:val="28"/>
          <w:szCs w:val="28"/>
        </w:rPr>
        <w:t xml:space="preserve">&gt;20_幼儿教师培训总结篇7</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甜甜满眼含泪地松开姥姥的手。甜甜的姥姥在临走前，悄悄地对我说：\"甜甜的鼻子不好，要靠嘴来呼吸，吃饭时要用嘴一边呼吸一边吃，这样吃饭的速度就较慢，她害怕老师批评、指责她，所以一直都不爱上幼儿园，听了这些话，我开始留心注意甜甜。在活动区游戏时，甜甜静静地坐在椅子上，于是我走过去，轻轻问她：\"甜甜，你喜欢玩什么?\"她说：\"我喜欢看书。\"\"老师和你一起看好吗?\"甜甜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李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饶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2025-05-02T08:49:33+08:00</dcterms:created>
  <dcterms:modified xsi:type="dcterms:W3CDTF">2025-05-02T08:49:33+08:00</dcterms:modified>
</cp:coreProperties>
</file>

<file path=docProps/custom.xml><?xml version="1.0" encoding="utf-8"?>
<Properties xmlns="http://schemas.openxmlformats.org/officeDocument/2006/custom-properties" xmlns:vt="http://schemas.openxmlformats.org/officeDocument/2006/docPropsVTypes"/>
</file>