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采购部简短的个人年终工作总结3篇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负责公司生产经营中生产物资采购的部门。 以下是为大家整理的关于采购部简短的个人年终工作总结的文章3篇 ,欢迎品鉴！第一篇: 采购部简短的个人年终工作总结　　__年已经过去，在过去的一年里通过领导和同事们的支持和帮助，各项工作均已顺利完成，新...</w:t>
      </w:r>
    </w:p>
    <w:p>
      <w:pPr>
        <w:ind w:left="0" w:right="0" w:firstLine="560"/>
        <w:spacing w:before="450" w:after="450" w:line="312" w:lineRule="auto"/>
      </w:pPr>
      <w:r>
        <w:rPr>
          <w:rFonts w:ascii="宋体" w:hAnsi="宋体" w:eastAsia="宋体" w:cs="宋体"/>
          <w:color w:val="000"/>
          <w:sz w:val="28"/>
          <w:szCs w:val="28"/>
        </w:rPr>
        <w:t xml:space="preserve">负责公司生产经营中生产物资采购的部门。 以下是为大家整理的关于采购部简短的个人年终工作总结的文章3篇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20xx年，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20xx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　　&gt;二、工作中的缺点和不足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2025-06-17T03:48:57+08:00</dcterms:created>
  <dcterms:modified xsi:type="dcterms:W3CDTF">2025-06-17T03:48:57+08:00</dcterms:modified>
</cp:coreProperties>
</file>

<file path=docProps/custom.xml><?xml version="1.0" encoding="utf-8"?>
<Properties xmlns="http://schemas.openxmlformats.org/officeDocument/2006/custom-properties" xmlns:vt="http://schemas.openxmlformats.org/officeDocument/2006/docPropsVTypes"/>
</file>