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高中英语期末教学总结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英语期末教学总结（5篇）美国教育家杜威说过“教育不是一种告知和被告知的事情，而是一个学生主动性建构的过程”。以下是小编整理的高中英语期末教学总结，欢迎大家借鉴与参考!高中英语期末教学总结精选篇1忙忙碌碌中这学期又接近了尾声，这学期我担任...</w:t>
      </w:r>
    </w:p>
    <w:p>
      <w:pPr>
        <w:ind w:left="0" w:right="0" w:firstLine="560"/>
        <w:spacing w:before="450" w:after="450" w:line="312" w:lineRule="auto"/>
      </w:pPr>
      <w:r>
        <w:rPr>
          <w:rFonts w:ascii="宋体" w:hAnsi="宋体" w:eastAsia="宋体" w:cs="宋体"/>
          <w:color w:val="000"/>
          <w:sz w:val="28"/>
          <w:szCs w:val="28"/>
        </w:rPr>
        <w:t xml:space="preserve">高中英语期末教学总结（5篇）</w:t>
      </w:r>
    </w:p>
    <w:p>
      <w:pPr>
        <w:ind w:left="0" w:right="0" w:firstLine="560"/>
        <w:spacing w:before="450" w:after="450" w:line="312" w:lineRule="auto"/>
      </w:pPr>
      <w:r>
        <w:rPr>
          <w:rFonts w:ascii="宋体" w:hAnsi="宋体" w:eastAsia="宋体" w:cs="宋体"/>
          <w:color w:val="000"/>
          <w:sz w:val="28"/>
          <w:szCs w:val="28"/>
        </w:rPr>
        <w:t xml:space="preserve">美国教育家杜威说过“教育不是一种告知和被告知的事情，而是一个学生主动性建构的过程”。以下是小编整理的高中英语期末教学总结，欢迎大家借鉴与参考!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高中英语期末教学总结精选篇2</w:t>
      </w:r>
    </w:p>
    <w:p>
      <w:pPr>
        <w:ind w:left="0" w:right="0" w:firstLine="560"/>
        <w:spacing w:before="450" w:after="450" w:line="312" w:lineRule="auto"/>
      </w:pPr>
      <w:r>
        <w:rPr>
          <w:rFonts w:ascii="宋体" w:hAnsi="宋体" w:eastAsia="宋体" w:cs="宋体"/>
          <w:color w:val="000"/>
          <w:sz w:val="28"/>
          <w:szCs w:val="28"/>
        </w:rPr>
        <w:t xml:space="preserve">经过对高二下学期的教学，我发现高二是学生整个高中外语学习的关键时期，于是我决定在教学上继续拓宽学生的知识面，全面培养听、说、读、写四会本事，继续培养理解、分析和阅读的本事让学生在高中系统的学习中牢固地掌握基础知识，并具备必须的自学本事。</w:t>
      </w:r>
    </w:p>
    <w:p>
      <w:pPr>
        <w:ind w:left="0" w:right="0" w:firstLine="560"/>
        <w:spacing w:before="450" w:after="450" w:line="312" w:lineRule="auto"/>
      </w:pPr>
      <w:r>
        <w:rPr>
          <w:rFonts w:ascii="宋体" w:hAnsi="宋体" w:eastAsia="宋体" w:cs="宋体"/>
          <w:color w:val="000"/>
          <w:sz w:val="28"/>
          <w:szCs w:val="28"/>
        </w:rPr>
        <w:t xml:space="preserve">一、教育教学指导</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树立新观念，继续钻研新大纲，探索教材教法。进一步明确任务性教学和其他教学理论相结合，探索培养学生全面语言本事。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团体备课，保证备课的时光和质量，每周至少保证半天的时光。备课时重点研究教法和课外读本的处理，异常是对新教材的教法，要认真把握。中心发言人要有明确的重难点，对疑难点要有自我的看法，提出来</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2）。展组内“转转课”，并展开讨论，认真分析长短，相互促进。异常是加强本教学组教师之间的交流，以构成一个具有强烈的职责心，较强教学本事的团体。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2。修课：本期教学知识覆盖面和词汇量仍然大，所以，首先要加强基础知识的训练，在上好教本的同时，要异常研究拓展学科的课外知识，人文知识，加强课外阅读的补充和指导，具体方法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1）。好单元教学，突出单元教学重点。认真学习任务性教学理论，贯穿于教学实践中。把握好各个环节并注意和其他教学理论相结合，让学生不仅仅学习知识，并且得到本事的培养。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资料，重难点，方式方法等都要作通盘研究。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2。阅读报刊文章写点评；3。每单元写一百字左右与课文资料相关的</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c。课堂交流，课堂内材料都以书面形式和口头形式呈现，最终由教师收集作为资料保存。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w:t>
      </w:r>
    </w:p>
    <w:p>
      <w:pPr>
        <w:ind w:left="0" w:right="0" w:firstLine="560"/>
        <w:spacing w:before="450" w:after="450" w:line="312" w:lineRule="auto"/>
      </w:pPr>
      <w:r>
        <w:rPr>
          <w:rFonts w:ascii="宋体" w:hAnsi="宋体" w:eastAsia="宋体" w:cs="宋体"/>
          <w:color w:val="000"/>
          <w:sz w:val="28"/>
          <w:szCs w:val="28"/>
        </w:rPr>
        <w:t xml:space="preserve">b。本期拟作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d。对优秀的</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高中英语期末教学总结精选篇4</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初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高中的缺漏知识。可利用上半学期的时间从语言、词汇、语法、句型等方面系统复习。根据高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完整地阅读一篇课文对于他们来说是很困难的，如果仍旧按照一贯的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2025-05-02T04:18:45+08:00</dcterms:created>
  <dcterms:modified xsi:type="dcterms:W3CDTF">2025-05-02T04:18:45+08:00</dcterms:modified>
</cp:coreProperties>
</file>

<file path=docProps/custom.xml><?xml version="1.0" encoding="utf-8"?>
<Properties xmlns="http://schemas.openxmlformats.org/officeDocument/2006/custom-properties" xmlns:vt="http://schemas.openxmlformats.org/officeDocument/2006/docPropsVTypes"/>
</file>